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4F8C" w14:textId="6DD3AE95" w:rsidR="00D32648" w:rsidRDefault="00B7768F" w:rsidP="00B7768F">
      <w:pPr>
        <w:pStyle w:val="Heading2"/>
        <w:keepNext w:val="0"/>
        <w:keepLines w:val="0"/>
        <w:spacing w:after="80"/>
        <w:jc w:val="center"/>
        <w:rPr>
          <w:rFonts w:ascii="Courier New" w:eastAsia="Courier New" w:hAnsi="Courier New" w:cs="Courier New"/>
          <w:b/>
          <w:sz w:val="34"/>
          <w:szCs w:val="34"/>
        </w:rPr>
      </w:pPr>
      <w:r w:rsidRPr="00B7768F">
        <w:rPr>
          <w:rFonts w:ascii="Courier New" w:eastAsia="Courier New" w:hAnsi="Courier New" w:cs="Courier New"/>
          <w:b/>
          <w:sz w:val="34"/>
          <w:szCs w:val="34"/>
        </w:rPr>
        <w:t>TimeAndDate.com</w:t>
      </w:r>
      <w:r>
        <w:rPr>
          <w:rFonts w:ascii="Courier New" w:eastAsia="Courier New" w:hAnsi="Courier New" w:cs="Courier New"/>
          <w:b/>
          <w:sz w:val="34"/>
          <w:szCs w:val="34"/>
        </w:rPr>
        <w:t xml:space="preserve"> site </w:t>
      </w:r>
      <w:r w:rsidR="008C735F">
        <w:rPr>
          <w:rFonts w:ascii="Courier New" w:eastAsia="Courier New" w:hAnsi="Courier New" w:cs="Courier New"/>
          <w:b/>
          <w:sz w:val="34"/>
          <w:szCs w:val="34"/>
        </w:rPr>
        <w:t>Test Plan</w:t>
      </w:r>
    </w:p>
    <w:p w14:paraId="5DA65A37" w14:textId="77777777" w:rsidR="00D32648" w:rsidRDefault="00D32648">
      <w:pPr>
        <w:jc w:val="center"/>
        <w:rPr>
          <w:rFonts w:ascii="Courier New" w:eastAsia="Courier New" w:hAnsi="Courier New" w:cs="Courier New"/>
          <w:b/>
          <w:sz w:val="20"/>
          <w:szCs w:val="20"/>
        </w:rPr>
      </w:pPr>
    </w:p>
    <w:p w14:paraId="51DFDE33" w14:textId="77777777" w:rsidR="00D32648" w:rsidRDefault="008C735F">
      <w:pPr>
        <w:jc w:val="center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TABLE OF CONTENTS</w:t>
      </w:r>
    </w:p>
    <w:p w14:paraId="145C2BCA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F088F05" w14:textId="27A3761F" w:rsidR="00D32648" w:rsidRDefault="008C735F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Document version —--------------------------------------------------- 1</w:t>
      </w:r>
    </w:p>
    <w:p w14:paraId="766373DA" w14:textId="77777777" w:rsidR="00D32648" w:rsidRDefault="00D32648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60606582" w14:textId="44F73A1C" w:rsidR="00D32648" w:rsidRDefault="008C735F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Introduction —----—-------------------------------------------------- 2</w:t>
      </w:r>
    </w:p>
    <w:p w14:paraId="6D231B0B" w14:textId="77777777" w:rsidR="00D32648" w:rsidRDefault="00D32648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76D167A2" w14:textId="5B7D1C83" w:rsidR="00D32648" w:rsidRDefault="008C735F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Objectives —------—-------------------------------------------------- 2</w:t>
      </w:r>
    </w:p>
    <w:p w14:paraId="5A81AEC1" w14:textId="69BBAD59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Support documents —-------------------------------------------------- 2</w:t>
      </w:r>
    </w:p>
    <w:p w14:paraId="3C1A1A86" w14:textId="5FF60E6A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Tree testing method —------------------------------------------------ 2</w:t>
      </w:r>
    </w:p>
    <w:p w14:paraId="50785C8C" w14:textId="7D93E59A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Entry and Exit Criteria —-------------------------------------------- 3</w:t>
      </w:r>
    </w:p>
    <w:p w14:paraId="348346D8" w14:textId="2DDC30C5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TEST STRATEGY —------------------------------------------------------ 4</w:t>
      </w:r>
    </w:p>
    <w:p w14:paraId="2B419A19" w14:textId="5DB20F91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Testing methodology —---------------------------------------------- 5,6</w:t>
      </w:r>
    </w:p>
    <w:p w14:paraId="0EC16B74" w14:textId="04A592FD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TEST ENVIRONMENT —--------------------------------------------------- 7</w:t>
      </w:r>
    </w:p>
    <w:p w14:paraId="2D4407B9" w14:textId="77777777" w:rsidR="00D32648" w:rsidRDefault="00D32648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25E92218" w14:textId="0503783C" w:rsidR="00D32648" w:rsidRDefault="008C735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Milestones —--------------------------------------------------------- 8</w:t>
      </w:r>
    </w:p>
    <w:p w14:paraId="7BCDBD0B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EDA5665" w14:textId="7128484C" w:rsidR="00D32648" w:rsidRDefault="008C735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ROLES &amp; RESPONSIBILITIES —------------------------------------------- 9</w:t>
      </w:r>
    </w:p>
    <w:p w14:paraId="39311CDC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C2CF84B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543E1CF4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6DE98FF5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3444A99C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492B8609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5C1E23C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A10DEE8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4442C39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6613431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A1BF918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E2FD787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5C6C064C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373A6A8D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57166E00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286DA7B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5A786A69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58973428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3BB8BF98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399AF4A0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8A75FC4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8119A2D" w14:textId="77777777" w:rsidR="00D32648" w:rsidRDefault="00D32648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76547E1F" w14:textId="77777777" w:rsidR="00D32648" w:rsidRDefault="008C735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1. Document version</w:t>
      </w:r>
    </w:p>
    <w:p w14:paraId="227759EF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Version: 1.0</w:t>
      </w:r>
    </w:p>
    <w:p w14:paraId="57C1E43D" w14:textId="03B3F69A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Created: </w:t>
      </w:r>
      <w:r w:rsidR="00B31CC5">
        <w:rPr>
          <w:rFonts w:ascii="Courier New" w:eastAsia="Courier New" w:hAnsi="Courier New" w:cs="Courier New"/>
          <w:sz w:val="20"/>
          <w:szCs w:val="20"/>
        </w:rPr>
        <w:t>7/10/24</w:t>
      </w:r>
    </w:p>
    <w:p w14:paraId="445DDDC3" w14:textId="71D509D3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Last Updated: </w:t>
      </w:r>
      <w:r w:rsidR="00B31CC5">
        <w:rPr>
          <w:rFonts w:ascii="Courier New" w:eastAsia="Courier New" w:hAnsi="Courier New" w:cs="Courier New"/>
          <w:sz w:val="20"/>
          <w:szCs w:val="20"/>
        </w:rPr>
        <w:t>12/10/24</w:t>
      </w:r>
    </w:p>
    <w:p w14:paraId="6011675E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Test Plan Template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6B75FB6" w14:textId="0B51817C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B31CC5">
        <w:rPr>
          <w:rFonts w:ascii="Courier New" w:eastAsia="Courier New" w:hAnsi="Courier New" w:cs="Courier New"/>
          <w:sz w:val="20"/>
          <w:szCs w:val="20"/>
        </w:rPr>
        <w:t>timeanddate</w:t>
      </w:r>
    </w:p>
    <w:p w14:paraId="13DF8570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Prepared by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10ED5A2" w14:textId="316A75C9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Ayman </w:t>
      </w:r>
    </w:p>
    <w:p w14:paraId="31266751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Document History </w:t>
      </w:r>
    </w:p>
    <w:p w14:paraId="29566280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32648" w14:paraId="22F6A440" w14:textId="77777777">
        <w:trPr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7FD5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00D6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391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89DC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description</w:t>
            </w:r>
          </w:p>
        </w:tc>
      </w:tr>
      <w:tr w:rsidR="00D32648" w14:paraId="2414309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F13B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574D" w14:textId="0B56E78F" w:rsidR="00D32648" w:rsidRDefault="00B31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7/10/24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E9FB" w14:textId="73825CFC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Ayman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2731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Draft</w:t>
            </w:r>
          </w:p>
        </w:tc>
      </w:tr>
      <w:tr w:rsidR="00D32648" w14:paraId="08D47BE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9D4B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25E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F393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3F9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78C2C978" w14:textId="77777777">
        <w:trPr>
          <w:trHeight w:val="42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D94F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9DF7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E6A4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2096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3E27B59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FC86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B4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506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97C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581DD43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5667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6565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7B1B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831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0681F6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06CD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9A67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102D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4F02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637E010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CF4C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8069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01E8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D8E1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4F6B017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932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2E8A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5474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A467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28D544B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6055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88A1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439B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7736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4BEF8E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C5A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BA2F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D78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90F9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3E9608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E49F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893E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F56D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31A2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32648" w14:paraId="5B15746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E337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70C6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33D2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DB99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11F0B2D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7EFC97EF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3B5D9CD1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1155D479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24C4D191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2.INTRODUCTION</w:t>
      </w:r>
    </w:p>
    <w:p w14:paraId="2DA87694" w14:textId="76D98874" w:rsidR="00D32648" w:rsidRDefault="008C735F">
      <w:pPr>
        <w:spacing w:before="24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Purpose:</w:t>
      </w:r>
      <w:r>
        <w:rPr>
          <w:rFonts w:ascii="Courier New" w:eastAsia="Courier New" w:hAnsi="Courier New" w:cs="Courier New"/>
          <w:sz w:val="20"/>
          <w:szCs w:val="20"/>
        </w:rPr>
        <w:t xml:space="preserve"> Ensure the quality, reliability, and user-friendliness of the </w:t>
      </w:r>
      <w:r w:rsidR="00B31CC5">
        <w:rPr>
          <w:rFonts w:ascii="Courier New" w:eastAsia="Courier New" w:hAnsi="Courier New" w:cs="Courier New"/>
          <w:sz w:val="20"/>
          <w:szCs w:val="20"/>
        </w:rPr>
        <w:t>TimeAndDate website.</w:t>
      </w:r>
    </w:p>
    <w:p w14:paraId="32D9C982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Scope:</w:t>
      </w:r>
    </w:p>
    <w:p w14:paraId="68144D7A" w14:textId="56FEDAC0" w:rsidR="00D32648" w:rsidRDefault="008C735F">
      <w:pPr>
        <w:numPr>
          <w:ilvl w:val="0"/>
          <w:numId w:val="11"/>
        </w:num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Functional Testing: Verify core features.</w:t>
      </w:r>
    </w:p>
    <w:p w14:paraId="6DED2592" w14:textId="77777777" w:rsidR="00D32648" w:rsidRDefault="008C735F">
      <w:pPr>
        <w:numPr>
          <w:ilvl w:val="0"/>
          <w:numId w:val="11"/>
        </w:numPr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Non-Functional Testing: Performance assessment, security vulnerabilities, ease of use, GUI, Localization, real world scenarios</w:t>
      </w:r>
    </w:p>
    <w:p w14:paraId="3DC75397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3.Objectives</w:t>
      </w:r>
    </w:p>
    <w:p w14:paraId="22DEA3F2" w14:textId="1382735C" w:rsidR="00D32648" w:rsidRDefault="008C735F">
      <w:pPr>
        <w:spacing w:before="24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This test plan describes the testing </w:t>
      </w:r>
      <w:r w:rsidR="00B31CC5">
        <w:rPr>
          <w:rFonts w:ascii="Courier New" w:eastAsia="Courier New" w:hAnsi="Courier New" w:cs="Courier New"/>
          <w:sz w:val="20"/>
          <w:szCs w:val="20"/>
        </w:rPr>
        <w:t>approach, the</w:t>
      </w:r>
      <w:r>
        <w:rPr>
          <w:rFonts w:ascii="Courier New" w:eastAsia="Courier New" w:hAnsi="Courier New" w:cs="Courier New"/>
          <w:sz w:val="20"/>
          <w:szCs w:val="20"/>
        </w:rPr>
        <w:t xml:space="preserve"> objectives, scope, schedule, risks, approach, Enter &amp; Exit criteria, Test Tree and Testing methodology.</w:t>
      </w:r>
      <w:r w:rsidR="00B31CC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 overall framework that will drive the testing.</w:t>
      </w:r>
    </w:p>
    <w:p w14:paraId="52443775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1E10545B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4. Support documents</w:t>
      </w:r>
    </w:p>
    <w:p w14:paraId="7380DA28" w14:textId="77777777" w:rsidR="00D32648" w:rsidRDefault="008C735F">
      <w:pPr>
        <w:numPr>
          <w:ilvl w:val="0"/>
          <w:numId w:val="7"/>
        </w:num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SRS - Software Requirements Specification</w:t>
      </w:r>
    </w:p>
    <w:p w14:paraId="313E2C17" w14:textId="77777777" w:rsidR="00D32648" w:rsidRDefault="008C735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5. Tree Testing method</w:t>
      </w:r>
    </w:p>
    <w:p w14:paraId="392E3610" w14:textId="77777777" w:rsidR="00D32648" w:rsidRDefault="008C735F">
      <w:pPr>
        <w:numPr>
          <w:ilvl w:val="1"/>
          <w:numId w:val="12"/>
        </w:numPr>
        <w:spacing w:before="2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Functional Testing</w:t>
      </w:r>
    </w:p>
    <w:p w14:paraId="3CDCD722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Unit/component Testing</w:t>
      </w:r>
    </w:p>
    <w:p w14:paraId="7F360C96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Sanity Testing</w:t>
      </w:r>
    </w:p>
    <w:p w14:paraId="578DE382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Regression Testing</w:t>
      </w:r>
    </w:p>
    <w:p w14:paraId="795DC65E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Integration Testing</w:t>
      </w:r>
    </w:p>
    <w:p w14:paraId="1D9003AE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UI Testing</w:t>
      </w:r>
    </w:p>
    <w:p w14:paraId="38E9E3AF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End-to-End Testing</w:t>
      </w:r>
    </w:p>
    <w:p w14:paraId="7FD07042" w14:textId="77777777" w:rsidR="00D32648" w:rsidRDefault="008C735F">
      <w:pPr>
        <w:numPr>
          <w:ilvl w:val="1"/>
          <w:numId w:val="12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Non-Functional Testing</w:t>
      </w:r>
    </w:p>
    <w:p w14:paraId="7A6FA350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Performance Testing</w:t>
      </w:r>
    </w:p>
    <w:p w14:paraId="27D92056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Security Testing</w:t>
      </w:r>
    </w:p>
    <w:p w14:paraId="4FBA48DA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Upgrade &amp; Installation Testing</w:t>
      </w:r>
    </w:p>
    <w:p w14:paraId="3889A338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Recovery Testing</w:t>
      </w:r>
    </w:p>
    <w:p w14:paraId="134774E3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Localization &amp; Globalization Testing</w:t>
      </w:r>
    </w:p>
    <w:p w14:paraId="375BDE44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Usability Testing</w:t>
      </w:r>
    </w:p>
    <w:p w14:paraId="5A6A9A36" w14:textId="77777777" w:rsidR="00D32648" w:rsidRDefault="008C735F">
      <w:pPr>
        <w:numPr>
          <w:ilvl w:val="2"/>
          <w:numId w:val="1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GUI Testing</w:t>
      </w:r>
    </w:p>
    <w:p w14:paraId="23EAE9E5" w14:textId="04B58072" w:rsidR="00D32648" w:rsidRDefault="008C735F" w:rsidP="00B31CC5">
      <w:pPr>
        <w:numPr>
          <w:ilvl w:val="2"/>
          <w:numId w:val="12"/>
        </w:num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Compatibility Testing</w:t>
      </w:r>
    </w:p>
    <w:p w14:paraId="10F7786B" w14:textId="77777777" w:rsidR="00B31CC5" w:rsidRDefault="00B31CC5" w:rsidP="00B31CC5">
      <w:pPr>
        <w:spacing w:after="240"/>
        <w:rPr>
          <w:rFonts w:ascii="Courier New" w:eastAsia="Courier New" w:hAnsi="Courier New" w:cs="Courier New"/>
        </w:rPr>
      </w:pPr>
    </w:p>
    <w:p w14:paraId="6DFABACF" w14:textId="77777777" w:rsidR="00B31CC5" w:rsidRDefault="00B31CC5" w:rsidP="00B31CC5">
      <w:pPr>
        <w:spacing w:after="240"/>
        <w:rPr>
          <w:rFonts w:ascii="Courier New" w:eastAsia="Courier New" w:hAnsi="Courier New" w:cs="Courier New"/>
        </w:rPr>
      </w:pPr>
    </w:p>
    <w:p w14:paraId="3C540F9E" w14:textId="77777777" w:rsidR="00B31CC5" w:rsidRPr="00B31CC5" w:rsidRDefault="00B31CC5" w:rsidP="00B31CC5">
      <w:pPr>
        <w:spacing w:after="240"/>
        <w:rPr>
          <w:rFonts w:ascii="Courier New" w:eastAsia="Courier New" w:hAnsi="Courier New" w:cs="Courier New"/>
        </w:rPr>
      </w:pPr>
    </w:p>
    <w:p w14:paraId="061BA939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6. Entry and Exit Criteria</w:t>
      </w:r>
    </w:p>
    <w:p w14:paraId="4EAC74C4" w14:textId="3406AADF" w:rsidR="00D32648" w:rsidRPr="00B31CC5" w:rsidRDefault="008C735F" w:rsidP="00B31CC5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6.1 Entry Criteria</w:t>
      </w:r>
    </w:p>
    <w:p w14:paraId="49085938" w14:textId="7256F3E2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B31CC5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. Windows internet browser</w:t>
      </w:r>
    </w:p>
    <w:p w14:paraId="6053A743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Any modern web browser</w:t>
      </w:r>
    </w:p>
    <w:p w14:paraId="0444A117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Product version V 1.01.0.0</w:t>
      </w:r>
    </w:p>
    <w:p w14:paraId="57E4AA79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7A6CC9DB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6.2 Exit Criteria</w:t>
      </w:r>
    </w:p>
    <w:p w14:paraId="3A88D7F6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- 0 critical bugs</w:t>
      </w:r>
    </w:p>
    <w:p w14:paraId="2ED1C685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- 0 Regression bugs</w:t>
      </w:r>
    </w:p>
    <w:p w14:paraId="40B9A11A" w14:textId="06E2E2C5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 MAXIMUM </w:t>
      </w:r>
      <w:r w:rsidR="00B7768F">
        <w:rPr>
          <w:rFonts w:ascii="Courier New" w:eastAsia="Courier New" w:hAnsi="Courier New" w:cs="Courier New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 xml:space="preserve"> Medium bugs</w:t>
      </w:r>
    </w:p>
    <w:p w14:paraId="2C66328C" w14:textId="455FB89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 MAXIMUM </w:t>
      </w:r>
      <w:r w:rsidR="00B7768F">
        <w:rPr>
          <w:rFonts w:ascii="Courier New" w:eastAsia="Courier New" w:hAnsi="Courier New" w:cs="Courier New"/>
          <w:sz w:val="20"/>
          <w:szCs w:val="20"/>
        </w:rPr>
        <w:t>4</w:t>
      </w:r>
      <w:r>
        <w:rPr>
          <w:rFonts w:ascii="Courier New" w:eastAsia="Courier New" w:hAnsi="Courier New" w:cs="Courier New"/>
          <w:sz w:val="20"/>
          <w:szCs w:val="20"/>
        </w:rPr>
        <w:t xml:space="preserve"> LOW bugs</w:t>
      </w:r>
    </w:p>
    <w:p w14:paraId="67ADDF00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4510168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02AFB6AC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29FF8754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AF766C0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02DBE4D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5EA4EB0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354EAC9E" w14:textId="77777777" w:rsidR="00B31CC5" w:rsidRDefault="00B31CC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25FDFA28" w14:textId="77777777" w:rsidR="00B31CC5" w:rsidRDefault="00B31CC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38CAEE9" w14:textId="77777777" w:rsidR="00B31CC5" w:rsidRDefault="00B31CC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53DD51E" w14:textId="77777777" w:rsidR="00B31CC5" w:rsidRDefault="00B31CC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8D9910D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5D9E74C4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22F26343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7D6D5EF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7DA0E70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7. TEST STRATEGY</w:t>
      </w:r>
    </w:p>
    <w:p w14:paraId="2368A5A6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00A7854F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7.1. Test Approach</w:t>
      </w:r>
    </w:p>
    <w:p w14:paraId="35B1DD6C" w14:textId="0025994C" w:rsidR="00D32648" w:rsidRDefault="008C735F">
      <w:pPr>
        <w:spacing w:before="24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 tests mainly prioritize the core features of the product.</w:t>
      </w:r>
    </w:p>
    <w:p w14:paraId="03885B25" w14:textId="77777777" w:rsidR="00D32648" w:rsidRDefault="008C735F" w:rsidP="00B7768F">
      <w:pPr>
        <w:spacing w:before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7.2. Test Automation</w:t>
      </w:r>
    </w:p>
    <w:p w14:paraId="211D5064" w14:textId="27F7C80E" w:rsidR="00D32648" w:rsidRDefault="008C735F">
      <w:pPr>
        <w:spacing w:before="24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Automated unit tests </w:t>
      </w:r>
      <w:r w:rsidR="00B31CC5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the development proces</w:t>
      </w:r>
      <w:r w:rsidR="00B31CC5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7CA1DDC6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C5DFC6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7.3. In Scope 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</w:p>
    <w:p w14:paraId="0A26B009" w14:textId="77777777" w:rsidR="00D32648" w:rsidRDefault="008C735F">
      <w:pPr>
        <w:spacing w:before="2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</w:rPr>
        <w:t>7.3.1 FUNCTIONAL TESTS FOCUS</w:t>
      </w:r>
    </w:p>
    <w:p w14:paraId="5D2B1F41" w14:textId="77777777" w:rsidR="00D32648" w:rsidRDefault="008C735F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Search</w:t>
      </w:r>
    </w:p>
    <w:p w14:paraId="058DB1E8" w14:textId="18E79D7F" w:rsidR="00B7768F" w:rsidRDefault="00B7768F" w:rsidP="00B7768F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Events scheduler</w:t>
      </w:r>
    </w:p>
    <w:p w14:paraId="4E5F32CA" w14:textId="01C221B3" w:rsidR="00B7768F" w:rsidRDefault="00B7768F" w:rsidP="00B7768F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UI</w:t>
      </w:r>
    </w:p>
    <w:p w14:paraId="51499073" w14:textId="136EA0FA" w:rsidR="008C735F" w:rsidRPr="00B7768F" w:rsidRDefault="008C735F" w:rsidP="00B7768F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 settings customizations</w:t>
      </w:r>
    </w:p>
    <w:p w14:paraId="7188C491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7.3.2 NON-FUNCTIONAL TESTS FOCUS</w:t>
      </w:r>
    </w:p>
    <w:p w14:paraId="25CD2C59" w14:textId="77777777" w:rsidR="00B7768F" w:rsidRDefault="00B7768F" w:rsidP="00B7768F">
      <w:pPr>
        <w:ind w:left="2880"/>
        <w:rPr>
          <w:rFonts w:ascii="Courier New" w:eastAsia="Courier New" w:hAnsi="Courier New" w:cs="Courier New"/>
        </w:rPr>
      </w:pPr>
    </w:p>
    <w:p w14:paraId="75DD324F" w14:textId="04395060" w:rsidR="00D32648" w:rsidRDefault="008C735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Usability</w:t>
      </w:r>
    </w:p>
    <w:p w14:paraId="41DFFE21" w14:textId="77777777" w:rsidR="00D32648" w:rsidRDefault="008C735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Localization &amp; Globalization</w:t>
      </w:r>
    </w:p>
    <w:p w14:paraId="33C3BAA5" w14:textId="12036C32" w:rsidR="00B7768F" w:rsidRPr="00B7768F" w:rsidRDefault="00B7768F" w:rsidP="00B7768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 w:rsidRPr="00B7768F">
        <w:rPr>
          <w:rFonts w:ascii="Courier New" w:eastAsia="Courier New" w:hAnsi="Courier New" w:cs="Courier New"/>
          <w:sz w:val="20"/>
          <w:szCs w:val="20"/>
        </w:rPr>
        <w:t>security</w:t>
      </w:r>
    </w:p>
    <w:p w14:paraId="72CCBEE1" w14:textId="77777777" w:rsidR="00B7768F" w:rsidRDefault="00B7768F" w:rsidP="00B7768F">
      <w:pPr>
        <w:ind w:left="2880"/>
        <w:rPr>
          <w:rFonts w:ascii="Courier New" w:eastAsia="Courier New" w:hAnsi="Courier New" w:cs="Courier New"/>
        </w:rPr>
      </w:pPr>
    </w:p>
    <w:p w14:paraId="524B7C0A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7.4. Out of scope </w:t>
      </w:r>
      <w:r>
        <w:rPr>
          <w:rFonts w:ascii="Courier New" w:eastAsia="Courier New" w:hAnsi="Courier New" w:cs="Courier New"/>
          <w:sz w:val="20"/>
          <w:szCs w:val="20"/>
        </w:rPr>
        <w:t>(tests we are not going to cover)</w:t>
      </w:r>
    </w:p>
    <w:p w14:paraId="0A328D43" w14:textId="66C452F2" w:rsidR="008C735F" w:rsidRDefault="008C735F" w:rsidP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performance</w:t>
      </w:r>
    </w:p>
    <w:p w14:paraId="1958F69C" w14:textId="64C6F690" w:rsidR="008C735F" w:rsidRDefault="008C735F" w:rsidP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GUI</w:t>
      </w:r>
    </w:p>
    <w:p w14:paraId="222DC0C1" w14:textId="03B31397" w:rsidR="008C735F" w:rsidRDefault="008C735F" w:rsidP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81BF411" w14:textId="1164DEC5" w:rsidR="00D32648" w:rsidRDefault="00D32648" w:rsidP="00B7768F">
      <w:pPr>
        <w:ind w:left="2880"/>
        <w:rPr>
          <w:rFonts w:ascii="Courier New" w:eastAsia="Courier New" w:hAnsi="Courier New" w:cs="Courier New"/>
          <w:sz w:val="20"/>
          <w:szCs w:val="20"/>
        </w:rPr>
      </w:pPr>
    </w:p>
    <w:p w14:paraId="420988DF" w14:textId="77777777" w:rsidR="00B7768F" w:rsidRDefault="00B7768F" w:rsidP="00B7768F">
      <w:pPr>
        <w:ind w:left="2880"/>
        <w:rPr>
          <w:rFonts w:ascii="Courier New" w:eastAsia="Courier New" w:hAnsi="Courier New" w:cs="Courier New"/>
          <w:sz w:val="20"/>
          <w:szCs w:val="20"/>
        </w:rPr>
      </w:pPr>
    </w:p>
    <w:p w14:paraId="362E3F64" w14:textId="77777777" w:rsidR="00B7768F" w:rsidRPr="00B7768F" w:rsidRDefault="00B7768F" w:rsidP="00B7768F">
      <w:pPr>
        <w:ind w:left="2880"/>
        <w:rPr>
          <w:rFonts w:ascii="Courier New" w:eastAsia="Courier New" w:hAnsi="Courier New" w:cs="Courier New"/>
          <w:sz w:val="20"/>
          <w:szCs w:val="20"/>
        </w:rPr>
      </w:pPr>
    </w:p>
    <w:p w14:paraId="236F151C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77898572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2D7C81C4" w14:textId="77777777" w:rsidR="00B31CC5" w:rsidRDefault="00B31CC5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1C6F717A" w14:textId="77777777" w:rsidR="00B31CC5" w:rsidRDefault="00B31CC5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4D0EE0EF" w14:textId="77777777" w:rsidR="00B31CC5" w:rsidRDefault="00B31CC5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67BF0943" w14:textId="77777777" w:rsidR="00B7768F" w:rsidRDefault="00B7768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71D1620B" w14:textId="3EE407E0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8.Testing methodology</w:t>
      </w:r>
    </w:p>
    <w:p w14:paraId="08AB351D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8.1 Validation and Defect Management</w:t>
      </w:r>
    </w:p>
    <w:p w14:paraId="2B21496A" w14:textId="77777777" w:rsidR="00D32648" w:rsidRDefault="008C735F">
      <w:pPr>
        <w:spacing w:before="24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Defects found during the Testing will be categorized according to the bug-reporting tool “Jira” and the categories are:</w:t>
      </w:r>
    </w:p>
    <w:p w14:paraId="370A43F8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FDE607B" w14:textId="77777777" w:rsidR="00D32648" w:rsidRDefault="008C735F">
      <w:pPr>
        <w:spacing w:before="240"/>
        <w:ind w:firstLine="18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5E5CEB12" wp14:editId="2DB2F4D2">
            <wp:extent cx="5619750" cy="15908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0AED" w14:textId="77777777" w:rsidR="00D32648" w:rsidRDefault="00D32648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</w:p>
    <w:p w14:paraId="6838016F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8.2. Defect tracking &amp; Reporting</w:t>
      </w:r>
    </w:p>
    <w:p w14:paraId="479BE946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Flowchart depicts Defect Tracking Process</w:t>
      </w:r>
    </w:p>
    <w:p w14:paraId="4350F620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FEFF59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4566E99D" wp14:editId="181D1743">
            <wp:extent cx="5676900" cy="341088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EAD08" w14:textId="77777777" w:rsidR="00B7768F" w:rsidRDefault="00B7768F">
      <w:pPr>
        <w:spacing w:before="240"/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3896A504" w14:textId="26D3317F" w:rsidR="00D32648" w:rsidRDefault="008C735F">
      <w:pPr>
        <w:spacing w:before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8.3. Status of the Bug/Fault</w:t>
      </w:r>
    </w:p>
    <w:p w14:paraId="06456053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 New: Just created bug</w:t>
      </w:r>
    </w:p>
    <w:p w14:paraId="2E8D09C6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  <w:t>- In-Progress: Opened bug and still not solved</w:t>
      </w:r>
    </w:p>
    <w:p w14:paraId="73BCBE8D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Rejected: rejected by Dev Lead (it's not bug)</w:t>
      </w:r>
    </w:p>
    <w:p w14:paraId="2AE72E52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Deferred: the bug is expected to be fixed in next release</w:t>
      </w:r>
    </w:p>
    <w:p w14:paraId="01E8C673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Duplicate:  bug that is already open</w:t>
      </w:r>
    </w:p>
    <w:p w14:paraId="5A11E844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Fixed: SOLVED bug</w:t>
      </w:r>
    </w:p>
    <w:p w14:paraId="7C086546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 Closed: bug is fixed, need to close this bug</w:t>
      </w:r>
    </w:p>
    <w:p w14:paraId="692226D6" w14:textId="77777777" w:rsidR="00D32648" w:rsidRDefault="008C735F">
      <w:pPr>
        <w:spacing w:before="24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 Re-Open: Bug was fixed and closed but appeared again with time</w:t>
      </w:r>
    </w:p>
    <w:p w14:paraId="5E38DC0C" w14:textId="77777777" w:rsidR="00D32648" w:rsidRDefault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65E9F50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8.4 TEST MANAGEMENT PROCESS</w:t>
      </w:r>
    </w:p>
    <w:p w14:paraId="37128991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8.4.1 TOOLS</w:t>
      </w:r>
    </w:p>
    <w:p w14:paraId="5D3460C8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32648" w14:paraId="1D871A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C215" w14:textId="77777777" w:rsidR="00D32648" w:rsidRDefault="00D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68E8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TOOL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7ED9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Comments</w:t>
            </w:r>
          </w:p>
        </w:tc>
      </w:tr>
      <w:tr w:rsidR="00D32648" w14:paraId="0D9582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1E21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Test Management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D51F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Word document - (STD)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C6C6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Test cases design</w:t>
            </w:r>
          </w:p>
        </w:tc>
      </w:tr>
      <w:tr w:rsidR="00D32648" w14:paraId="60552E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E43F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Bug tracking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0793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5F35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Report bugs</w:t>
            </w:r>
          </w:p>
        </w:tc>
      </w:tr>
      <w:tr w:rsidR="00D32648" w14:paraId="4E2438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5694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Agile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4588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3D1B" w14:textId="77777777" w:rsidR="00D32648" w:rsidRDefault="008C7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Design sprint milestones</w:t>
            </w:r>
          </w:p>
        </w:tc>
      </w:tr>
    </w:tbl>
    <w:p w14:paraId="5E9F5F6C" w14:textId="77777777" w:rsidR="00D32648" w:rsidRDefault="00D32648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6E038BC5" w14:textId="77777777" w:rsidR="00D32648" w:rsidRDefault="00D32648" w:rsidP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6E5B60C0" w14:textId="77777777" w:rsidR="00D32648" w:rsidRDefault="00D32648" w:rsidP="008C735F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26144213" w14:textId="77777777" w:rsidR="00D32648" w:rsidRDefault="00D32648">
      <w:pPr>
        <w:spacing w:before="240"/>
        <w:ind w:left="2880"/>
        <w:rPr>
          <w:rFonts w:ascii="Courier New" w:eastAsia="Courier New" w:hAnsi="Courier New" w:cs="Courier New"/>
          <w:b/>
          <w:sz w:val="20"/>
          <w:szCs w:val="20"/>
        </w:rPr>
      </w:pPr>
    </w:p>
    <w:p w14:paraId="1CC4AC67" w14:textId="77777777" w:rsidR="008C735F" w:rsidRDefault="008C735F">
      <w:pPr>
        <w:spacing w:before="240"/>
        <w:ind w:left="2880"/>
        <w:rPr>
          <w:rFonts w:ascii="Courier New" w:eastAsia="Courier New" w:hAnsi="Courier New" w:cs="Courier New"/>
          <w:b/>
          <w:sz w:val="20"/>
          <w:szCs w:val="20"/>
        </w:rPr>
      </w:pPr>
    </w:p>
    <w:p w14:paraId="421C235C" w14:textId="77777777" w:rsidR="008C735F" w:rsidRDefault="008C735F">
      <w:pPr>
        <w:spacing w:before="240"/>
        <w:ind w:left="2880"/>
        <w:rPr>
          <w:rFonts w:ascii="Courier New" w:eastAsia="Courier New" w:hAnsi="Courier New" w:cs="Courier New"/>
          <w:b/>
          <w:sz w:val="20"/>
          <w:szCs w:val="20"/>
        </w:rPr>
      </w:pPr>
    </w:p>
    <w:p w14:paraId="31F318E0" w14:textId="77777777" w:rsidR="008C735F" w:rsidRDefault="008C735F">
      <w:pPr>
        <w:spacing w:before="240"/>
        <w:ind w:left="2880"/>
        <w:rPr>
          <w:rFonts w:ascii="Courier New" w:eastAsia="Courier New" w:hAnsi="Courier New" w:cs="Courier New"/>
          <w:b/>
          <w:sz w:val="20"/>
          <w:szCs w:val="20"/>
        </w:rPr>
      </w:pPr>
    </w:p>
    <w:p w14:paraId="777B05E0" w14:textId="77777777" w:rsidR="008C735F" w:rsidRDefault="008C735F">
      <w:pPr>
        <w:spacing w:before="240"/>
        <w:ind w:left="2880"/>
        <w:rPr>
          <w:rFonts w:ascii="Courier New" w:eastAsia="Courier New" w:hAnsi="Courier New" w:cs="Courier New"/>
          <w:b/>
          <w:sz w:val="20"/>
          <w:szCs w:val="20"/>
        </w:rPr>
      </w:pPr>
    </w:p>
    <w:p w14:paraId="3E15C4F7" w14:textId="77777777" w:rsidR="008C735F" w:rsidRDefault="008C735F">
      <w:pPr>
        <w:spacing w:before="240"/>
        <w:ind w:left="2880"/>
        <w:rPr>
          <w:rFonts w:ascii="Courier New" w:eastAsia="Courier New" w:hAnsi="Courier New" w:cs="Courier New"/>
          <w:sz w:val="20"/>
          <w:szCs w:val="20"/>
        </w:rPr>
      </w:pPr>
    </w:p>
    <w:p w14:paraId="72378883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9. TEST ENVIRONMENT</w:t>
      </w:r>
    </w:p>
    <w:p w14:paraId="577CF539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9.1. HARDWARE REQUIREMENTS</w:t>
      </w:r>
    </w:p>
    <w:p w14:paraId="2C6AB657" w14:textId="77777777" w:rsidR="00D32648" w:rsidRDefault="008C735F">
      <w:pPr>
        <w:numPr>
          <w:ilvl w:val="1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Windows laptop</w:t>
      </w:r>
    </w:p>
    <w:p w14:paraId="14E1EE57" w14:textId="0367BB1B" w:rsidR="00D32648" w:rsidRDefault="008C735F">
      <w:pPr>
        <w:numPr>
          <w:ilvl w:val="2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Firefox</w:t>
      </w:r>
    </w:p>
    <w:p w14:paraId="3518E065" w14:textId="27093153" w:rsidR="008C735F" w:rsidRDefault="008C735F">
      <w:pPr>
        <w:numPr>
          <w:ilvl w:val="2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Google Chrome</w:t>
      </w:r>
    </w:p>
    <w:p w14:paraId="0FAA6F20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10.Milestones</w:t>
      </w:r>
    </w:p>
    <w:p w14:paraId="1875D3AD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tbl>
      <w:tblPr>
        <w:tblStyle w:val="a2"/>
        <w:tblpPr w:leftFromText="180" w:rightFromText="180" w:topFromText="180" w:bottomFromText="180" w:vertAnchor="text" w:tblpX="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32648" w14:paraId="3D56DFE4" w14:textId="77777777">
        <w:trPr>
          <w:trHeight w:val="574"/>
        </w:trPr>
        <w:tc>
          <w:tcPr>
            <w:tcW w:w="2340" w:type="dxa"/>
          </w:tcPr>
          <w:p w14:paraId="7B465E66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Milestone Task</w:t>
            </w:r>
          </w:p>
        </w:tc>
        <w:tc>
          <w:tcPr>
            <w:tcW w:w="2340" w:type="dxa"/>
          </w:tcPr>
          <w:p w14:paraId="55A064FE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Start date</w:t>
            </w:r>
          </w:p>
        </w:tc>
        <w:tc>
          <w:tcPr>
            <w:tcW w:w="2340" w:type="dxa"/>
          </w:tcPr>
          <w:p w14:paraId="054F3A85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End date</w:t>
            </w:r>
          </w:p>
        </w:tc>
        <w:tc>
          <w:tcPr>
            <w:tcW w:w="2340" w:type="dxa"/>
          </w:tcPr>
          <w:p w14:paraId="4B84B66A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comments</w:t>
            </w:r>
          </w:p>
        </w:tc>
      </w:tr>
      <w:tr w:rsidR="00D32648" w14:paraId="5E2ACC8D" w14:textId="77777777">
        <w:trPr>
          <w:trHeight w:val="1200"/>
        </w:trPr>
        <w:tc>
          <w:tcPr>
            <w:tcW w:w="2340" w:type="dxa"/>
          </w:tcPr>
          <w:p w14:paraId="48D8106F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STP document</w:t>
            </w:r>
          </w:p>
        </w:tc>
        <w:tc>
          <w:tcPr>
            <w:tcW w:w="2340" w:type="dxa"/>
          </w:tcPr>
          <w:p w14:paraId="23FB4DAA" w14:textId="5CEC94B5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10/07/24</w:t>
            </w:r>
          </w:p>
        </w:tc>
        <w:tc>
          <w:tcPr>
            <w:tcW w:w="2340" w:type="dxa"/>
          </w:tcPr>
          <w:p w14:paraId="7ADF3657" w14:textId="7AD4AFD4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11/07/24</w:t>
            </w:r>
          </w:p>
        </w:tc>
        <w:tc>
          <w:tcPr>
            <w:tcW w:w="2340" w:type="dxa"/>
          </w:tcPr>
          <w:p w14:paraId="6034A1A9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Document will be updated during the STD phase</w:t>
            </w:r>
          </w:p>
        </w:tc>
      </w:tr>
      <w:tr w:rsidR="00D32648" w14:paraId="579B51B3" w14:textId="77777777">
        <w:trPr>
          <w:trHeight w:val="574"/>
        </w:trPr>
        <w:tc>
          <w:tcPr>
            <w:tcW w:w="2340" w:type="dxa"/>
          </w:tcPr>
          <w:p w14:paraId="2AF6163D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STD document</w:t>
            </w:r>
          </w:p>
        </w:tc>
        <w:tc>
          <w:tcPr>
            <w:tcW w:w="2340" w:type="dxa"/>
          </w:tcPr>
          <w:p w14:paraId="3DBFF3E8" w14:textId="4954AFB4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11/07/24</w:t>
            </w:r>
          </w:p>
        </w:tc>
        <w:tc>
          <w:tcPr>
            <w:tcW w:w="2340" w:type="dxa"/>
          </w:tcPr>
          <w:p w14:paraId="07FCEBA5" w14:textId="7281A7C8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11/07/24</w:t>
            </w:r>
          </w:p>
        </w:tc>
        <w:tc>
          <w:tcPr>
            <w:tcW w:w="2340" w:type="dxa"/>
          </w:tcPr>
          <w:p w14:paraId="0CE8BCB0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Design Test cases/ Test Dependencies</w:t>
            </w:r>
          </w:p>
        </w:tc>
      </w:tr>
      <w:tr w:rsidR="00D32648" w14:paraId="71C4220A" w14:textId="77777777">
        <w:trPr>
          <w:trHeight w:val="705"/>
        </w:trPr>
        <w:tc>
          <w:tcPr>
            <w:tcW w:w="2340" w:type="dxa"/>
          </w:tcPr>
          <w:p w14:paraId="7C9A2ED8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Prepare Test Environment</w:t>
            </w:r>
          </w:p>
        </w:tc>
        <w:tc>
          <w:tcPr>
            <w:tcW w:w="2340" w:type="dxa"/>
          </w:tcPr>
          <w:p w14:paraId="4204071C" w14:textId="12C82B39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11/07/24</w:t>
            </w:r>
          </w:p>
        </w:tc>
        <w:tc>
          <w:tcPr>
            <w:tcW w:w="2340" w:type="dxa"/>
          </w:tcPr>
          <w:p w14:paraId="2F9193B7" w14:textId="3538A220" w:rsidR="00D32648" w:rsidRDefault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11/07/24</w:t>
            </w:r>
          </w:p>
        </w:tc>
        <w:tc>
          <w:tcPr>
            <w:tcW w:w="2340" w:type="dxa"/>
          </w:tcPr>
          <w:p w14:paraId="7EDCA573" w14:textId="77777777" w:rsidR="00D32648" w:rsidRDefault="00D3264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B31CC5" w14:paraId="4E36EC9B" w14:textId="77777777">
        <w:trPr>
          <w:trHeight w:val="615"/>
        </w:trPr>
        <w:tc>
          <w:tcPr>
            <w:tcW w:w="2340" w:type="dxa"/>
          </w:tcPr>
          <w:p w14:paraId="0C5ABDD1" w14:textId="77777777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Functional testing</w:t>
            </w:r>
          </w:p>
        </w:tc>
        <w:tc>
          <w:tcPr>
            <w:tcW w:w="2340" w:type="dxa"/>
          </w:tcPr>
          <w:p w14:paraId="1030A8DC" w14:textId="69A1AC90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12/07/24</w:t>
            </w:r>
          </w:p>
        </w:tc>
        <w:tc>
          <w:tcPr>
            <w:tcW w:w="2340" w:type="dxa"/>
          </w:tcPr>
          <w:p w14:paraId="35CAC0A9" w14:textId="60922969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12/07/24</w:t>
            </w:r>
          </w:p>
        </w:tc>
        <w:tc>
          <w:tcPr>
            <w:tcW w:w="2340" w:type="dxa"/>
          </w:tcPr>
          <w:p w14:paraId="3E4DEAD6" w14:textId="77777777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B31CC5" w14:paraId="3FC3EE2A" w14:textId="77777777">
        <w:trPr>
          <w:trHeight w:val="585"/>
        </w:trPr>
        <w:tc>
          <w:tcPr>
            <w:tcW w:w="2340" w:type="dxa"/>
          </w:tcPr>
          <w:p w14:paraId="2C1FE07C" w14:textId="77777777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NON-Functional testing</w:t>
            </w:r>
          </w:p>
        </w:tc>
        <w:tc>
          <w:tcPr>
            <w:tcW w:w="2340" w:type="dxa"/>
          </w:tcPr>
          <w:p w14:paraId="5DF3B748" w14:textId="0AD5E918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13/07/24</w:t>
            </w:r>
          </w:p>
        </w:tc>
        <w:tc>
          <w:tcPr>
            <w:tcW w:w="2340" w:type="dxa"/>
          </w:tcPr>
          <w:p w14:paraId="69CB34DF" w14:textId="7BE0FEA0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13/07/24</w:t>
            </w:r>
          </w:p>
        </w:tc>
        <w:tc>
          <w:tcPr>
            <w:tcW w:w="2340" w:type="dxa"/>
          </w:tcPr>
          <w:p w14:paraId="33B8488C" w14:textId="77777777" w:rsidR="00B31CC5" w:rsidRDefault="00B31CC5" w:rsidP="00B31C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8C735F" w14:paraId="2A8BA6DF" w14:textId="77777777">
        <w:trPr>
          <w:trHeight w:val="675"/>
        </w:trPr>
        <w:tc>
          <w:tcPr>
            <w:tcW w:w="2340" w:type="dxa"/>
          </w:tcPr>
          <w:p w14:paraId="5A9489C9" w14:textId="77777777" w:rsidR="008C735F" w:rsidRDefault="008C735F" w:rsidP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Acceptance testing</w:t>
            </w:r>
          </w:p>
        </w:tc>
        <w:tc>
          <w:tcPr>
            <w:tcW w:w="2340" w:type="dxa"/>
          </w:tcPr>
          <w:p w14:paraId="0F76DDA2" w14:textId="0F2738E9" w:rsidR="008C735F" w:rsidRPr="0087042C" w:rsidRDefault="008C735F" w:rsidP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13/07/24</w:t>
            </w:r>
          </w:p>
        </w:tc>
        <w:tc>
          <w:tcPr>
            <w:tcW w:w="2340" w:type="dxa"/>
          </w:tcPr>
          <w:p w14:paraId="5E213BC2" w14:textId="1C4E5C86" w:rsidR="008C735F" w:rsidRDefault="008C735F" w:rsidP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13/07/24</w:t>
            </w:r>
          </w:p>
        </w:tc>
        <w:tc>
          <w:tcPr>
            <w:tcW w:w="2340" w:type="dxa"/>
          </w:tcPr>
          <w:p w14:paraId="3BFE6C40" w14:textId="77777777" w:rsidR="008C735F" w:rsidRDefault="008C735F" w:rsidP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Mainly Exploratory tests</w:t>
            </w:r>
          </w:p>
        </w:tc>
      </w:tr>
      <w:tr w:rsidR="00D32648" w14:paraId="57426610" w14:textId="77777777">
        <w:trPr>
          <w:trHeight w:val="574"/>
        </w:trPr>
        <w:tc>
          <w:tcPr>
            <w:tcW w:w="2340" w:type="dxa"/>
          </w:tcPr>
          <w:p w14:paraId="4A8D87C3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STR document</w:t>
            </w:r>
          </w:p>
        </w:tc>
        <w:tc>
          <w:tcPr>
            <w:tcW w:w="2340" w:type="dxa"/>
          </w:tcPr>
          <w:p w14:paraId="329E1A02" w14:textId="27C3F768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16/07/24</w:t>
            </w:r>
          </w:p>
        </w:tc>
        <w:tc>
          <w:tcPr>
            <w:tcW w:w="2340" w:type="dxa"/>
          </w:tcPr>
          <w:p w14:paraId="76589437" w14:textId="108AB408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29/07/24</w:t>
            </w:r>
          </w:p>
        </w:tc>
        <w:tc>
          <w:tcPr>
            <w:tcW w:w="2340" w:type="dxa"/>
          </w:tcPr>
          <w:p w14:paraId="3F3B0BD9" w14:textId="77777777" w:rsidR="00D32648" w:rsidRDefault="008C73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Includes bugs history and improvements</w:t>
            </w:r>
          </w:p>
        </w:tc>
      </w:tr>
    </w:tbl>
    <w:p w14:paraId="295252AC" w14:textId="77777777" w:rsidR="00D32648" w:rsidRDefault="00D32648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2F28A280" w14:textId="77777777" w:rsidR="008C735F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17A820BC" w14:textId="77777777" w:rsidR="008C735F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1D375B2C" w14:textId="77777777" w:rsidR="008C735F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</w:p>
    <w:p w14:paraId="563A68AD" w14:textId="77777777" w:rsidR="00D32648" w:rsidRDefault="008C735F">
      <w:pPr>
        <w:spacing w:before="2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11. ROLES &amp; RESPONSIBILITIES</w:t>
      </w:r>
    </w:p>
    <w:p w14:paraId="19CE86AC" w14:textId="77777777" w:rsidR="00D32648" w:rsidRDefault="008C735F">
      <w:pPr>
        <w:spacing w:before="240"/>
        <w:ind w:left="720"/>
        <w:rPr>
          <w:rFonts w:ascii="Courier New" w:eastAsia="Courier New" w:hAnsi="Courier New" w:cs="Courier New"/>
          <w:b/>
          <w:i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sz w:val="20"/>
          <w:szCs w:val="20"/>
        </w:rPr>
        <w:t>QA testers:</w:t>
      </w:r>
    </w:p>
    <w:p w14:paraId="23113573" w14:textId="77777777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Ayman Khalil</w:t>
      </w:r>
    </w:p>
    <w:p w14:paraId="30D9FF58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sz w:val="20"/>
          <w:szCs w:val="20"/>
        </w:rPr>
        <w:t>Test manager</w:t>
      </w:r>
      <w:r>
        <w:rPr>
          <w:rFonts w:ascii="Courier New" w:eastAsia="Courier New" w:hAnsi="Courier New" w:cs="Courier New"/>
          <w:b/>
          <w:sz w:val="20"/>
          <w:szCs w:val="20"/>
        </w:rPr>
        <w:t>:</w:t>
      </w:r>
    </w:p>
    <w:p w14:paraId="362597E7" w14:textId="627F0916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Ayman Khalil </w:t>
      </w:r>
    </w:p>
    <w:p w14:paraId="5B4156F4" w14:textId="77777777" w:rsidR="00D32648" w:rsidRDefault="008C735F">
      <w:pPr>
        <w:spacing w:before="24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sz w:val="20"/>
          <w:szCs w:val="20"/>
        </w:rPr>
        <w:t>Test Lead</w:t>
      </w:r>
      <w:r>
        <w:rPr>
          <w:rFonts w:ascii="Courier New" w:eastAsia="Courier New" w:hAnsi="Courier New" w:cs="Courier New"/>
          <w:b/>
          <w:sz w:val="20"/>
          <w:szCs w:val="20"/>
        </w:rPr>
        <w:t>:</w:t>
      </w:r>
    </w:p>
    <w:p w14:paraId="74B1A6E7" w14:textId="3E8C85CE" w:rsidR="00D32648" w:rsidRDefault="008C735F">
      <w:pPr>
        <w:spacing w:before="240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Ayman Khalil </w:t>
      </w:r>
    </w:p>
    <w:sectPr w:rsidR="00D3264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FD54D" w14:textId="77777777" w:rsidR="00313642" w:rsidRDefault="00313642">
      <w:pPr>
        <w:spacing w:line="240" w:lineRule="auto"/>
      </w:pPr>
      <w:r>
        <w:separator/>
      </w:r>
    </w:p>
  </w:endnote>
  <w:endnote w:type="continuationSeparator" w:id="0">
    <w:p w14:paraId="279AC595" w14:textId="77777777" w:rsidR="00313642" w:rsidRDefault="00313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51ECC" w14:textId="77777777" w:rsidR="00D32648" w:rsidRDefault="008C735F">
    <w:pPr>
      <w:jc w:val="right"/>
    </w:pPr>
    <w:r>
      <w:fldChar w:fldCharType="begin"/>
    </w:r>
    <w:r>
      <w:instrText>PAGE</w:instrText>
    </w:r>
    <w:r>
      <w:fldChar w:fldCharType="separate"/>
    </w:r>
    <w:r w:rsidR="00B31CC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4D178" w14:textId="77777777" w:rsidR="00D32648" w:rsidRDefault="00D326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7A94" w14:textId="77777777" w:rsidR="00313642" w:rsidRDefault="00313642">
      <w:pPr>
        <w:spacing w:line="240" w:lineRule="auto"/>
      </w:pPr>
      <w:r>
        <w:separator/>
      </w:r>
    </w:p>
  </w:footnote>
  <w:footnote w:type="continuationSeparator" w:id="0">
    <w:p w14:paraId="2840A14C" w14:textId="77777777" w:rsidR="00313642" w:rsidRDefault="00313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34D56" w14:textId="77777777" w:rsidR="00D32648" w:rsidRDefault="00D32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B5EEB"/>
    <w:multiLevelType w:val="multilevel"/>
    <w:tmpl w:val="54BADC1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66A75EC"/>
    <w:multiLevelType w:val="multilevel"/>
    <w:tmpl w:val="4E9AE4C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86558A6"/>
    <w:multiLevelType w:val="multilevel"/>
    <w:tmpl w:val="3628166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34A618B"/>
    <w:multiLevelType w:val="multilevel"/>
    <w:tmpl w:val="93F494A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725110B"/>
    <w:multiLevelType w:val="multilevel"/>
    <w:tmpl w:val="1C1CA25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75C5C0E"/>
    <w:multiLevelType w:val="multilevel"/>
    <w:tmpl w:val="88DE2B4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4C117927"/>
    <w:multiLevelType w:val="multilevel"/>
    <w:tmpl w:val="45B82F0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2344EA7"/>
    <w:multiLevelType w:val="multilevel"/>
    <w:tmpl w:val="5EFEA2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75D51C4"/>
    <w:multiLevelType w:val="multilevel"/>
    <w:tmpl w:val="228A7BE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8555B6C"/>
    <w:multiLevelType w:val="multilevel"/>
    <w:tmpl w:val="1AA4611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76EF0EB5"/>
    <w:multiLevelType w:val="multilevel"/>
    <w:tmpl w:val="D6925DF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77973476"/>
    <w:multiLevelType w:val="multilevel"/>
    <w:tmpl w:val="8210FD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76500025">
    <w:abstractNumId w:val="8"/>
  </w:num>
  <w:num w:numId="2" w16cid:durableId="1490245441">
    <w:abstractNumId w:val="0"/>
  </w:num>
  <w:num w:numId="3" w16cid:durableId="558054267">
    <w:abstractNumId w:val="4"/>
  </w:num>
  <w:num w:numId="4" w16cid:durableId="1800100034">
    <w:abstractNumId w:val="10"/>
  </w:num>
  <w:num w:numId="5" w16cid:durableId="1029909694">
    <w:abstractNumId w:val="2"/>
  </w:num>
  <w:num w:numId="6" w16cid:durableId="1423138945">
    <w:abstractNumId w:val="9"/>
  </w:num>
  <w:num w:numId="7" w16cid:durableId="462621043">
    <w:abstractNumId w:val="7"/>
  </w:num>
  <w:num w:numId="8" w16cid:durableId="221646321">
    <w:abstractNumId w:val="3"/>
  </w:num>
  <w:num w:numId="9" w16cid:durableId="869294330">
    <w:abstractNumId w:val="1"/>
  </w:num>
  <w:num w:numId="10" w16cid:durableId="1287421599">
    <w:abstractNumId w:val="5"/>
  </w:num>
  <w:num w:numId="11" w16cid:durableId="913472000">
    <w:abstractNumId w:val="11"/>
  </w:num>
  <w:num w:numId="12" w16cid:durableId="1921910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48"/>
    <w:rsid w:val="0016731C"/>
    <w:rsid w:val="00313642"/>
    <w:rsid w:val="0053297E"/>
    <w:rsid w:val="0060021A"/>
    <w:rsid w:val="0087042C"/>
    <w:rsid w:val="008C735F"/>
    <w:rsid w:val="00B31CC5"/>
    <w:rsid w:val="00B7768F"/>
    <w:rsid w:val="00D32648"/>
    <w:rsid w:val="00E7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5D6"/>
  <w15:docId w15:val="{10FAF7C9-7D43-4963-A62B-326E6AC8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Ayman Khalel</cp:lastModifiedBy>
  <cp:revision>2</cp:revision>
  <dcterms:created xsi:type="dcterms:W3CDTF">2024-07-14T07:32:00Z</dcterms:created>
  <dcterms:modified xsi:type="dcterms:W3CDTF">2024-07-14T07:32:00Z</dcterms:modified>
</cp:coreProperties>
</file>