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66" w:rsidRPr="00923266" w:rsidRDefault="00923266" w:rsidP="00923266">
      <w:pPr>
        <w:adjustRightInd/>
        <w:snapToGrid/>
        <w:spacing w:after="240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作者：谢龙</w:t>
      </w:r>
      <w:r w:rsidRPr="00923266">
        <w:rPr>
          <w:rFonts w:ascii="微软雅黑" w:hAnsi="微软雅黑" w:cs="宋体"/>
          <w:sz w:val="21"/>
          <w:szCs w:val="21"/>
        </w:rPr>
        <w:br/>
        <w:t>链接：https://www.zhihu.com/question/29581524/answer/44872235</w:t>
      </w:r>
      <w:r w:rsidRPr="00923266">
        <w:rPr>
          <w:rFonts w:ascii="微软雅黑" w:hAnsi="微软雅黑" w:cs="宋体"/>
          <w:sz w:val="21"/>
          <w:szCs w:val="21"/>
        </w:rPr>
        <w:br/>
        <w:t>来源：知乎</w:t>
      </w:r>
      <w:r w:rsidRPr="00923266">
        <w:rPr>
          <w:rFonts w:ascii="微软雅黑" w:hAnsi="微软雅黑" w:cs="宋体"/>
          <w:sz w:val="21"/>
          <w:szCs w:val="21"/>
        </w:rPr>
        <w:br/>
        <w:t>著作权归作者所有。商业转载请联系作者获得授权，非商业转载请注明出处。</w:t>
      </w:r>
    </w:p>
    <w:p w:rsidR="00923266" w:rsidRPr="00923266" w:rsidRDefault="00923266" w:rsidP="00923266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现在互联网上资源丰富，Java 学习并不难。贴个 Java 服务端入门和进阶指南，是给我们组新人入门用的，包括了学习目标、需要掌握的技能和参考资料，并规划了学习阶段和时间，希望帮助到题主。</w:t>
      </w:r>
      <w:r w:rsidRPr="00923266">
        <w:rPr>
          <w:rFonts w:ascii="微软雅黑" w:hAnsi="微软雅黑" w:cs="宋体"/>
          <w:sz w:val="21"/>
          <w:szCs w:val="21"/>
        </w:rPr>
        <w:br/>
        <w:t>前言</w:t>
      </w:r>
    </w:p>
    <w:p w:rsidR="00923266" w:rsidRPr="00923266" w:rsidRDefault="00923266" w:rsidP="00923266"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欢迎加入我们。这是一份针对实习生/毕业生的服务端开发入门与进阶指南。遇到问题及时问你的 mentor 或者直接问我。 建议：</w:t>
      </w:r>
    </w:p>
    <w:p w:rsidR="00923266" w:rsidRPr="00923266" w:rsidRDefault="00923266" w:rsidP="00923266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尽量用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google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查找技术资料。</w:t>
      </w:r>
    </w:p>
    <w:p w:rsidR="00923266" w:rsidRPr="00923266" w:rsidRDefault="00923266" w:rsidP="00923266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有问题在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stackoverflow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找找，大部分都已经有人回答。</w:t>
      </w:r>
    </w:p>
    <w:p w:rsidR="00923266" w:rsidRPr="00923266" w:rsidRDefault="00923266" w:rsidP="00923266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多看官方的技术文档。</w:t>
      </w:r>
    </w:p>
    <w:p w:rsidR="00923266" w:rsidRPr="00923266" w:rsidRDefault="00923266" w:rsidP="00923266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proofErr w:type="spellStart"/>
      <w:r w:rsidRPr="00923266">
        <w:rPr>
          <w:rFonts w:ascii="微软雅黑" w:hAnsi="微软雅黑" w:cs="宋体"/>
          <w:sz w:val="21"/>
          <w:szCs w:val="21"/>
        </w:rPr>
        <w:t>ibm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developerworkers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的文章质量整体上有保障。</w:t>
      </w:r>
    </w:p>
    <w:p w:rsidR="00923266" w:rsidRPr="00923266" w:rsidRDefault="00923266" w:rsidP="00923266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平时花一些时间在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github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上阅读优秀项目源码。</w:t>
      </w:r>
    </w:p>
    <w:p w:rsidR="00923266" w:rsidRPr="00923266" w:rsidRDefault="00923266" w:rsidP="00923266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入门（1-2 个月）</w:t>
      </w:r>
    </w:p>
    <w:p w:rsidR="00923266" w:rsidRPr="00923266" w:rsidRDefault="00923266" w:rsidP="00923266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目标：参与简单的项目开发。</w:t>
      </w:r>
    </w:p>
    <w:p w:rsidR="00923266" w:rsidRPr="00923266" w:rsidRDefault="00923266" w:rsidP="00923266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技能：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掌握 Java。经典的《Java 核心技术：卷1 基础知识》(或者《Java 编程思想》)必看，跳过其中的图形和 applet 章节。习惯查阅 Java API Doc。为了保证代码的质量，《Effective Java》、《Clean Code》和《重构》也需要至少通读一遍。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熟悉 Linux 开发环境和 bash shell。Linux 是我们的开发和部署环境，你最好尽快熟练它。Linux 的基本使用可以通过《鸟哥的Linux私房菜：基础学习篇（第三版）》学习，开发 bash shell 脚本可以参考《Linux Shell脚本攻略》。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掌握开发工具</w:t>
      </w:r>
    </w:p>
    <w:p w:rsidR="00923266" w:rsidRPr="00923266" w:rsidRDefault="00923266" w:rsidP="00923266">
      <w:pPr>
        <w:numPr>
          <w:ilvl w:val="2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熟练使用一种 IDE。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Intellij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IDEA或者 Eclipse 都可以，推荐使用前者。至少熟悉常用的快捷键，会 debug(包括远程 debug)项目。</w:t>
      </w:r>
    </w:p>
    <w:p w:rsidR="00923266" w:rsidRPr="00923266" w:rsidRDefault="00923266" w:rsidP="00923266">
      <w:pPr>
        <w:numPr>
          <w:ilvl w:val="2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熟悉一种编辑器。比如 Vim/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Emacs</w:t>
      </w:r>
      <w:proofErr w:type="spellEnd"/>
      <w:r w:rsidRPr="00923266">
        <w:rPr>
          <w:rFonts w:ascii="微软雅黑" w:hAnsi="微软雅黑" w:cs="宋体"/>
          <w:sz w:val="21"/>
          <w:szCs w:val="21"/>
        </w:rPr>
        <w:t>/Sublime Text，至少学会搜索/替换/代码补全。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掌握 JDK 以外的常用类库和工具包。JDK 原生 API 在很多场景下使用并不方便。你需要掌握社区贡献的优秀类库和工具包，比如 apache </w:t>
      </w:r>
      <w:r w:rsidRPr="00923266">
        <w:rPr>
          <w:rFonts w:ascii="微软雅黑" w:hAnsi="微软雅黑" w:cs="宋体"/>
          <w:sz w:val="21"/>
          <w:szCs w:val="21"/>
        </w:rPr>
        <w:lastRenderedPageBreak/>
        <w:t>commons、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google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guava 等，具体可以翻阅 </w:t>
      </w:r>
      <w:hyperlink r:id="rId5" w:tgtFrame="_blank" w:history="1">
        <w:r w:rsidRPr="00923266">
          <w:rPr>
            <w:rFonts w:ascii="微软雅黑" w:hAnsi="微软雅黑" w:cs="宋体"/>
            <w:color w:val="0000FF"/>
            <w:sz w:val="21"/>
            <w:szCs w:val="21"/>
            <w:u w:val="single"/>
          </w:rPr>
          <w:t xml:space="preserve">服务端技术选型 </w:t>
        </w:r>
      </w:hyperlink>
      <w:r w:rsidRPr="00923266">
        <w:rPr>
          <w:rFonts w:ascii="微软雅黑" w:hAnsi="微软雅黑" w:cs="宋体"/>
          <w:sz w:val="21"/>
          <w:szCs w:val="21"/>
        </w:rPr>
        <w:t>的Utility 篇。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掌握 Web 开发框架。我们使用 Spring(或Rose) +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Ibatis</w:t>
      </w:r>
      <w:proofErr w:type="spellEnd"/>
      <w:r w:rsidRPr="00923266">
        <w:rPr>
          <w:rFonts w:ascii="微软雅黑" w:hAnsi="微软雅黑" w:cs="宋体"/>
          <w:sz w:val="21"/>
          <w:szCs w:val="21"/>
        </w:rPr>
        <w:t>(或Jade) 开发 web 服务，你需要熟练掌握它们。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学习代码规范。我们大致上遵循 oracle 的 Java 语言编码规范，你可以先阅读并熟悉它。Code Formatting 文件在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git@xxx/coding-standard.git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，在编写代码之前，请把它导入到 IDE 中。另外，确认 IDE 已经安装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Findbugs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和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CheckStyle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插件。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熟悉开发流程。我们的开发流程大致如下：功能开发-&gt;单元测试-&gt;功能测试-&gt;Code Review-&gt;集成测试-&gt;发布。确保你熟悉其中的每个环节。</w:t>
      </w:r>
    </w:p>
    <w:p w:rsidR="00923266" w:rsidRPr="00923266" w:rsidRDefault="00923266" w:rsidP="00923266">
      <w:pPr>
        <w:numPr>
          <w:ilvl w:val="1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其他。需要熟练使用版本控制工具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Git</w:t>
      </w:r>
      <w:proofErr w:type="spellEnd"/>
      <w:r w:rsidRPr="00923266">
        <w:rPr>
          <w:rFonts w:ascii="微软雅黑" w:hAnsi="微软雅黑" w:cs="宋体"/>
          <w:sz w:val="21"/>
          <w:szCs w:val="21"/>
        </w:rPr>
        <w:t>（阅读：《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Git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权威指南》），以及项目构建工具 Maven（阅读：《Maven 实战》）。另外，在这个阶段可以尝试 TDD 开发。</w:t>
      </w:r>
    </w:p>
    <w:p w:rsidR="00923266" w:rsidRPr="00923266" w:rsidRDefault="00923266" w:rsidP="00923266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进阶（2-6 个月）</w:t>
      </w:r>
    </w:p>
    <w:p w:rsidR="00923266" w:rsidRPr="00923266" w:rsidRDefault="00923266" w:rsidP="00923266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目标：独立负责某个服务端项目。</w:t>
      </w:r>
    </w:p>
    <w:p w:rsidR="00923266" w:rsidRPr="00923266" w:rsidRDefault="00923266" w:rsidP="00923266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技能：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掌握 web 开发最佳实践，掌握 Restful API 设计，理解 Spring 原理。推荐阅读《Spring揭秘》。掌握项目分层、子模块划分。推荐阅读：《J2EE 核心模式》。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掌握 web 架构设计。包括 Http 反向代理，数据缓存，负载均衡，水平扩展和垂直扩展。推荐阅读：《分布式 Java 应用：基础与实践》。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掌握关系型数据库。包括设计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MySQL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表结构，根据业务特点分表分库，基于执行计划的 SQL 分析优化，以及数据库容量规划。推荐阅读：《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MySQL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必知必会》、《高性能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MySQL</w:t>
      </w:r>
      <w:proofErr w:type="spellEnd"/>
      <w:r w:rsidRPr="00923266">
        <w:rPr>
          <w:rFonts w:ascii="微软雅黑" w:hAnsi="微软雅黑" w:cs="宋体"/>
          <w:sz w:val="21"/>
          <w:szCs w:val="21"/>
        </w:rPr>
        <w:t>》。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了解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NoSQL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。我们大规模使用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Hadoop</w:t>
      </w:r>
      <w:proofErr w:type="spellEnd"/>
      <w:r w:rsidRPr="00923266">
        <w:rPr>
          <w:rFonts w:ascii="微软雅黑" w:hAnsi="微软雅黑" w:cs="宋体"/>
          <w:sz w:val="21"/>
          <w:szCs w:val="21"/>
        </w:rPr>
        <w:t>、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HBase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、Hive，同时部分项目使用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Redis</w:t>
      </w:r>
      <w:proofErr w:type="spellEnd"/>
      <w:r w:rsidRPr="00923266">
        <w:rPr>
          <w:rFonts w:ascii="微软雅黑" w:hAnsi="微软雅黑" w:cs="宋体"/>
          <w:sz w:val="21"/>
          <w:szCs w:val="21"/>
        </w:rPr>
        <w:t>、Storm。你需要学会这些工具最基本的使用。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学习 web 安全知识。了解 web 前端安全问题。设计安全 web 服务，包括加解密、防伪造、防重放攻击等。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掌握 Http (推荐阅读：《图解Http》、《http权威指南》)、Thrift 等协议。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掌握服务容量规划，性能调优，可靠性保证，以及故障处理。学习容量规划和性能调优知识，梳理业务监控点，熟练使用我们的监控报警系统。推荐阅读：《深入理解 Java 虚拟机》。</w:t>
      </w:r>
    </w:p>
    <w:p w:rsidR="00923266" w:rsidRPr="00923266" w:rsidRDefault="00923266" w:rsidP="00923266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其他。设计模式：从项目中学习，有时间可以看看《深入浅出设计模式》、《JDK 里的设计模式》。学习Java Socket 编程与多线程知识，可以看看《Java 并发编程实战》，并翻翻并发编程网的文章。</w:t>
      </w:r>
    </w:p>
    <w:p w:rsidR="00923266" w:rsidRPr="00923266" w:rsidRDefault="00923266" w:rsidP="00923266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lastRenderedPageBreak/>
        <w:t>深入（6 个月-）</w:t>
      </w:r>
    </w:p>
    <w:p w:rsidR="00923266" w:rsidRPr="00923266" w:rsidRDefault="00923266" w:rsidP="0092326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目标：分布式系统和中间件开发。</w:t>
      </w:r>
    </w:p>
    <w:p w:rsidR="00923266" w:rsidRPr="00923266" w:rsidRDefault="00923266" w:rsidP="0092326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构建知识体系：《大型网站系统与 Java 中间件实践》、《大型网站技术架构：核心原理与案例分析》。</w:t>
      </w:r>
    </w:p>
    <w:p w:rsidR="00923266" w:rsidRPr="00923266" w:rsidRDefault="00923266" w:rsidP="0092326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原理与设计：《大规模存储式系统》、《UNIX 网络编程 卷1:套接字联网 API》、《How Tomcat Works》。</w:t>
      </w:r>
    </w:p>
    <w:p w:rsidR="00923266" w:rsidRPr="00923266" w:rsidRDefault="00923266" w:rsidP="0092326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>学习开源项目：Apache Thrift、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Zipkin</w:t>
      </w:r>
      <w:proofErr w:type="spellEnd"/>
      <w:r w:rsidRPr="00923266">
        <w:rPr>
          <w:rFonts w:ascii="微软雅黑" w:hAnsi="微软雅黑" w:cs="宋体"/>
          <w:sz w:val="21"/>
          <w:szCs w:val="21"/>
        </w:rPr>
        <w:t>、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Netty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、Rose、Jade、淘宝 RPC 系统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Dubbo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等。分析项目中的设计思路。比如，同样是RPC框架，Finagle 和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Dubbo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有什么异同。</w:t>
      </w:r>
    </w:p>
    <w:p w:rsidR="00923266" w:rsidRPr="00923266" w:rsidRDefault="00923266" w:rsidP="0092326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 w:rsidRPr="00923266">
        <w:rPr>
          <w:rFonts w:ascii="微软雅黑" w:hAnsi="微软雅黑" w:cs="宋体"/>
          <w:sz w:val="21"/>
          <w:szCs w:val="21"/>
        </w:rPr>
        <w:t xml:space="preserve">其他。根据参与的项目加深学习吧。比如，如果需要写 DSL，可以读一下《领域特定语言》，对 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Redis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感兴趣推荐读一下：《</w:t>
      </w:r>
      <w:proofErr w:type="spellStart"/>
      <w:r w:rsidRPr="00923266">
        <w:rPr>
          <w:rFonts w:ascii="微软雅黑" w:hAnsi="微软雅黑" w:cs="宋体"/>
          <w:sz w:val="21"/>
          <w:szCs w:val="21"/>
        </w:rPr>
        <w:t>Redis</w:t>
      </w:r>
      <w:proofErr w:type="spellEnd"/>
      <w:r w:rsidRPr="00923266">
        <w:rPr>
          <w:rFonts w:ascii="微软雅黑" w:hAnsi="微软雅黑" w:cs="宋体"/>
          <w:sz w:val="21"/>
          <w:szCs w:val="21"/>
        </w:rPr>
        <w:t xml:space="preserve"> 设计与实现》。有两本书，无论做什么项目，都推荐读：《Unix 编程艺术》、《UNIX 环境高级编程(第3版)》。</w:t>
      </w:r>
    </w:p>
    <w:p w:rsidR="004358AB" w:rsidRPr="00923266" w:rsidRDefault="004358AB" w:rsidP="00D31D50">
      <w:pPr>
        <w:spacing w:line="220" w:lineRule="atLeast"/>
        <w:rPr>
          <w:rFonts w:ascii="微软雅黑" w:hAnsi="微软雅黑"/>
          <w:sz w:val="21"/>
          <w:szCs w:val="21"/>
        </w:rPr>
      </w:pPr>
    </w:p>
    <w:sectPr w:rsidR="004358AB" w:rsidRPr="009232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D0542"/>
    <w:multiLevelType w:val="multilevel"/>
    <w:tmpl w:val="ED3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93C61"/>
    <w:multiLevelType w:val="multilevel"/>
    <w:tmpl w:val="B56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C5ADC"/>
    <w:multiLevelType w:val="multilevel"/>
    <w:tmpl w:val="E576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8A7EDC"/>
    <w:multiLevelType w:val="multilevel"/>
    <w:tmpl w:val="09EC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23266"/>
    <w:rsid w:val="00D31D50"/>
    <w:rsid w:val="00F4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26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32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/link.zhihu.com/?target=http%3A//xielong.me/2015/04/17/%25E6%259C%258D%25E5%258A%25A1%25E7%25AB%25AF%25E6%258A%2580%25E6%259C%25AF%25E9%2580%2589%25E5%259E%258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2016-06-06T11:36:00Z</dcterms:modified>
</cp:coreProperties>
</file>