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3D" w:rsidRPr="0041733D" w:rsidRDefault="0041733D" w:rsidP="0041733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41733D">
          <w:rPr>
            <w:rFonts w:ascii="Verdana" w:eastAsia="宋体" w:hAnsi="Verdana" w:cs="宋体"/>
            <w:b/>
            <w:bCs/>
            <w:color w:val="075DB3"/>
            <w:kern w:val="36"/>
          </w:rPr>
          <w:t>Json</w:t>
        </w:r>
        <w:r w:rsidRPr="0041733D">
          <w:rPr>
            <w:rFonts w:ascii="Verdana" w:eastAsia="宋体" w:hAnsi="Verdana" w:cs="宋体"/>
            <w:b/>
            <w:bCs/>
            <w:color w:val="075DB3"/>
            <w:kern w:val="36"/>
          </w:rPr>
          <w:t>，</w:t>
        </w:r>
        <w:r w:rsidRPr="0041733D">
          <w:rPr>
            <w:rFonts w:ascii="Verdana" w:eastAsia="宋体" w:hAnsi="Verdana" w:cs="宋体"/>
            <w:b/>
            <w:bCs/>
            <w:color w:val="075DB3"/>
            <w:kern w:val="36"/>
          </w:rPr>
          <w:t>String</w:t>
        </w:r>
        <w:r w:rsidRPr="0041733D">
          <w:rPr>
            <w:rFonts w:ascii="Verdana" w:eastAsia="宋体" w:hAnsi="Verdana" w:cs="宋体"/>
            <w:b/>
            <w:bCs/>
            <w:color w:val="075DB3"/>
            <w:kern w:val="36"/>
          </w:rPr>
          <w:t>，</w:t>
        </w:r>
        <w:r w:rsidRPr="0041733D">
          <w:rPr>
            <w:rFonts w:ascii="Verdana" w:eastAsia="宋体" w:hAnsi="Verdana" w:cs="宋体"/>
            <w:b/>
            <w:bCs/>
            <w:color w:val="075DB3"/>
            <w:kern w:val="36"/>
          </w:rPr>
          <w:t>Map</w:t>
        </w:r>
        <w:r w:rsidRPr="0041733D">
          <w:rPr>
            <w:rFonts w:ascii="Verdana" w:eastAsia="宋体" w:hAnsi="Verdana" w:cs="宋体"/>
            <w:b/>
            <w:bCs/>
            <w:color w:val="075DB3"/>
            <w:kern w:val="36"/>
          </w:rPr>
          <w:t>之间的转换</w:t>
        </w:r>
      </w:hyperlink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前提是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的格式是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类型的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String 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转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 JSONObject  jasonObject = JSONObject.fromObject(str);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String 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转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</w:p>
    <w:p w:rsidR="0041733D" w:rsidRPr="0041733D" w:rsidRDefault="0041733D" w:rsidP="0041733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JSONObject  jasonObject = JSONObject.fromObject(str);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Map map = (Map)jasonObject;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在网页之间传递数据出现中文乱码解决方案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例如请求接口返回一个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数据，包含中文</w:t>
      </w:r>
    </w:p>
    <w:p w:rsidR="00597219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，先将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转成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格式，如果是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类型的，先转成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json  </w:t>
      </w:r>
    </w:p>
    <w:p w:rsidR="00597219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JSONObject json=new JSONObject(map); 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json.toJSONString();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转成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</w:p>
    <w:p w:rsidR="0041733D" w:rsidRPr="0041733D" w:rsidRDefault="0041733D" w:rsidP="0041733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，利用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URLEncoder.encoder(str,"UTF-8")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"GBK"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加密处理，发送加密后的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</w:p>
    <w:p w:rsidR="0041733D" w:rsidRPr="0041733D" w:rsidRDefault="0041733D" w:rsidP="0041733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，在接受端，收到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后，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URLDecoder.decoder(str,"UTF-8")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解密成正常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，一般要转成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需要去掉开始结尾的引号，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str=str.substring(1,str.length()-1)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，再用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JSONObject.formObject(str)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转成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json;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之后需要转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Map map = (Map)json</w:t>
      </w:r>
      <w:r w:rsidRPr="0041733D">
        <w:rPr>
          <w:rFonts w:ascii="Verdana" w:eastAsia="宋体" w:hAnsi="Verdana" w:cs="宋体"/>
          <w:color w:val="000000"/>
          <w:kern w:val="0"/>
          <w:sz w:val="20"/>
          <w:szCs w:val="20"/>
        </w:rPr>
        <w:t>即可</w:t>
      </w:r>
    </w:p>
    <w:p w:rsidR="00B726B9" w:rsidRPr="0041733D" w:rsidRDefault="00B726B9"/>
    <w:sectPr w:rsidR="00B726B9" w:rsidRPr="00417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6B9" w:rsidRDefault="00B726B9" w:rsidP="0041733D">
      <w:r>
        <w:separator/>
      </w:r>
    </w:p>
  </w:endnote>
  <w:endnote w:type="continuationSeparator" w:id="1">
    <w:p w:rsidR="00B726B9" w:rsidRDefault="00B726B9" w:rsidP="00417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6B9" w:rsidRDefault="00B726B9" w:rsidP="0041733D">
      <w:r>
        <w:separator/>
      </w:r>
    </w:p>
  </w:footnote>
  <w:footnote w:type="continuationSeparator" w:id="1">
    <w:p w:rsidR="00B726B9" w:rsidRDefault="00B726B9" w:rsidP="004173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33D"/>
    <w:rsid w:val="0041733D"/>
    <w:rsid w:val="00597219"/>
    <w:rsid w:val="00B7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73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3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3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173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17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972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gm119/p/390708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2017-03-16T07:23:00Z</dcterms:created>
  <dcterms:modified xsi:type="dcterms:W3CDTF">2017-03-16T07:23:00Z</dcterms:modified>
</cp:coreProperties>
</file>