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2A5" w:rsidRPr="00E202A5" w:rsidRDefault="00E202A5" w:rsidP="00E202A5">
      <w:pPr>
        <w:widowControl/>
        <w:shd w:val="clear" w:color="auto" w:fill="D8DFEA"/>
        <w:jc w:val="left"/>
        <w:outlineLvl w:val="0"/>
        <w:rPr>
          <w:rFonts w:ascii="Verdana" w:eastAsia="宋体" w:hAnsi="Verdana" w:cs="宋体"/>
          <w:color w:val="000000"/>
          <w:kern w:val="36"/>
          <w:szCs w:val="16"/>
        </w:rPr>
      </w:pPr>
      <w:hyperlink r:id="rId6" w:history="1">
        <w:r w:rsidRPr="008429E5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18"/>
          </w:rPr>
          <w:t>关于</w:t>
        </w:r>
        <w:r w:rsidRPr="008429E5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18"/>
          </w:rPr>
          <w:t xml:space="preserve"> Content-Type:application/x-www-form-urlencoded </w:t>
        </w:r>
        <w:r w:rsidRPr="008429E5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18"/>
          </w:rPr>
          <w:t>和</w:t>
        </w:r>
        <w:r w:rsidRPr="008429E5">
          <w:rPr>
            <w:rFonts w:ascii="Verdana" w:eastAsia="宋体" w:hAnsi="Verdana" w:cs="宋体"/>
            <w:b/>
            <w:bCs/>
            <w:color w:val="333333"/>
            <w:kern w:val="36"/>
            <w:sz w:val="22"/>
            <w:szCs w:val="18"/>
          </w:rPr>
          <w:t xml:space="preserve"> Content-Type:multipart/related</w:t>
        </w:r>
      </w:hyperlink>
    </w:p>
    <w:p w:rsidR="00E202A5" w:rsidRDefault="00E202A5" w:rsidP="00E202A5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</w:p>
    <w:p w:rsidR="00E202A5" w:rsidRDefault="00E202A5" w:rsidP="00E202A5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</w:p>
    <w:p w:rsidR="00E202A5" w:rsidRDefault="00E202A5" w:rsidP="00E202A5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</w:p>
    <w:p w:rsidR="00E202A5" w:rsidRDefault="00E202A5" w:rsidP="00E202A5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</w:p>
    <w:p w:rsidR="00E202A5" w:rsidRPr="00E202A5" w:rsidRDefault="00E202A5" w:rsidP="00E202A5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最近项目中用到的一个是用一个页面接收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c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程序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post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过来的一断字符串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..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总接收不到值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...</w:t>
      </w:r>
    </w:p>
    <w:p w:rsidR="00E202A5" w:rsidRPr="00E202A5" w:rsidRDefault="00E202A5" w:rsidP="00E202A5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我用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C#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写一个测试可以正常接收到值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.</w:t>
      </w:r>
    </w:p>
    <w:p w:rsidR="00E202A5" w:rsidRPr="00E202A5" w:rsidRDefault="00E202A5" w:rsidP="00E202A5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最后抓包比较</w:t>
      </w:r>
    </w:p>
    <w:p w:rsidR="00E202A5" w:rsidRPr="00E202A5" w:rsidRDefault="00E202A5" w:rsidP="00E202A5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</w:p>
    <w:p w:rsidR="00E202A5" w:rsidRPr="00E202A5" w:rsidRDefault="00E202A5" w:rsidP="00E202A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02A5">
        <w:rPr>
          <w:rFonts w:ascii="宋体" w:eastAsia="宋体" w:hAnsi="宋体" w:cs="宋体"/>
          <w:color w:val="000000"/>
          <w:kern w:val="0"/>
          <w:sz w:val="24"/>
          <w:szCs w:val="24"/>
        </w:rPr>
        <w:t>区别只是</w:t>
      </w:r>
      <w:r w:rsidRPr="00E202A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Content-Type:application/x-www-form-urlencoded </w:t>
      </w:r>
      <w:r w:rsidRPr="00E202A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和 </w:t>
      </w:r>
      <w:r w:rsidRPr="00E202A5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Content-Type:multipart/related</w:t>
      </w:r>
    </w:p>
    <w:p w:rsidR="00E202A5" w:rsidRPr="00E202A5" w:rsidRDefault="00E202A5" w:rsidP="00E202A5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查资料得：</w:t>
      </w:r>
    </w:p>
    <w:p w:rsidR="008429E5" w:rsidRDefault="00E202A5" w:rsidP="00E202A5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6"/>
        </w:rPr>
      </w:pP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 </w:t>
      </w: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>application/x-www-form-urlencoded</w:t>
      </w: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>：</w:t>
      </w: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</w:t>
      </w: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>窗体数据被编码为名称</w:t>
      </w: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>/</w:t>
      </w: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>值对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。这是标准的编码格式。</w:t>
      </w: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> multipart/form-data</w:t>
      </w: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>：</w:t>
      </w: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 xml:space="preserve"> </w:t>
      </w: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>窗体数据被编码为一条消息，页上的每个控件对应消息中的一个部分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text/plain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：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窗体数据以纯文本形式进行编码，其中不含任何控件或格式字符。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br/>
      </w:r>
    </w:p>
    <w:p w:rsidR="008429E5" w:rsidRDefault="008429E5" w:rsidP="00E202A5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bCs/>
          <w:color w:val="000000"/>
          <w:kern w:val="0"/>
          <w:sz w:val="16"/>
        </w:rPr>
      </w:pPr>
    </w:p>
    <w:p w:rsidR="006A4809" w:rsidRDefault="00E202A5" w:rsidP="00E202A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> </w:t>
      </w:r>
      <w:r w:rsidRPr="00E202A5">
        <w:rPr>
          <w:rFonts w:ascii="Verdana" w:eastAsia="宋体" w:hAnsi="Verdana" w:cs="宋体"/>
          <w:b/>
          <w:bCs/>
          <w:color w:val="000000"/>
          <w:kern w:val="0"/>
          <w:sz w:val="16"/>
        </w:rPr>
        <w:t>补充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br/>
        <w:t>form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的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enctype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属性为编码方式，常用有两种：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application/x-www-form-urlencoded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和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multipart/form-data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，</w:t>
      </w:r>
    </w:p>
    <w:p w:rsidR="006A4809" w:rsidRDefault="006A4809" w:rsidP="00E202A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</w:p>
    <w:p w:rsidR="008429E5" w:rsidRDefault="00E202A5" w:rsidP="00E202A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默认为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application/x-www-form-urlencoded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</w:p>
    <w:p w:rsidR="008429E5" w:rsidRDefault="008429E5" w:rsidP="00E202A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</w:p>
    <w:p w:rsidR="00362A88" w:rsidRDefault="00E202A5" w:rsidP="00E202A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当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action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为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get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时候，浏览器用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x-www-form-urlencoded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的编码方式把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form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数据转换成一个字串（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name1=value1&amp;name2=value2...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），然后把这个字串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append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到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url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后面，用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?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分割，加载这个新的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url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362A88" w:rsidRDefault="00362A88" w:rsidP="00E202A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</w:p>
    <w:p w:rsidR="006A4809" w:rsidRDefault="00E202A5" w:rsidP="00E202A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当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action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为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post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时候，浏览器把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form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数据封装到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http body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中，然后发送到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server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如果没有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type=file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的控件，用默认的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application/x-www-form-urlencoded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就可以了。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 xml:space="preserve"> </w:t>
      </w:r>
    </w:p>
    <w:p w:rsidR="006A4809" w:rsidRDefault="006A4809" w:rsidP="00E202A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</w:p>
    <w:p w:rsidR="006A4809" w:rsidRDefault="00E202A5" w:rsidP="00E202A5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000000"/>
          <w:kern w:val="0"/>
          <w:sz w:val="16"/>
          <w:szCs w:val="16"/>
        </w:rPr>
      </w:pP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但是如果有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type=file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的话，就要用到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multipart/form-data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了。</w:t>
      </w:r>
    </w:p>
    <w:p w:rsidR="00E202A5" w:rsidRPr="00E202A5" w:rsidRDefault="00E202A5" w:rsidP="00E202A5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6"/>
          <w:szCs w:val="16"/>
        </w:rPr>
      </w:pP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浏览器会把整个表单以控件为单位分割，并为每个部分加上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Content-Disposition(form-data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或者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file),Content-Type(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默认为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text/plain),name(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控件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name)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等信息，并加上分割符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(boundary)</w:t>
      </w:r>
      <w:r w:rsidRPr="00E202A5">
        <w:rPr>
          <w:rFonts w:ascii="Verdana" w:eastAsia="宋体" w:hAnsi="Verdana" w:cs="宋体"/>
          <w:color w:val="000000"/>
          <w:kern w:val="0"/>
          <w:sz w:val="16"/>
          <w:szCs w:val="16"/>
        </w:rPr>
        <w:t>。</w:t>
      </w:r>
    </w:p>
    <w:p w:rsidR="003C2023" w:rsidRPr="00E202A5" w:rsidRDefault="003C2023"/>
    <w:sectPr w:rsidR="003C2023" w:rsidRPr="00E20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023" w:rsidRDefault="003C2023" w:rsidP="00E202A5">
      <w:r>
        <w:separator/>
      </w:r>
    </w:p>
  </w:endnote>
  <w:endnote w:type="continuationSeparator" w:id="1">
    <w:p w:rsidR="003C2023" w:rsidRDefault="003C2023" w:rsidP="00E202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023" w:rsidRDefault="003C2023" w:rsidP="00E202A5">
      <w:r>
        <w:separator/>
      </w:r>
    </w:p>
  </w:footnote>
  <w:footnote w:type="continuationSeparator" w:id="1">
    <w:p w:rsidR="003C2023" w:rsidRDefault="003C2023" w:rsidP="00E202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02A5"/>
    <w:rsid w:val="00362A88"/>
    <w:rsid w:val="003C2023"/>
    <w:rsid w:val="006A4809"/>
    <w:rsid w:val="008429E5"/>
    <w:rsid w:val="00AF6580"/>
    <w:rsid w:val="00E2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02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2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202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20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202A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202A5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E202A5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E202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202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02A5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202A5"/>
    <w:rPr>
      <w:b/>
      <w:bCs/>
    </w:rPr>
  </w:style>
  <w:style w:type="character" w:customStyle="1" w:styleId="apple-converted-space">
    <w:name w:val="apple-converted-space"/>
    <w:basedOn w:val="a0"/>
    <w:rsid w:val="00E202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470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8501">
              <w:marLeft w:val="0"/>
              <w:marRight w:val="0"/>
              <w:marTop w:val="68"/>
              <w:marBottom w:val="68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  <w:divsChild>
                <w:div w:id="20432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taoys/archive/2010/12/30/192218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871</Characters>
  <Application>Microsoft Office Word</Application>
  <DocSecurity>0</DocSecurity>
  <Lines>7</Lines>
  <Paragraphs>2</Paragraphs>
  <ScaleCrop>false</ScaleCrop>
  <Company>Microsoft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2017-03-28T06:23:00Z</dcterms:created>
  <dcterms:modified xsi:type="dcterms:W3CDTF">2017-03-28T06:25:00Z</dcterms:modified>
</cp:coreProperties>
</file>