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7F4" w:rsidRPr="00C847F4" w:rsidRDefault="00C847F4" w:rsidP="00C847F4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hyperlink r:id="rId6" w:history="1">
        <w:r w:rsidRPr="00C847F4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教程</w:t>
        </w:r>
        <w:r w:rsidRPr="00C847F4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]</w:t>
        </w:r>
        <w:r w:rsidRPr="00C847F4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自定义</w:t>
        </w:r>
        <w:r w:rsidRPr="00C847F4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JSP</w:t>
        </w:r>
        <w:r w:rsidRPr="00C847F4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中的</w:t>
        </w:r>
        <w:r w:rsidRPr="00C847F4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Taglib</w:t>
        </w:r>
        <w:r w:rsidRPr="00C847F4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标签之四自定义标签中的</w:t>
        </w:r>
        <w:r w:rsidRPr="00C847F4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Function</w:t>
        </w:r>
        <w:r w:rsidRPr="00C847F4">
          <w:rPr>
            <w:rFonts w:ascii="Verdana" w:eastAsia="宋体" w:hAnsi="Verdana" w:cs="宋体"/>
            <w:b/>
            <w:bCs/>
            <w:color w:val="399AB2"/>
            <w:kern w:val="36"/>
            <w:sz w:val="20"/>
          </w:rPr>
          <w:t>函数</w:t>
        </w:r>
      </w:hyperlink>
    </w:p>
    <w:p w:rsidR="00C847F4" w:rsidRPr="00C847F4" w:rsidRDefault="00C847F4" w:rsidP="00C847F4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之前例子已经写好了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由于时间关系一直没有发布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这次带来的是关于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taglib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&lt;tag&gt;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的基本功能已经介绍完毕了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taglib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中我们发现有一个标签叫做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&lt;function&gt;,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这次简单介绍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&lt;function&gt;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标签的基本用法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,&lt;function&gt;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标签可以做什么呢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?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它可以让我们在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用直接调用某个方法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根据自定义的方法返回指定的值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兼容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jstl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标签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省去了在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中直接使用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&lt;%!%&gt;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来定义方法体再调用的繁琐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如果你用过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el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语言的话估计会很快上手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其实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&lt;function&gt;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标签就是一个拥有方法体的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el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语言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注意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:function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所定义的方法必须需要是静态的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如果不是静态的话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jstl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是不能识别所定义的方法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C847F4" w:rsidRPr="00C847F4" w:rsidRDefault="00C847F4" w:rsidP="00C847F4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代码如下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org.lxh.taglib;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java.util.List;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FunctionTag {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String hello(String name) {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name;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Integer bbq(List list) {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list.size();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847F4" w:rsidRPr="00C847F4" w:rsidRDefault="00C847F4" w:rsidP="00C847F4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方法必须静态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可以定义有返回值或者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void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类型的方法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C847F4" w:rsidRPr="00C847F4" w:rsidRDefault="00C847F4" w:rsidP="00C847F4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tld: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xml version="1.0" encoding="UTF-8" 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taglib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"http://java.sun.com/xml/ns/j2ee"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xsi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"http://www.w3.org/2001/XMLSchema-instance"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xsi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schemaLocation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"http://java.sun.com/xml/ns/j2ee http://java.sun.com/xml/ns/j2ee/web-jsptaglibrary_2_0.xsd"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"2.0"&gt;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tlib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1.0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tlib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-version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short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my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short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-name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uri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http://lauedward.spaces.live.com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uri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8000"/>
          <w:kern w:val="0"/>
          <w:sz w:val="24"/>
          <w:szCs w:val="24"/>
        </w:rPr>
        <w:t>&lt;!--EL页面调用名字--&gt;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hello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8000"/>
          <w:kern w:val="0"/>
          <w:sz w:val="24"/>
          <w:szCs w:val="24"/>
        </w:rPr>
        <w:t>&lt;!--指定标签的处理类，指定了标签由哪个Java类来处理。--&gt;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org.lxh.taglib.FunctionTag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-class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8000"/>
          <w:kern w:val="0"/>
          <w:sz w:val="24"/>
          <w:szCs w:val="24"/>
        </w:rPr>
        <w:t>&lt;!--指定EL页面调用名字中实际调用的方法.指定处理类的实际方法.参数和回调函数要写完整路径--&gt;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signature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java.lang.String hello(java.lang.String)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-signature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bbq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org.lxh.taglib.FunctionTag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-class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C847F4">
        <w:rPr>
          <w:rFonts w:ascii="宋体" w:eastAsia="宋体" w:hAnsi="宋体" w:cs="宋体"/>
          <w:color w:val="FF0000"/>
          <w:kern w:val="0"/>
          <w:sz w:val="24"/>
          <w:szCs w:val="24"/>
        </w:rPr>
        <w:t>signature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java.lang.Integer bbq(java.util.List)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>-signature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function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47F4">
        <w:rPr>
          <w:rFonts w:ascii="宋体" w:eastAsia="宋体" w:hAnsi="宋体" w:cs="宋体"/>
          <w:color w:val="800000"/>
          <w:kern w:val="0"/>
          <w:sz w:val="24"/>
          <w:szCs w:val="24"/>
        </w:rPr>
        <w:t>taglib</w:t>
      </w:r>
      <w:r w:rsidRPr="00C847F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847F4" w:rsidRPr="00C847F4" w:rsidRDefault="00C847F4" w:rsidP="00C847F4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注意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&lt;function-signature&gt;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需要写完整的类名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假如是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String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类型的话就必须写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java.lang.String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这样字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不支持泛型的定义如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java.util.List&lt;java.lang.String&gt;eclipse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会把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当作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xml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的格式来判断的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所以就省略该泛型的定义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C847F4" w:rsidRPr="00C847F4" w:rsidRDefault="00C847F4" w:rsidP="00C847F4">
      <w:pPr>
        <w:widowControl/>
        <w:shd w:val="clear" w:color="auto" w:fill="FFFFFF"/>
        <w:spacing w:before="145" w:after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jsp:</w:t>
      </w:r>
    </w:p>
    <w:p w:rsidR="00C847F4" w:rsidRPr="00C847F4" w:rsidRDefault="00C847F4" w:rsidP="00C847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&lt;%@ page language="java" contentType="text/html; charset=UTF-8"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pageEncoding="UTF-8"%&gt;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&lt;%@taglib prefix="my" uri="/WEB-INF/tld/testFunction.tld"%&gt;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&lt;!DOCTYPE html PUBLIC "-//W3C//DTD HTML 4.01 Transitional//EN" "</w:t>
      </w:r>
      <w:hyperlink r:id="rId7" w:history="1">
        <w:r w:rsidRPr="00C847F4">
          <w:rPr>
            <w:rFonts w:ascii="Verdana" w:eastAsia="宋体" w:hAnsi="Verdana" w:cs="宋体"/>
            <w:color w:val="000000"/>
            <w:kern w:val="0"/>
            <w:sz w:val="20"/>
          </w:rPr>
          <w:t>http://www.w3.org/TR/html4/loose.dtd"</w:t>
        </w:r>
      </w:hyperlink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&gt;</w:t>
      </w:r>
    </w:p>
    <w:p w:rsidR="00C847F4" w:rsidRPr="00C847F4" w:rsidRDefault="00C847F4" w:rsidP="00C847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&lt;%@page import="java.util.*"%&gt;&lt;html&gt;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&lt;head&gt;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&lt;meta http-equiv="Content-Type" content="text/html; charset=UTF-8"&gt;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&lt;title&gt;Insert title here&lt;/title&gt;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&lt;/head&gt;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&lt;body&gt;</w:t>
      </w:r>
    </w:p>
    <w:p w:rsidR="00C847F4" w:rsidRPr="00C847F4" w:rsidRDefault="00C847F4" w:rsidP="00C847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&lt;%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List&lt;String&gt; list = new ArrayList&lt;String&gt;();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list.add("aa");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list.add("bb");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list.add("cc");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request.setAttribute("list", "helloword");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request.setAttribute("name", list);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Map map = new HashMap();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map.put("1","a");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map.put("2","b");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 map.put("3","c");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 map.put("4","d");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%&gt;</w:t>
      </w:r>
    </w:p>
    <w:p w:rsidR="00C847F4" w:rsidRPr="00C847F4" w:rsidRDefault="00C847F4" w:rsidP="00C847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&lt;br&gt;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${my:hello(list)}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&lt;br&gt;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${my:bbq(name)}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&lt;br&gt;</w:t>
      </w:r>
    </w:p>
    <w:p w:rsidR="00C847F4" w:rsidRPr="00C847F4" w:rsidRDefault="00C847F4" w:rsidP="00C847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&lt;/body&gt;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&lt;/html&gt;</w:t>
      </w:r>
    </w:p>
    <w:p w:rsidR="00C847F4" w:rsidRPr="00C847F4" w:rsidRDefault="00C847F4" w:rsidP="00C847F4">
      <w:pPr>
        <w:widowControl/>
        <w:shd w:val="clear" w:color="auto" w:fill="FFFFFF"/>
        <w:spacing w:before="14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注意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调用方法的时候必须类型要传入相同类型的值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否则的话会报错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不过对于方法体是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String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的话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是可以传入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list,set,map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那些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因为传入后会直接调用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list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.toString()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方法直接当字符串输出</w:t>
      </w:r>
      <w:r w:rsidRPr="00C847F4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5249B6" w:rsidRPr="00C847F4" w:rsidRDefault="005249B6"/>
    <w:sectPr w:rsidR="005249B6" w:rsidRPr="00C84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9B6" w:rsidRDefault="005249B6" w:rsidP="00C847F4">
      <w:r>
        <w:separator/>
      </w:r>
    </w:p>
  </w:endnote>
  <w:endnote w:type="continuationSeparator" w:id="1">
    <w:p w:rsidR="005249B6" w:rsidRDefault="005249B6" w:rsidP="00C84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9B6" w:rsidRDefault="005249B6" w:rsidP="00C847F4">
      <w:r>
        <w:separator/>
      </w:r>
    </w:p>
  </w:footnote>
  <w:footnote w:type="continuationSeparator" w:id="1">
    <w:p w:rsidR="005249B6" w:rsidRDefault="005249B6" w:rsidP="00C847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7F4"/>
    <w:rsid w:val="005249B6"/>
    <w:rsid w:val="00C8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47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7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7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47F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847F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84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4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7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262">
              <w:marLeft w:val="0"/>
              <w:marRight w:val="0"/>
              <w:marTop w:val="0"/>
              <w:marBottom w:val="29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.org/TR/html4/loose.dtd%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edwardlauxh/archive/2010/05/19/191858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2017-03-25T03:51:00Z</dcterms:created>
  <dcterms:modified xsi:type="dcterms:W3CDTF">2017-03-25T03:51:00Z</dcterms:modified>
</cp:coreProperties>
</file>