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4B" w:rsidRPr="0032134B" w:rsidRDefault="0032134B" w:rsidP="0032134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hyperlink r:id="rId6" w:history="1"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[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教程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]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自定义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JSP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中的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Taglib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标签之五自定义标签之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SimpleTagSupport</w:t>
        </w:r>
        <w:r w:rsidRPr="0032134B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使用</w:t>
        </w:r>
      </w:hyperlink>
    </w:p>
    <w:p w:rsidR="0032134B" w:rsidRPr="0032134B" w:rsidRDefault="0032134B" w:rsidP="0032134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介绍了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和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BodyTagSupport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之后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在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jsp2.0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中也新增加了一个叫做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SimpleTagSupport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的类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该类是对于一些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JSP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页面中不包含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scriptlet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的自定标签需求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可以继承它来做制作标签处理类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而不用处理一些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BodyTagSupport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类别中回传值的问题，应付复杂的生命周期呼叫。尽管有了一些限制，对于简单的自订标签需求，使用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SimpleTagSupport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还是比较容易的，基本上，它是应用在您的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JSP/Servlet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程式作了良好分工，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JSP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网页中只有标签，没有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scriptlet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的情况，就很适合用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SimpleTagSupport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，它实作了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SimpleTag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介面，您只要重新定义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doTag()</w:t>
      </w:r>
      <w:r w:rsidRPr="0032134B">
        <w:rPr>
          <w:rFonts w:ascii="Verdana" w:eastAsia="宋体" w:hAnsi="Verdana" w:cs="宋体"/>
          <w:color w:val="333333"/>
          <w:kern w:val="0"/>
          <w:sz w:val="15"/>
          <w:szCs w:val="15"/>
        </w:rPr>
        <w:t>方法就可以实作自订标签的处理，先来看以下几个简单的范例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由于我把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个例子写在同一个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文件中，所以先把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的文件先贴出来先：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如下：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&lt;?xml version="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1.0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encoding="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utf-8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"?&gt;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&lt;taglib xmlns="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http://java.sun.com/xml/ns/j2ee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xmlns:xsi="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http://www.w3.org/2001/XMLSchema-instance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xsi:schemaLocation="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http://java.sun.com/xml/ns/j2ee http://java.sun.com/xml/ns/j2ee/web-jsptaglibrary_2_0.xsd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version="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2.0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&lt;tlib-version&gt;1.0&lt;/tlib-version&gt;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-name&gt;simple&lt;/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-name&gt;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&lt;uri&gt;&lt;/uri&gt;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&lt;!-- 无标签体 --&gt;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&lt;name&gt;simplehello&lt;/name&gt;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&gt;org.lxh.taglib.SimpleTag&lt;/tag-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&lt;body-content&gt;empty&lt;/body-content&gt;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&lt;!-- 带标签体,但是不能使用jsp  scriptless只能使用 empty 和tagdependent两种 --&gt;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&lt;name&gt;simpleforeach&lt;/name&gt;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&gt;org.lxh.taglib.SimpleTag1&lt;/tag-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&lt;body-content&gt;tagdependent&lt;/body-content&gt;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&lt;!-- 设定fragment 可以接受JspFragment标签体  --&gt;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&lt;description&gt;Simple Tag&lt;/description&gt;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&lt;name&gt;fragtest&lt;/name&gt;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&gt;org.lxh.taglib.SimpleTag2&lt;/tag-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&lt;body-content&gt;empty&lt;/body-content&gt;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&lt;name&gt;fragment&lt;/name&gt;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&lt;required&gt;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&lt;/required&gt;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&lt;fragment&gt;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&lt;/fragment&gt;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  <w:t>&lt;/tag&gt;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&lt;/taglib&gt;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无标签体代码如下：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package org.lxh.taglib;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java.io.IOException;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javax.servlet.jsp.JspException;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javax.servlet.jsp.JspWriter;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javax.servlet.jsp.tagext.SimpleTagSupport;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public class SimpleTag extends SimpleTagSupport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@Override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 void doTag() throws JspException, IOException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JspWriter out = getJspContext().getOut();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无标签体使用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out.println("helloworld");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利用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getJspContext().getOut();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然后输出一个简单的字符串。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带标签体代码：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org.lxh.taglib;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java.io.IOException;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javax.servlet.jsp.JspException;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javax.servlet.jsp.tagext.JspFragment;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javax.servlet.jsp.tagext.SimpleTagSupport;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SimpleTag1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SimpleTagSupport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@Override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doTag()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JspException, IOException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JspFragment frag = getJspBody();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frag.invoke(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由于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SimpleTagSupport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只支持两种格式，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empty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scriptlet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，如果使用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scriptlet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这的话就是把标签体包含的页面转换成字符形式输出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无标签体利用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&lt; jsp:attribute&gt;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动作标签实现：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org.lxh.taglib;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java.io.IOException;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javax.servlet.jsp.JspException;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javax.servlet.jsp.JspWriter;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javax.servlet.jsp.tagext.JspFragment;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javax.servlet.jsp.tagext.SimpleTagSupport;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SimpleTag2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SimpleTagSupport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JspFragment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JspFragment getFragment()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setFragment(JspFragment fragment)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.fragment =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@Override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doTag()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JspException, IOException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fragment.invoke(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遵循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TagSupport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的方式，每个所定义的属性名称都需要写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setter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方法，由于标签中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&lt;fragment&gt;true&lt;/fragment&gt;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已经设置为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因此可以直接调用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invoke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方法把所包含的内容直接显示出来。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页面如下：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&lt;%@ page language="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java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contentType="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text/html; charset=UTF-8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pageEncoding="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UTF-8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"%&gt;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&lt;%@page 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java.util.*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"%&gt;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&lt;%@taglib prefix="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simple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uri="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/WEB-INF/tld/simple.tld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"%&gt;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&lt;!DOCTYPE html PUBLIC 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-//W3C//DTD HTML 4.01 Transitional//EN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http://www.w3.org/TR/html4/loose.dtd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&lt;html&gt;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&lt;head&gt;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&lt;meta http-equiv="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Content-Type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 content="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text/html; charset=UTF-8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&lt;title&gt;Insert title here&lt;/title&gt;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&lt;/head&gt;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&lt;body&gt;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&lt;simple:simplehello /&gt; 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&lt;table&gt;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&lt;simple:simpleforeach&gt;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&lt;td&gt;${hi }&lt;/td&gt;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&lt;/simple:simpleforeach&gt;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&lt;simple:fragtest&gt;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&lt;jsp:attribute name="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fragment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&lt;td&gt;${hi }1&lt;/td&gt;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&lt;/jsp:attribute&gt;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&lt;/simple:fragtest&gt;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&lt;/table&gt;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&lt;/body&gt;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&lt;/html&gt;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注意：由于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SimpleTagSupport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一个类不能同时调用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种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&lt;tag&gt;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的内容所以必须分开独立的编写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否则会出现某个属性出现空指针异常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后话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看了上面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种后肯定会有人会问我这样写可不可以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32134B" w:rsidRPr="0032134B" w:rsidRDefault="0032134B" w:rsidP="0032134B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如下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&lt;description&gt;Simple Tag&lt;/description&gt;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&lt;name&gt;fragtestx&lt;/name&gt;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&gt;org.lxh.taglib.SimpleTag3&lt;/tag-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&lt;body-content&gt;tagdependent&lt;/body-content&gt;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&lt;name&gt;fragment&lt;/name&gt;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&lt;fragment&gt;</w:t>
      </w:r>
      <w:r w:rsidRPr="003213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&lt;/fragment&gt;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  <w:t>&lt;/tag&gt;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Java代码: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package org.lxh.taglib;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java.io.IOException;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javax.servlet.jsp.JspException;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javax.servlet.jsp.JspWriter;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javax.servlet.jsp.tagext.JspFragment;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import javax.servlet.jsp.tagext.SimpleTagSupport;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public class SimpleTag3 extends SimpleTagSupport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private JspFragment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 JspFragment getFragment()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 void setFragment(JspFragment fragment)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this.fragment = fragment;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@Override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 void doTag() throws JspException, IOException {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JspFragment frag = getJspBody();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frag.invoke(null);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fragment.invoke(null);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2134B" w:rsidRPr="0032134B" w:rsidRDefault="0032134B" w:rsidP="0032134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这样写看上去是正确的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但是的在实际运行的时候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,jsp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如下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&lt;simple:fragtestx fragment="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f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&lt;jsp:attribute name="</w:t>
      </w:r>
      <w:r w:rsidRPr="0032134B">
        <w:rPr>
          <w:rFonts w:ascii="宋体" w:eastAsia="宋体" w:hAnsi="宋体" w:cs="宋体"/>
          <w:color w:val="8B0000"/>
          <w:kern w:val="0"/>
          <w:sz w:val="24"/>
          <w:szCs w:val="24"/>
        </w:rPr>
        <w:t>fragment</w:t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&lt;td&gt;${hi }1&lt;/td&gt;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&lt;/tr&gt;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&lt;/jsp:attribute&gt;</w:t>
      </w:r>
    </w:p>
    <w:p w:rsidR="0032134B" w:rsidRPr="0032134B" w:rsidRDefault="0032134B" w:rsidP="00321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134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&lt;/simple:fragtestx&gt;</w:t>
      </w:r>
    </w:p>
    <w:p w:rsidR="0032134B" w:rsidRPr="0032134B" w:rsidRDefault="0032134B" w:rsidP="0032134B">
      <w:pPr>
        <w:widowControl/>
        <w:shd w:val="clear" w:color="auto" w:fill="FFFFFF"/>
        <w:spacing w:before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运行的时候会出现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f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传入的值不对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它要求是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javax.servlet.jsp.tagext.JspFragment; 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这个类的对象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传进去的只是一个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string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所以会出现报错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而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JspFragment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是属于一个抽象类是不可以直接创建出来的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如果标签体中加入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&lt;jsp:attribute &gt;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这个也会出现错误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会出现找不到指定的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attribute ,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同理把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&lt;body-content&gt;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设为空的话也会出现这错误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所以目前来说只有当前那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>种可用</w:t>
      </w:r>
      <w:r w:rsidRPr="0032134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.</w:t>
      </w:r>
    </w:p>
    <w:p w:rsidR="00735030" w:rsidRDefault="00735030"/>
    <w:sectPr w:rsidR="0073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030" w:rsidRDefault="00735030" w:rsidP="0032134B">
      <w:r>
        <w:separator/>
      </w:r>
    </w:p>
  </w:endnote>
  <w:endnote w:type="continuationSeparator" w:id="1">
    <w:p w:rsidR="00735030" w:rsidRDefault="00735030" w:rsidP="00321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030" w:rsidRDefault="00735030" w:rsidP="0032134B">
      <w:r>
        <w:separator/>
      </w:r>
    </w:p>
  </w:footnote>
  <w:footnote w:type="continuationSeparator" w:id="1">
    <w:p w:rsidR="00735030" w:rsidRDefault="00735030" w:rsidP="00321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34B"/>
    <w:rsid w:val="0032134B"/>
    <w:rsid w:val="0073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3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3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34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2134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1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3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828">
              <w:marLeft w:val="0"/>
              <w:marRight w:val="0"/>
              <w:marTop w:val="0"/>
              <w:marBottom w:val="29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edwardlauxh/archive/2010/05/20/191858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4428</Characters>
  <Application>Microsoft Office Word</Application>
  <DocSecurity>0</DocSecurity>
  <Lines>36</Lines>
  <Paragraphs>10</Paragraphs>
  <ScaleCrop>false</ScaleCrop>
  <Company>Microsoft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2017-03-25T03:51:00Z</dcterms:created>
  <dcterms:modified xsi:type="dcterms:W3CDTF">2017-03-25T03:51:00Z</dcterms:modified>
</cp:coreProperties>
</file>