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</w:rPr>
      </w:pPr>
      <w:r>
        <w:rPr>
          <w:rFonts w:hint="eastAsia"/>
          <w:sz w:val="32"/>
        </w:rPr>
        <w:t>设置会话超时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1.会话有三种死法：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超时、在会话对象上调用invalidate、应用结束（崩溃或取消部署）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2.超时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1)在DD中部署会话超时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对全局会话进行超时设定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&lt;web-app&gt;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&lt;sevlet&gt;</w:t>
      </w:r>
    </w:p>
    <w:p>
      <w:pPr>
        <w:ind w:left="420" w:firstLine="420"/>
        <w:rPr>
          <w:rFonts w:hint="eastAsia"/>
        </w:rPr>
      </w:pPr>
      <w:r>
        <w:t>…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&lt;/servlet&gt;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&lt;session-config&gt;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&lt;session-timeout&gt;15&lt;/session-timeout&gt;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&lt;/session-config&gt;</w:t>
      </w:r>
    </w:p>
    <w:p>
      <w:pPr>
        <w:ind w:left="420"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&lt;/web-app&gt;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15是指15分钟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2)设置一个特定会话的会话超时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session.setMaxInactiveInterval(20*60);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75C"/>
    <w:rsid w:val="00064913"/>
    <w:rsid w:val="000B4011"/>
    <w:rsid w:val="00122573"/>
    <w:rsid w:val="0025275C"/>
    <w:rsid w:val="00350427"/>
    <w:rsid w:val="003B5B15"/>
    <w:rsid w:val="003C040F"/>
    <w:rsid w:val="003F1E98"/>
    <w:rsid w:val="00491C9C"/>
    <w:rsid w:val="004D0505"/>
    <w:rsid w:val="005027A0"/>
    <w:rsid w:val="00626B59"/>
    <w:rsid w:val="006C06E7"/>
    <w:rsid w:val="00766B5E"/>
    <w:rsid w:val="0080048C"/>
    <w:rsid w:val="00810001"/>
    <w:rsid w:val="0087035D"/>
    <w:rsid w:val="00A01B38"/>
    <w:rsid w:val="00AB1BB3"/>
    <w:rsid w:val="00B73364"/>
    <w:rsid w:val="00BA59A8"/>
    <w:rsid w:val="00C82031"/>
    <w:rsid w:val="00CA4972"/>
    <w:rsid w:val="00D10AD2"/>
    <w:rsid w:val="00D37A58"/>
    <w:rsid w:val="00E137DD"/>
    <w:rsid w:val="00FA32A3"/>
    <w:rsid w:val="00FB7B12"/>
    <w:rsid w:val="53F636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2017-03-23T07:46:00Z</dcterms:created>
  <dc:creator>Administrator</dc:creator>
  <cp:lastModifiedBy>Administrator</cp:lastModifiedBy>
  <dcterms:modified xsi:type="dcterms:W3CDTF">2017-04-02T02:00:20Z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