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B2" w:rsidRDefault="00440BB2"/>
    <w:p w:rsidR="00440BB2" w:rsidRPr="00440BB2" w:rsidRDefault="004C73F9" w:rsidP="00440BB2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7" w:history="1">
        <w:r w:rsidR="00440BB2" w:rsidRPr="00440BB2">
          <w:rPr>
            <w:rFonts w:ascii="Verdana" w:eastAsia="宋体" w:hAnsi="Verdana" w:cs="宋体"/>
            <w:b/>
            <w:bCs/>
            <w:color w:val="1C7791"/>
            <w:kern w:val="36"/>
            <w:sz w:val="23"/>
          </w:rPr>
          <w:t>web</w:t>
        </w:r>
        <w:r w:rsidR="00440BB2" w:rsidRPr="00440BB2">
          <w:rPr>
            <w:rFonts w:ascii="Verdana" w:eastAsia="宋体" w:hAnsi="Verdana" w:cs="宋体"/>
            <w:b/>
            <w:bCs/>
            <w:color w:val="1C7791"/>
            <w:kern w:val="36"/>
            <w:sz w:val="23"/>
          </w:rPr>
          <w:t>安全之</w:t>
        </w:r>
        <w:r w:rsidR="00440BB2" w:rsidRPr="00440BB2">
          <w:rPr>
            <w:rFonts w:ascii="Verdana" w:eastAsia="宋体" w:hAnsi="Verdana" w:cs="宋体"/>
            <w:b/>
            <w:bCs/>
            <w:color w:val="1C7791"/>
            <w:kern w:val="36"/>
            <w:sz w:val="23"/>
          </w:rPr>
          <w:t>token</w:t>
        </w:r>
      </w:hyperlink>
    </w:p>
    <w:p w:rsidR="00440BB2" w:rsidRPr="00440BB2" w:rsidRDefault="00440BB2" w:rsidP="00440B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参考：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http://blog.csdn.net/sum_rain/article/details/37085771</w:t>
      </w:r>
    </w:p>
    <w:p w:rsidR="00440BB2" w:rsidRPr="00440BB2" w:rsidRDefault="00440BB2" w:rsidP="00440B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40BB2" w:rsidRPr="00440BB2" w:rsidRDefault="00440BB2" w:rsidP="00440B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，就是令牌，最大的特点就是随机性，不可预测。一般黑客或软件无法猜测出来。</w:t>
      </w:r>
    </w:p>
    <w:p w:rsidR="00440BB2" w:rsidRPr="00440BB2" w:rsidRDefault="00440BB2" w:rsidP="00440B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那么，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有什么作用？又是什么原理呢？</w:t>
      </w:r>
    </w:p>
    <w:p w:rsidR="00440BB2" w:rsidRPr="00440BB2" w:rsidRDefault="00440BB2" w:rsidP="00440B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一般用在两个地方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440BB2" w:rsidRPr="00440BB2" w:rsidRDefault="00440BB2" w:rsidP="00440BB2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1)</w:t>
      </w:r>
      <w:r w:rsidRPr="00267DDF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防止表单重复提交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</w:p>
    <w:p w:rsidR="00440BB2" w:rsidRPr="00440BB2" w:rsidRDefault="00440BB2" w:rsidP="00440BB2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2)anti csrf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攻击（跨站点请求伪造）。</w:t>
      </w:r>
    </w:p>
    <w:p w:rsidR="00440BB2" w:rsidRPr="00440BB2" w:rsidRDefault="00440BB2" w:rsidP="00440B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两者在原理上都是通过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session 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来实现的。当客户端请求页面时，服务器会生成一个随机数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，并且将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放置到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session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当中，然后将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发给客户端（一般通过构造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hidden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表单）。下次客户端提交请求时，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会随着表单一起提交到服务器端。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然后，如果应用于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“anti csrf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攻击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，则服务器端会对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值进行验证，判断是否和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session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值相等，若相等，则可以证明请求有效，不是伪造的。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不过，如果应用于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防止表单重复提交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，服务器端第一次验证相同过后，会将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session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值更新下，若用户重复提交，第二次的验证判断将失败，因为用户提交的表单中的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没变，但服务器端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session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已经改变了。</w:t>
      </w:r>
    </w:p>
    <w:p w:rsidR="00440BB2" w:rsidRPr="00440BB2" w:rsidRDefault="00440BB2" w:rsidP="00440B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上面的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session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应用相对安全，但也叫繁琐，同时当多页面多请求时，必须采用多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同时生成的方法，这样占用更多资源，执行效率会降低。因此，也可用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cookie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存储验证信息的方法来代替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session 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。比如，应对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重复提交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时，当第一次提交后便把已经提交的信息写到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cookie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中，当第二次提交时，由于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cookie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已经有提交记录，因此第二次提交会失败。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不过，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cookie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存储有个致命弱点，如果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cookie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被劫持（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xss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攻击很容易得到用户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cookie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），那么又一次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gameover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。黑客将直接实现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csrf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攻击。</w:t>
      </w:r>
    </w:p>
    <w:p w:rsidR="00440BB2" w:rsidRPr="00440BB2" w:rsidRDefault="00440BB2" w:rsidP="00440B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所以，安全和高效相对的。具体问题具体对待吧。</w:t>
      </w:r>
    </w:p>
    <w:p w:rsidR="00440BB2" w:rsidRPr="00440BB2" w:rsidRDefault="00440BB2" w:rsidP="00440B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40BB2" w:rsidRPr="00440BB2" w:rsidRDefault="00440BB2" w:rsidP="00440B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此外，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要避免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“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加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但不进行校验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”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的情况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，在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session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中增加了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，但服务端没有对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进行验证，根本起不到防范的作用。</w:t>
      </w:r>
    </w:p>
    <w:p w:rsidR="00440BB2" w:rsidRPr="00440BB2" w:rsidRDefault="00440BB2" w:rsidP="00440B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还需注意的是，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对数据库有改动的增删改操作，需要加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验证，对于查询操作，一定不要加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FF0000"/>
          <w:kern w:val="0"/>
          <w:sz w:val="18"/>
          <w:szCs w:val="18"/>
        </w:rPr>
        <w:t>，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防止攻击者通过查询操作获取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进行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csrf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攻击。但并不是这样攻击者就无法获得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token</w:t>
      </w:r>
      <w:r w:rsidRPr="00440BB2">
        <w:rPr>
          <w:rFonts w:ascii="Verdana" w:eastAsia="宋体" w:hAnsi="Verdana" w:cs="宋体"/>
          <w:color w:val="000000"/>
          <w:kern w:val="0"/>
          <w:sz w:val="18"/>
          <w:szCs w:val="18"/>
        </w:rPr>
        <w:t>，只是增大攻击成本而已。</w:t>
      </w:r>
    </w:p>
    <w:p w:rsidR="00440BB2" w:rsidRPr="00440BB2" w:rsidRDefault="00440BB2"/>
    <w:sectPr w:rsidR="00440BB2" w:rsidRPr="00440BB2" w:rsidSect="004C7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234" w:rsidRDefault="005A7234" w:rsidP="00440BB2">
      <w:r>
        <w:separator/>
      </w:r>
    </w:p>
  </w:endnote>
  <w:endnote w:type="continuationSeparator" w:id="1">
    <w:p w:rsidR="005A7234" w:rsidRDefault="005A7234" w:rsidP="00440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234" w:rsidRDefault="005A7234" w:rsidP="00440BB2">
      <w:r>
        <w:separator/>
      </w:r>
    </w:p>
  </w:footnote>
  <w:footnote w:type="continuationSeparator" w:id="1">
    <w:p w:rsidR="005A7234" w:rsidRDefault="005A7234" w:rsidP="00440B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A6E77"/>
    <w:multiLevelType w:val="multilevel"/>
    <w:tmpl w:val="B9DC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BB2"/>
    <w:rsid w:val="00267DDF"/>
    <w:rsid w:val="00440BB2"/>
    <w:rsid w:val="004C73F9"/>
    <w:rsid w:val="005A7234"/>
    <w:rsid w:val="005B3D56"/>
    <w:rsid w:val="0070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3F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0B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B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B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BB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40BB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40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1297382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bukudekong/p/382987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2017-03-14T05:48:00Z</dcterms:created>
  <dcterms:modified xsi:type="dcterms:W3CDTF">2017-03-14T05:49:00Z</dcterms:modified>
</cp:coreProperties>
</file>