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D3A" w:rsidRDefault="00993412" w:rsidP="00162D3A">
      <w:pPr>
        <w:widowControl/>
        <w:shd w:val="clear" w:color="auto" w:fill="FEFEF2"/>
        <w:jc w:val="left"/>
        <w:outlineLvl w:val="0"/>
        <w:rPr>
          <w:rFonts w:hint="eastAsia"/>
          <w:sz w:val="40"/>
        </w:rPr>
      </w:pPr>
      <w:hyperlink r:id="rId6" w:history="1">
        <w:r w:rsidR="00162D3A" w:rsidRPr="003F76F7">
          <w:rPr>
            <w:rFonts w:ascii="Verdana" w:eastAsia="宋体" w:hAnsi="Verdana" w:cs="宋体"/>
            <w:b/>
            <w:bCs/>
            <w:color w:val="AA7A53"/>
            <w:kern w:val="36"/>
            <w:sz w:val="32"/>
            <w:u w:val="single"/>
          </w:rPr>
          <w:t>java</w:t>
        </w:r>
        <w:r w:rsidR="00162D3A" w:rsidRPr="003F76F7">
          <w:rPr>
            <w:rFonts w:ascii="Verdana" w:eastAsia="宋体" w:hAnsi="Verdana" w:cs="宋体"/>
            <w:b/>
            <w:bCs/>
            <w:color w:val="AA7A53"/>
            <w:kern w:val="36"/>
            <w:sz w:val="32"/>
            <w:u w:val="single"/>
          </w:rPr>
          <w:t>注解</w:t>
        </w:r>
      </w:hyperlink>
    </w:p>
    <w:p w:rsidR="00052B12" w:rsidRPr="003F76F7" w:rsidRDefault="00052B12" w:rsidP="00162D3A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2"/>
          <w:szCs w:val="19"/>
        </w:rPr>
      </w:pPr>
    </w:p>
    <w:p w:rsidR="00162D3A" w:rsidRPr="00162D3A" w:rsidRDefault="00162D3A" w:rsidP="00162D3A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中元注解有四个：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@Retention @Target @Document @Inherited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</w:p>
    <w:p w:rsidR="00162D3A" w:rsidRPr="00162D3A" w:rsidRDefault="00162D3A" w:rsidP="00162D3A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@Retention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：注解的保留位置　　　　　　　　　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@Retention(RetentionPolicy.SOURCE)  </w:t>
      </w:r>
      <w:r w:rsidRPr="00162D3A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//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注解仅存在于源码中，在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class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字节码文件中不包含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@Retention(RetentionPolicy.CLASS)</w:t>
      </w:r>
      <w:r w:rsidRPr="00162D3A">
        <w:rPr>
          <w:rFonts w:ascii="Verdana" w:eastAsia="宋体" w:hAnsi="Verdana" w:cs="宋体"/>
          <w:color w:val="008000"/>
          <w:kern w:val="0"/>
          <w:sz w:val="18"/>
          <w:szCs w:val="18"/>
        </w:rPr>
        <w:t>    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 xml:space="preserve"> // 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默认的保留策略，注解会在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class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字节码文件中存在，但运行时无法获得，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@Retention(RetentionPolicy.RUNTIME)  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 xml:space="preserve">// 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注解会在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class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字节码文件中存在，在运行时可以通过反射获取到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 xml:space="preserve">　　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 xml:space="preserve">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@Target: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注解的作用目标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 xml:space="preserve">　　　　　　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@Target(ElementType.TYPE)  </w:t>
      </w:r>
      <w:r w:rsidRPr="00162D3A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//</w:t>
      </w:r>
      <w:r w:rsidRPr="00162D3A">
        <w:rPr>
          <w:rFonts w:ascii="Verdana" w:eastAsia="宋体" w:hAnsi="Verdana" w:cs="宋体"/>
          <w:color w:val="008000"/>
          <w:kern w:val="0"/>
          <w:sz w:val="18"/>
          <w:szCs w:val="18"/>
        </w:rPr>
        <w:t>接口、类、枚举、注解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@Target(ElementType.FIELD) 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//</w:t>
      </w:r>
      <w:r w:rsidRPr="00162D3A">
        <w:rPr>
          <w:rFonts w:ascii="Verdana" w:eastAsia="宋体" w:hAnsi="Verdana" w:cs="宋体"/>
          <w:color w:val="008000"/>
          <w:kern w:val="0"/>
          <w:sz w:val="18"/>
          <w:szCs w:val="18"/>
        </w:rPr>
        <w:t>字段、枚举的常量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@Target(ElementType.METHOD) 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//</w:t>
      </w:r>
      <w:r w:rsidRPr="00162D3A">
        <w:rPr>
          <w:rFonts w:ascii="Verdana" w:eastAsia="宋体" w:hAnsi="Verdana" w:cs="宋体"/>
          <w:color w:val="008000"/>
          <w:kern w:val="0"/>
          <w:sz w:val="18"/>
          <w:szCs w:val="18"/>
        </w:rPr>
        <w:t>方法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@Target(ElementType.PARAMETER)</w:t>
      </w:r>
      <w:r w:rsidRPr="00162D3A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//</w:t>
      </w:r>
      <w:r w:rsidRPr="00162D3A">
        <w:rPr>
          <w:rFonts w:ascii="Verdana" w:eastAsia="宋体" w:hAnsi="Verdana" w:cs="宋体"/>
          <w:color w:val="008000"/>
          <w:kern w:val="0"/>
          <w:sz w:val="18"/>
          <w:szCs w:val="18"/>
        </w:rPr>
        <w:t>方法参数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@Target(ElementType.CONSTRUCTOR) </w:t>
      </w:r>
      <w:r w:rsidRPr="00162D3A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//</w:t>
      </w:r>
      <w:r w:rsidRPr="00162D3A">
        <w:rPr>
          <w:rFonts w:ascii="Verdana" w:eastAsia="宋体" w:hAnsi="Verdana" w:cs="宋体"/>
          <w:color w:val="008000"/>
          <w:kern w:val="0"/>
          <w:sz w:val="18"/>
          <w:szCs w:val="18"/>
        </w:rPr>
        <w:t>构造函数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@Target(ElementType.LOCAL_VARIABLE)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//</w:t>
      </w:r>
      <w:r w:rsidRPr="00162D3A">
        <w:rPr>
          <w:rFonts w:ascii="Verdana" w:eastAsia="宋体" w:hAnsi="Verdana" w:cs="宋体"/>
          <w:color w:val="008000"/>
          <w:kern w:val="0"/>
          <w:sz w:val="18"/>
          <w:szCs w:val="18"/>
        </w:rPr>
        <w:t>局部变量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@Target(ElementType.ANNOTATION_TYPE)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//</w:t>
      </w:r>
      <w:r w:rsidRPr="00162D3A">
        <w:rPr>
          <w:rFonts w:ascii="Verdana" w:eastAsia="宋体" w:hAnsi="Verdana" w:cs="宋体"/>
          <w:color w:val="008000"/>
          <w:kern w:val="0"/>
          <w:sz w:val="18"/>
          <w:szCs w:val="18"/>
        </w:rPr>
        <w:t>注解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@Target(ElementType.PACKAGE) /</w:t>
      </w:r>
      <w:r w:rsidRPr="00162D3A">
        <w:rPr>
          <w:rFonts w:ascii="Verdana" w:eastAsia="宋体" w:hAnsi="Verdana" w:cs="宋体"/>
          <w:color w:val="009900"/>
          <w:kern w:val="0"/>
          <w:sz w:val="18"/>
          <w:szCs w:val="18"/>
        </w:rPr>
        <w:t>//</w:t>
      </w:r>
      <w:r w:rsidRPr="00162D3A">
        <w:rPr>
          <w:rFonts w:ascii="Verdana" w:eastAsia="宋体" w:hAnsi="Verdana" w:cs="宋体"/>
          <w:color w:val="008000"/>
          <w:kern w:val="0"/>
          <w:sz w:val="18"/>
          <w:szCs w:val="18"/>
        </w:rPr>
        <w:t>包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    @Document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：说明该注解将被包含在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javadoc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 @Inherited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：说明子类可以继承父类中的该注解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举例：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     @Retention(RetentionPolicy.RUNTIME)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@Target({ElementType.METHOD})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public @interface AnnatDemo{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public int value();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以上代码定义了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@AnnatDemo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注解，作用目标是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用于对方法注解，并且保留在运行时的环境中，我们可以利用反射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获得一个方法上的注解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调用定义的方法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比如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@AnnatDemo 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作用于以下方法：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public interface IClientProtocolEx extends IProtocol {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int METHOD_START=0;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@AnnatDemo(METHOD_START)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public String say(String person);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那么可以利用以下代码进行反射：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 Class ipt=IClientProtocalEx.class;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Method[] mts=ipt.getMethod();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 for(Method mt:mts)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AnnatDemo ad=mt.getAnnotation(AnnatDemo.class);//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如果方法上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没有该注解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则返回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int value=ad.value();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    System.out.println("value:"+value);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62D3A" w:rsidRPr="00162D3A" w:rsidRDefault="00162D3A" w:rsidP="00162D3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注解是用于建设基础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jar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包的一部分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 </w:t>
      </w:r>
      <w:r w:rsidRPr="00162D3A">
        <w:rPr>
          <w:rFonts w:ascii="Verdana" w:eastAsia="宋体" w:hAnsi="Verdana" w:cs="宋体"/>
          <w:color w:val="000000"/>
          <w:kern w:val="0"/>
          <w:sz w:val="18"/>
          <w:szCs w:val="18"/>
        </w:rPr>
        <w:t>项目都有自己的框架，若运用恰当，注解则为其中良好的一部分！</w:t>
      </w:r>
    </w:p>
    <w:p w:rsidR="00202CB6" w:rsidRPr="00162D3A" w:rsidRDefault="00202CB6"/>
    <w:sectPr w:rsidR="00202CB6" w:rsidRPr="00162D3A" w:rsidSect="0099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224" w:rsidRDefault="00DD0224" w:rsidP="00162D3A">
      <w:pPr>
        <w:ind w:firstLine="420"/>
      </w:pPr>
      <w:r>
        <w:separator/>
      </w:r>
    </w:p>
  </w:endnote>
  <w:endnote w:type="continuationSeparator" w:id="1">
    <w:p w:rsidR="00DD0224" w:rsidRDefault="00DD0224" w:rsidP="00162D3A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224" w:rsidRDefault="00DD0224" w:rsidP="00162D3A">
      <w:pPr>
        <w:ind w:firstLine="420"/>
      </w:pPr>
      <w:r>
        <w:separator/>
      </w:r>
    </w:p>
  </w:footnote>
  <w:footnote w:type="continuationSeparator" w:id="1">
    <w:p w:rsidR="00DD0224" w:rsidRDefault="00DD0224" w:rsidP="00162D3A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D3A"/>
    <w:rsid w:val="00052B12"/>
    <w:rsid w:val="00162D3A"/>
    <w:rsid w:val="00202CB6"/>
    <w:rsid w:val="003F76F7"/>
    <w:rsid w:val="007004BE"/>
    <w:rsid w:val="00993412"/>
    <w:rsid w:val="009D203F"/>
    <w:rsid w:val="00AF5C41"/>
    <w:rsid w:val="00DD0224"/>
    <w:rsid w:val="00ED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41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2D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2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D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D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D3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62D3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62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2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39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6856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4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Gordon-YangYiBao/archive/2012/08/07/262634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2017-03-09T03:16:00Z</dcterms:created>
  <dcterms:modified xsi:type="dcterms:W3CDTF">2017-03-09T03:17:00Z</dcterms:modified>
</cp:coreProperties>
</file>