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2C4" w:rsidRPr="008B22C4" w:rsidRDefault="008B22C4" w:rsidP="008B22C4">
      <w:hyperlink r:id="rId6" w:history="1">
        <w:r w:rsidRPr="008B22C4">
          <w:rPr>
            <w:rStyle w:val="a5"/>
          </w:rPr>
          <w:t>关于</w:t>
        </w:r>
        <w:r w:rsidRPr="008B22C4">
          <w:rPr>
            <w:rStyle w:val="a5"/>
          </w:rPr>
          <w:t>Ajax</w:t>
        </w:r>
        <w:r w:rsidRPr="008B22C4">
          <w:rPr>
            <w:rStyle w:val="a5"/>
          </w:rPr>
          <w:t>中</w:t>
        </w:r>
        <w:r w:rsidRPr="008B22C4">
          <w:rPr>
            <w:rStyle w:val="a5"/>
          </w:rPr>
          <w:t>http</w:t>
        </w:r>
        <w:r w:rsidRPr="008B22C4">
          <w:rPr>
            <w:rStyle w:val="a5"/>
          </w:rPr>
          <w:t>协议</w:t>
        </w:r>
      </w:hyperlink>
    </w:p>
    <w:p w:rsidR="008B22C4" w:rsidRPr="008B22C4" w:rsidRDefault="008B22C4" w:rsidP="008B22C4">
      <w:r w:rsidRPr="008B22C4">
        <w:t>关于</w:t>
      </w:r>
      <w:r w:rsidRPr="008B22C4">
        <w:t>ajax</w:t>
      </w:r>
      <w:r w:rsidRPr="008B22C4">
        <w:br/>
        <w:t>ajax</w:t>
      </w:r>
      <w:r w:rsidRPr="008B22C4">
        <w:t>是异步的</w:t>
      </w:r>
      <w:r w:rsidRPr="008B22C4">
        <w:t>JavaScript</w:t>
      </w:r>
      <w:r w:rsidRPr="008B22C4">
        <w:t>和</w:t>
      </w:r>
      <w:r w:rsidRPr="008B22C4">
        <w:t>XML</w:t>
      </w:r>
      <w:r w:rsidRPr="008B22C4">
        <w:t>，优点是无刷新的与后天通信并获取数据，只更改页面中需要更改的部分，而不是刷新整个页面，减少无意义的数据传输，提高了效率和用户体验</w:t>
      </w:r>
      <w:r w:rsidRPr="008B22C4">
        <w:br/>
      </w:r>
      <w:r w:rsidRPr="008B22C4">
        <w:br/>
        <w:t>1.</w:t>
      </w:r>
      <w:r w:rsidRPr="008B22C4">
        <w:t>协议和</w:t>
      </w:r>
      <w:r w:rsidRPr="008B22C4">
        <w:t>HTTP</w:t>
      </w:r>
      <w:r w:rsidRPr="008B22C4">
        <w:t>协议。</w:t>
      </w:r>
      <w:r w:rsidRPr="008B22C4">
        <w:br/>
        <w:t>HTTP</w:t>
      </w:r>
      <w:r w:rsidRPr="008B22C4">
        <w:t>协议，它规定了在网络中发布、传输和接收</w:t>
      </w:r>
      <w:r w:rsidRPr="008B22C4">
        <w:t>html</w:t>
      </w:r>
      <w:r w:rsidRPr="008B22C4">
        <w:t>页面的方法。大家都遵循这个协议，就能实现信息的传输。</w:t>
      </w:r>
      <w:r w:rsidRPr="008B22C4">
        <w:br/>
        <w:t>2.HTTP</w:t>
      </w:r>
      <w:r w:rsidRPr="008B22C4">
        <w:t>协议典型的工作流程。</w:t>
      </w:r>
      <w:r w:rsidRPr="008B22C4">
        <w:br/>
      </w:r>
      <w:r w:rsidRPr="008B22C4">
        <w:t>客户端和服务器端没有任何联系</w:t>
      </w:r>
      <w:r w:rsidRPr="008B22C4">
        <w:t>——</w:t>
      </w:r>
      <w:r w:rsidRPr="008B22C4">
        <w:t>建立连接，客户端发送请求</w:t>
      </w:r>
      <w:r w:rsidRPr="008B22C4">
        <w:t>——</w:t>
      </w:r>
      <w:r w:rsidRPr="008B22C4">
        <w:t>沿着建立好的连接，服务器端返回响应信息</w:t>
      </w:r>
      <w:r w:rsidRPr="008B22C4">
        <w:t>——</w:t>
      </w:r>
      <w:r w:rsidRPr="008B22C4">
        <w:t>断开连接。</w:t>
      </w:r>
      <w:r w:rsidRPr="008B22C4">
        <w:br/>
        <w:t>3.HTTP</w:t>
      </w:r>
      <w:r w:rsidRPr="008B22C4">
        <w:t>请求信息的格式。</w:t>
      </w:r>
      <w:r w:rsidRPr="008B22C4">
        <w:br/>
      </w:r>
      <w:r w:rsidRPr="008B22C4">
        <w:t>请求信息分为三部分：请求行、请求头信息和请求主体信息。请求头信息和请求主体信息之间用一个空行分割，不管是否有请求主体信息，这个空行都必须存在。</w:t>
      </w:r>
      <w:r w:rsidRPr="008B22C4">
        <w:br/>
      </w:r>
      <w:r w:rsidRPr="008B22C4">
        <w:t>请求行又分成三部分：请求方法，请求资源的路径，所用协议的版本</w:t>
      </w:r>
      <w:r w:rsidRPr="008B22C4">
        <w:t>(</w:t>
      </w:r>
      <w:r w:rsidRPr="008B22C4">
        <w:t>目前一般是</w:t>
      </w:r>
      <w:r w:rsidRPr="008B22C4">
        <w:t>http1.1</w:t>
      </w:r>
      <w:r w:rsidRPr="008B22C4">
        <w:t>，</w:t>
      </w:r>
      <w:r w:rsidRPr="008B22C4">
        <w:t>0.9</w:t>
      </w:r>
      <w:r w:rsidRPr="008B22C4">
        <w:t>和</w:t>
      </w:r>
      <w:r w:rsidRPr="008B22C4">
        <w:t>1.0</w:t>
      </w:r>
      <w:r w:rsidRPr="008B22C4">
        <w:t>已经基本不用了</w:t>
      </w:r>
      <w:r w:rsidRPr="008B22C4">
        <w:t>)</w:t>
      </w:r>
      <w:r w:rsidRPr="008B22C4">
        <w:t>。</w:t>
      </w:r>
      <w:r w:rsidRPr="008B22C4">
        <w:br/>
      </w:r>
      <w:r w:rsidRPr="008B22C4">
        <w:t>请求方法又有以下几种：</w:t>
      </w:r>
      <w:r w:rsidRPr="008B22C4">
        <w:t>GET/POST/PUT/DELETE/TRACE/OPTIONS</w:t>
      </w:r>
      <w:r w:rsidRPr="008B22C4">
        <w:t>等。</w:t>
      </w:r>
      <w:r w:rsidRPr="008B22C4">
        <w:br/>
        <w:t>get</w:t>
      </w:r>
      <w:r w:rsidRPr="008B22C4">
        <w:t>方式通过地址栏传递参数，</w:t>
      </w:r>
      <w:r w:rsidRPr="008B22C4">
        <w:t>post</w:t>
      </w:r>
      <w:r w:rsidRPr="008B22C4">
        <w:t>方式是通过请求头信息传递信息的。但是这两种方式传递数据的格式都是相同的。</w:t>
      </w:r>
      <w:r w:rsidRPr="008B22C4">
        <w:t>key=value&amp;key=value</w:t>
      </w:r>
      <w:r w:rsidRPr="008B22C4">
        <w:br/>
        <w:t>4.HTTP</w:t>
      </w:r>
      <w:r w:rsidRPr="008B22C4">
        <w:t>响应信息的格式。</w:t>
      </w:r>
      <w:r w:rsidRPr="008B22C4">
        <w:br/>
      </w:r>
      <w:r w:rsidRPr="008B22C4">
        <w:t>响应信息同样分成三部分：响应行，响应头信息，响应主体信息。</w:t>
      </w:r>
      <w:r w:rsidRPr="008B22C4">
        <w:br/>
      </w:r>
      <w:r w:rsidRPr="008B22C4">
        <w:t>响应行：协议版本，状态码，状态描述信息。</w:t>
      </w:r>
      <w:r w:rsidRPr="008B22C4">
        <w:br/>
        <w:t>5.</w:t>
      </w:r>
      <w:r w:rsidRPr="008B22C4">
        <w:t>常见的</w:t>
      </w:r>
      <w:r w:rsidRPr="008B22C4">
        <w:t>http</w:t>
      </w:r>
      <w:r w:rsidRPr="008B22C4">
        <w:t>状态码：</w:t>
      </w:r>
      <w:r w:rsidRPr="008B22C4">
        <w:br/>
      </w:r>
      <w:r w:rsidRPr="008B22C4">
        <w:lastRenderedPageBreak/>
        <w:t>200 OK</w:t>
      </w:r>
      <w:r w:rsidRPr="008B22C4">
        <w:t>，表示一切正常。对</w:t>
      </w:r>
      <w:r w:rsidRPr="008B22C4">
        <w:t>GET</w:t>
      </w:r>
      <w:r w:rsidRPr="008B22C4">
        <w:t>和</w:t>
      </w:r>
      <w:r w:rsidRPr="008B22C4">
        <w:t>POST</w:t>
      </w:r>
      <w:r w:rsidRPr="008B22C4">
        <w:t>请求的应答文档跟在后面。</w:t>
      </w:r>
      <w:r w:rsidRPr="008B22C4">
        <w:br/>
        <w:t>301 Moved Permanently</w:t>
      </w:r>
      <w:r w:rsidRPr="008B22C4">
        <w:t>。永久重定向。客户请求的文档在其他地方，新的</w:t>
      </w:r>
      <w:r w:rsidRPr="008B22C4">
        <w:t>URL</w:t>
      </w:r>
      <w:r w:rsidRPr="008B22C4">
        <w:t>在</w:t>
      </w:r>
      <w:r w:rsidRPr="008B22C4">
        <w:t>Location</w:t>
      </w:r>
      <w:r w:rsidRPr="008B22C4">
        <w:t>头中给出，浏览器应该自动地访问新的</w:t>
      </w:r>
      <w:r w:rsidRPr="008B22C4">
        <w:t>URL</w:t>
      </w:r>
      <w:r w:rsidRPr="008B22C4">
        <w:t>。</w:t>
      </w:r>
      <w:r w:rsidRPr="008B22C4">
        <w:br/>
        <w:t>302 Found</w:t>
      </w:r>
      <w:r w:rsidRPr="008B22C4">
        <w:t>。临时重定向，新的</w:t>
      </w:r>
      <w:r w:rsidRPr="008B22C4">
        <w:t>URL</w:t>
      </w:r>
      <w:r w:rsidRPr="008B22C4">
        <w:t>被视为临时性的替代，而不是永久性的。</w:t>
      </w:r>
      <w:r w:rsidRPr="008B22C4">
        <w:br/>
        <w:t>304 Not Modified</w:t>
      </w:r>
      <w:r w:rsidRPr="008B22C4">
        <w:t>。客户端有缓存的文档并发出了一个条件性的请求（一般是提供</w:t>
      </w:r>
      <w:r w:rsidRPr="008B22C4">
        <w:t>If-Modified-Since</w:t>
      </w:r>
      <w:r w:rsidRPr="008B22C4">
        <w:t>头表示客户只想比指定日期更新的文档）。服务器告诉客户，原来缓存的文档还可以继续使用。</w:t>
      </w:r>
      <w:r w:rsidRPr="008B22C4">
        <w:br/>
        <w:t>400 Bad Request</w:t>
      </w:r>
      <w:r w:rsidRPr="008B22C4">
        <w:t>。请求出现语法错误。</w:t>
      </w:r>
      <w:r w:rsidRPr="008B22C4">
        <w:br/>
        <w:t>403 Forbidden</w:t>
      </w:r>
      <w:r w:rsidRPr="008B22C4">
        <w:t>。资源不可用。</w:t>
      </w:r>
      <w:r w:rsidRPr="008B22C4">
        <w:br/>
        <w:t>404 Not Found</w:t>
      </w:r>
      <w:r w:rsidRPr="008B22C4">
        <w:t>。无法找到指定位置的资源。</w:t>
      </w:r>
      <w:r w:rsidRPr="008B22C4">
        <w:br/>
        <w:t>405 Method Not Allowed</w:t>
      </w:r>
      <w:r w:rsidRPr="008B22C4">
        <w:t>。请求方法（</w:t>
      </w:r>
      <w:r w:rsidRPr="008B22C4">
        <w:t>GET</w:t>
      </w:r>
      <w:r w:rsidRPr="008B22C4">
        <w:t>、</w:t>
      </w:r>
      <w:r w:rsidRPr="008B22C4">
        <w:t>POST</w:t>
      </w:r>
      <w:r w:rsidRPr="008B22C4">
        <w:t>、</w:t>
      </w:r>
      <w:r w:rsidRPr="008B22C4">
        <w:t>HEAD</w:t>
      </w:r>
      <w:r w:rsidRPr="008B22C4">
        <w:t>、</w:t>
      </w:r>
      <w:r w:rsidRPr="008B22C4">
        <w:t>Delete</w:t>
      </w:r>
      <w:r w:rsidRPr="008B22C4">
        <w:t>、</w:t>
      </w:r>
      <w:r w:rsidRPr="008B22C4">
        <w:t>PUT</w:t>
      </w:r>
      <w:r w:rsidRPr="008B22C4">
        <w:t>、</w:t>
      </w:r>
      <w:r w:rsidRPr="008B22C4">
        <w:t>TRACE</w:t>
      </w:r>
      <w:r w:rsidRPr="008B22C4">
        <w:t>等）对指定的资源不适用。</w:t>
      </w:r>
      <w:r w:rsidRPr="008B22C4">
        <w:br/>
        <w:t>414 Request URI Too Long</w:t>
      </w:r>
      <w:r w:rsidRPr="008B22C4">
        <w:t>。输入的网站</w:t>
      </w:r>
      <w:r w:rsidRPr="008B22C4">
        <w:t>URI</w:t>
      </w:r>
      <w:r w:rsidRPr="008B22C4">
        <w:t>太长。</w:t>
      </w:r>
      <w:r w:rsidRPr="008B22C4">
        <w:br/>
        <w:t>500 Internal Server Error</w:t>
      </w:r>
      <w:r w:rsidRPr="008B22C4">
        <w:t>。服务器遇到了意料不到的情况，不能完成客户的请求</w:t>
      </w:r>
      <w:r w:rsidRPr="008B22C4">
        <w:br/>
        <w:t>501 Not Implemented</w:t>
      </w:r>
      <w:r w:rsidRPr="008B22C4">
        <w:t>。服务器不支持实现请求所需要的功能。例如，客户发出了一个服务器不支持的</w:t>
      </w:r>
      <w:r w:rsidRPr="008B22C4">
        <w:t>PUT</w:t>
      </w:r>
      <w:r w:rsidRPr="008B22C4">
        <w:t>请求</w:t>
      </w:r>
      <w:r w:rsidRPr="008B22C4">
        <w:br/>
        <w:t>505 HTTP Version Not Supported</w:t>
      </w:r>
      <w:r w:rsidRPr="008B22C4">
        <w:t>。服务器不支持请求中所指明的</w:t>
      </w:r>
      <w:r w:rsidRPr="008B22C4">
        <w:t>HTTP</w:t>
      </w:r>
      <w:r w:rsidRPr="008B22C4">
        <w:t>版本。</w:t>
      </w:r>
      <w:r w:rsidRPr="008B22C4">
        <w:br/>
        <w:t>6.HTTP</w:t>
      </w:r>
      <w:r w:rsidRPr="008B22C4">
        <w:t>协议的头信息</w:t>
      </w:r>
      <w:r w:rsidRPr="008B22C4">
        <w:br/>
        <w:t>Refer</w:t>
      </w:r>
      <w:r w:rsidRPr="008B22C4">
        <w:t>信息是一个</w:t>
      </w:r>
      <w:r w:rsidRPr="008B22C4">
        <w:t>url</w:t>
      </w:r>
      <w:r w:rsidRPr="008B22C4">
        <w:t>，可以知道是从哪个页面跳转到当前页面的，也就是用户来到当前页面的上一页是哪里。通过这个特性结合服务器配置，可以用来防盗链。</w:t>
      </w:r>
      <w:r w:rsidRPr="008B22C4">
        <w:br/>
        <w:t>7.XMLHttpRequest</w:t>
      </w:r>
      <w:r w:rsidRPr="008B22C4">
        <w:t>对象的属性。</w:t>
      </w:r>
      <w:r w:rsidRPr="008B22C4">
        <w:br/>
        <w:t>(1)responseText</w:t>
      </w:r>
      <w:r w:rsidRPr="008B22C4">
        <w:t>。从</w:t>
      </w:r>
      <w:r w:rsidRPr="008B22C4">
        <w:t>HTTP</w:t>
      </w:r>
      <w:r w:rsidRPr="008B22C4">
        <w:t>协议的角度来看，它代表的是服务器响应的主体信息，</w:t>
      </w:r>
      <w:r w:rsidRPr="008B22C4">
        <w:t>body</w:t>
      </w:r>
      <w:r w:rsidRPr="008B22C4">
        <w:lastRenderedPageBreak/>
        <w:t>信息。从我们用户的角度看，就是在浏览器的页面上能看到的信息，这个属性的值肯定是字符串类型的。</w:t>
      </w:r>
      <w:r w:rsidRPr="008B22C4">
        <w:br/>
        <w:t>(2)status</w:t>
      </w:r>
      <w:r w:rsidRPr="008B22C4">
        <w:t>是服务器返回的状态码。就是上面提到的</w:t>
      </w:r>
      <w:r w:rsidRPr="008B22C4">
        <w:t>http</w:t>
      </w:r>
      <w:r w:rsidRPr="008B22C4">
        <w:t>协议的状态码。</w:t>
      </w:r>
      <w:r w:rsidRPr="008B22C4">
        <w:br/>
        <w:t>(3)statusText</w:t>
      </w:r>
      <w:r w:rsidRPr="008B22C4">
        <w:t>，状态码对应的文字描述，也是</w:t>
      </w:r>
      <w:r w:rsidRPr="008B22C4">
        <w:t>http</w:t>
      </w:r>
      <w:r w:rsidRPr="008B22C4">
        <w:t>协议中的内容。</w:t>
      </w:r>
      <w:r w:rsidRPr="008B22C4">
        <w:br/>
        <w:t>(4)onreadystatechange</w:t>
      </w:r>
      <w:r w:rsidRPr="008B22C4">
        <w:t>，一个事件句柄，用来绑定一个函数。具体来说，它绑定的是当</w:t>
      </w:r>
      <w:r w:rsidRPr="008B22C4">
        <w:t>XMLHttpRequest</w:t>
      </w:r>
      <w:r w:rsidRPr="008B22C4">
        <w:t>对象的状态发生变化的时候激发的函数。</w:t>
      </w:r>
      <w:r w:rsidRPr="008B22C4">
        <w:br/>
        <w:t>(5)readyState</w:t>
      </w:r>
      <w:r w:rsidRPr="008B22C4">
        <w:t>，这是</w:t>
      </w:r>
      <w:r w:rsidRPr="008B22C4">
        <w:t>XMLHttpRequest</w:t>
      </w:r>
      <w:r w:rsidRPr="008B22C4">
        <w:t>对象自身的状态码，有以下几种：</w:t>
      </w:r>
      <w:r w:rsidRPr="008B22C4">
        <w:br/>
        <w:t>0</w:t>
      </w:r>
      <w:r w:rsidRPr="008B22C4">
        <w:t>（未初始化）还没有调用</w:t>
      </w:r>
      <w:r w:rsidRPr="008B22C4">
        <w:t>send()</w:t>
      </w:r>
      <w:r w:rsidRPr="008B22C4">
        <w:t>方法</w:t>
      </w:r>
      <w:r w:rsidRPr="008B22C4">
        <w:t>,</w:t>
      </w:r>
      <w:r w:rsidRPr="008B22C4">
        <w:t>此阶段确认</w:t>
      </w:r>
      <w:r w:rsidRPr="008B22C4">
        <w:t>XMLHttpRequest</w:t>
      </w:r>
      <w:r w:rsidRPr="008B22C4">
        <w:t>对象是否创建，值为</w:t>
      </w:r>
      <w:r w:rsidRPr="008B22C4">
        <w:t>0</w:t>
      </w:r>
      <w:r w:rsidRPr="008B22C4">
        <w:t>表示对象已经存在。</w:t>
      </w:r>
      <w:r w:rsidRPr="008B22C4">
        <w:br/>
        <w:t>1</w:t>
      </w:r>
      <w:r w:rsidRPr="008B22C4">
        <w:t>（载入），此阶段对</w:t>
      </w:r>
      <w:r w:rsidRPr="008B22C4">
        <w:t>XMLHttpRequest</w:t>
      </w:r>
      <w:r w:rsidRPr="008B22C4">
        <w:t>对象进行初始化，已经调用</w:t>
      </w:r>
      <w:r w:rsidRPr="008B22C4">
        <w:t xml:space="preserve"> send()</w:t>
      </w:r>
      <w:r w:rsidRPr="008B22C4">
        <w:t>方法，值为</w:t>
      </w:r>
      <w:r w:rsidRPr="008B22C4">
        <w:t>1</w:t>
      </w:r>
      <w:r w:rsidRPr="008B22C4">
        <w:t>表示正在向服务端发送请求。</w:t>
      </w:r>
      <w:r w:rsidRPr="008B22C4">
        <w:br/>
        <w:t>2</w:t>
      </w:r>
      <w:r w:rsidRPr="008B22C4">
        <w:t>表示载入完成，（</w:t>
      </w:r>
      <w:r w:rsidRPr="008B22C4">
        <w:t>send()</w:t>
      </w:r>
      <w:r w:rsidRPr="008B22C4">
        <w:t>方法执行完毕），已经收到全部的响应内容。但是此时收到的并不是我们能直接看懂的内容，所以还不能在客户端调用。</w:t>
      </w:r>
      <w:r w:rsidRPr="008B22C4">
        <w:br/>
        <w:t>3</w:t>
      </w:r>
      <w:r w:rsidRPr="008B22C4">
        <w:t>正在解析响应内容。</w:t>
      </w:r>
      <w:r w:rsidRPr="008B22C4">
        <w:br/>
        <w:t>4</w:t>
      </w:r>
      <w:r w:rsidRPr="008B22C4">
        <w:t>响应内容解析完成。这里要特别注意，完成并不一定代表成功得到了想要得到的内容。</w:t>
      </w:r>
      <w:r w:rsidRPr="008B22C4">
        <w:br/>
        <w:t>(6).responseXML</w:t>
      </w:r>
      <w:r w:rsidRPr="008B22C4">
        <w:t>，对于大量的格式化文档，可以用</w:t>
      </w:r>
      <w:r w:rsidRPr="008B22C4">
        <w:t>XML</w:t>
      </w:r>
      <w:r w:rsidRPr="008B22C4">
        <w:t>来传输或交换，由后台程序把数据封装在</w:t>
      </w:r>
      <w:r w:rsidRPr="008B22C4">
        <w:t>XML</w:t>
      </w:r>
      <w:r w:rsidRPr="008B22C4">
        <w:t>文档中，</w:t>
      </w:r>
      <w:r w:rsidRPr="008B22C4">
        <w:t>JS</w:t>
      </w:r>
      <w:r w:rsidRPr="008B22C4">
        <w:t>接收</w:t>
      </w:r>
      <w:r w:rsidRPr="008B22C4">
        <w:t>XML</w:t>
      </w:r>
      <w:r w:rsidRPr="008B22C4">
        <w:t>对象并解析其中的内容。</w:t>
      </w:r>
      <w:r w:rsidRPr="008B22C4">
        <w:br/>
        <w:t>8.XMLHttpRequest</w:t>
      </w:r>
      <w:r w:rsidRPr="008B22C4">
        <w:t>对象的方法。</w:t>
      </w:r>
      <w:r w:rsidRPr="008B22C4">
        <w:br/>
        <w:t>(1).open('</w:t>
      </w:r>
      <w:r w:rsidRPr="008B22C4">
        <w:t>请求方式</w:t>
      </w:r>
      <w:r w:rsidRPr="008B22C4">
        <w:t>','url',</w:t>
      </w:r>
      <w:r w:rsidRPr="008B22C4">
        <w:t>同步</w:t>
      </w:r>
      <w:r w:rsidRPr="008B22C4">
        <w:t>/</w:t>
      </w:r>
      <w:r w:rsidRPr="008B22C4">
        <w:t>异步</w:t>
      </w:r>
      <w:r w:rsidRPr="008B22C4">
        <w:t>)</w:t>
      </w:r>
      <w:r w:rsidRPr="008B22C4">
        <w:t>，默认为</w:t>
      </w:r>
      <w:r w:rsidRPr="008B22C4">
        <w:t>true</w:t>
      </w:r>
      <w:r w:rsidRPr="008B22C4">
        <w:t>，表示异步。同步和异步听起来有些高大上，其实可以这样形容，前面的没执行完，后面的就不能执行，这就是同步，它们排着队，前面的会阻塞后面的。而异步就是前面的没做完也不影响后面的执行，等到前面的执行完了把结果动态的拿过来就好了，通过及时</w:t>
      </w:r>
      <w:r w:rsidRPr="008B22C4">
        <w:t>“</w:t>
      </w:r>
      <w:r w:rsidRPr="008B22C4">
        <w:t>插队</w:t>
      </w:r>
      <w:r w:rsidRPr="008B22C4">
        <w:t>”</w:t>
      </w:r>
      <w:r w:rsidRPr="008B22C4">
        <w:t>的形式实现了异步。</w:t>
      </w:r>
      <w:r w:rsidRPr="008B22C4">
        <w:br/>
      </w:r>
      <w:r w:rsidRPr="008B22C4">
        <w:lastRenderedPageBreak/>
        <w:t>(2).send(null,</w:t>
      </w:r>
      <w:r w:rsidRPr="008B22C4">
        <w:t>参数</w:t>
      </w:r>
      <w:r w:rsidRPr="008B22C4">
        <w:t>)</w:t>
      </w:r>
      <w:r w:rsidRPr="008B22C4">
        <w:t>，参数的格式是键值对</w:t>
      </w:r>
      <w:r w:rsidRPr="008B22C4">
        <w:t>&amp;</w:t>
      </w:r>
      <w:r w:rsidRPr="008B22C4">
        <w:t>键值对。</w:t>
      </w:r>
      <w:r w:rsidRPr="008B22C4">
        <w:br/>
      </w:r>
      <w:r w:rsidRPr="008B22C4">
        <w:t>比如这样：</w:t>
      </w:r>
      <w:r w:rsidRPr="008B22C4">
        <w:t>obj.send('username='+un+'&amp;email='+eml);</w:t>
      </w:r>
      <w:r w:rsidRPr="008B22C4">
        <w:br/>
        <w:t>(3).getResponseHeader()</w:t>
      </w:r>
      <w:r w:rsidRPr="008B22C4">
        <w:t>：获取响应的某个头信息，括号中写入到底要获得哪一个头信息，比如</w:t>
      </w:r>
      <w:r w:rsidRPr="008B22C4">
        <w:t>('Content-Type')</w:t>
      </w:r>
      <w:r w:rsidRPr="008B22C4">
        <w:t>用来获取返回的主体内容的长度。</w:t>
      </w:r>
      <w:r w:rsidRPr="008B22C4">
        <w:br/>
        <w:t>(4).getAllResponseHeaders()</w:t>
      </w:r>
      <w:r w:rsidRPr="008B22C4">
        <w:t>：获取响应的所有头信息。</w:t>
      </w:r>
      <w:r w:rsidRPr="008B22C4">
        <w:br/>
        <w:t>(5).Abort,</w:t>
      </w:r>
      <w:r w:rsidRPr="008B22C4">
        <w:t>忽略，不要再进行下去了，到此为止。</w:t>
      </w:r>
      <w:r w:rsidRPr="008B22C4">
        <w:br/>
        <w:t>(6).setRequestHeader(key,value),</w:t>
      </w:r>
      <w:r w:rsidRPr="008B22C4">
        <w:t>这个用来设置请求头信息。</w:t>
      </w:r>
      <w:r w:rsidRPr="008B22C4">
        <w:br/>
        <w:t>9.get</w:t>
      </w:r>
      <w:r w:rsidRPr="008B22C4">
        <w:t>方式提交数据，直接把要发送的内容跟在请求地址的后面即可，同时还要注意两个问题：缓存和中文乱码。浏览器的缓存会导致后端更新的数据不能及时的反馈到前端，所以要在地址最后加上一个时间戳或者是随机数。而解决中文乱码，可以在发送的时候用</w:t>
      </w:r>
      <w:r w:rsidRPr="008B22C4">
        <w:t>encodeRUI</w:t>
      </w:r>
      <w:r w:rsidRPr="008B22C4">
        <w:t>函数对汉字进行编码，这个函数的作用就是把字符串作为</w:t>
      </w:r>
      <w:r w:rsidRPr="008B22C4">
        <w:t>URI</w:t>
      </w:r>
      <w:r w:rsidRPr="008B22C4">
        <w:t>进行编码。</w:t>
      </w:r>
      <w:r w:rsidRPr="008B22C4">
        <w:br/>
        <w:t>10.post</w:t>
      </w:r>
      <w:r w:rsidRPr="008B22C4">
        <w:t>方式没有缓存问题，也没有中文乱码问题。它用来提交数据，提交数据是不会产生缓存的。把要提交的数据放到</w:t>
      </w:r>
      <w:r w:rsidRPr="008B22C4">
        <w:t>send</w:t>
      </w:r>
      <w:r w:rsidRPr="008B22C4">
        <w:t>方法的括号中作为参数传递过去。具体的拼接方式仍然不变，不过一定要注意一点，</w:t>
      </w:r>
      <w:r w:rsidRPr="008B22C4">
        <w:t>post</w:t>
      </w:r>
      <w:r w:rsidRPr="008B22C4">
        <w:t>提交数据的时候，必须在请求头信息中声明</w:t>
      </w:r>
      <w:r w:rsidRPr="008B22C4">
        <w:t>Content-Type</w:t>
      </w:r>
      <w:r w:rsidRPr="008B22C4">
        <w:t>，告诉后端你要发送的大致是什么内容，方便服务器进行相应的解析。同时，由于设置了内容类型，也就没有中文乱码问题了。</w:t>
      </w:r>
    </w:p>
    <w:p w:rsidR="008B5BF8" w:rsidRPr="008B22C4" w:rsidRDefault="008B5BF8" w:rsidP="008B22C4"/>
    <w:sectPr w:rsidR="008B5BF8" w:rsidRPr="008B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BF8" w:rsidRDefault="008B5BF8" w:rsidP="008B22C4">
      <w:r>
        <w:separator/>
      </w:r>
    </w:p>
  </w:endnote>
  <w:endnote w:type="continuationSeparator" w:id="1">
    <w:p w:rsidR="008B5BF8" w:rsidRDefault="008B5BF8" w:rsidP="008B2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BF8" w:rsidRDefault="008B5BF8" w:rsidP="008B22C4">
      <w:r>
        <w:separator/>
      </w:r>
    </w:p>
  </w:footnote>
  <w:footnote w:type="continuationSeparator" w:id="1">
    <w:p w:rsidR="008B5BF8" w:rsidRDefault="008B5BF8" w:rsidP="008B22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2C4"/>
    <w:rsid w:val="008B22C4"/>
    <w:rsid w:val="008B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22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22C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B22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B2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10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2571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asonwang2y60/p/607599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2017-03-09T00:38:00Z</dcterms:created>
  <dcterms:modified xsi:type="dcterms:W3CDTF">2017-03-09T00:39:00Z</dcterms:modified>
</cp:coreProperties>
</file>