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F6" w:rsidRPr="0079383A" w:rsidRDefault="00E640F6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 w:val="24"/>
          <w:szCs w:val="21"/>
        </w:rPr>
      </w:pPr>
      <w:r w:rsidRPr="0079383A">
        <w:rPr>
          <w:rFonts w:ascii="Verdana" w:eastAsia="宋体" w:hAnsi="Verdana" w:cs="宋体"/>
          <w:b/>
          <w:color w:val="333333"/>
          <w:kern w:val="0"/>
          <w:sz w:val="24"/>
          <w:szCs w:val="21"/>
        </w:rPr>
        <w:t>带属性的</w:t>
      </w:r>
      <w:r w:rsidRPr="0079383A">
        <w:rPr>
          <w:rFonts w:ascii="Verdana" w:eastAsia="宋体" w:hAnsi="Verdana" w:cs="宋体"/>
          <w:b/>
          <w:color w:val="333333"/>
          <w:kern w:val="0"/>
          <w:sz w:val="24"/>
          <w:szCs w:val="21"/>
        </w:rPr>
        <w:t>taglib</w:t>
      </w:r>
      <w:r w:rsidRPr="0079383A">
        <w:rPr>
          <w:rFonts w:ascii="Verdana" w:eastAsia="宋体" w:hAnsi="Verdana" w:cs="宋体"/>
          <w:b/>
          <w:color w:val="333333"/>
          <w:kern w:val="0"/>
          <w:sz w:val="24"/>
          <w:szCs w:val="21"/>
        </w:rPr>
        <w:t>如何定义</w:t>
      </w:r>
    </w:p>
    <w:p w:rsidR="00E640F6" w:rsidRPr="000E763A" w:rsidRDefault="00E640F6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</w:p>
    <w:p w:rsidR="00E640F6" w:rsidRPr="000E763A" w:rsidRDefault="00E640F6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上次介绍了简单的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taglib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自定义标签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发现单纯的无属性自定义标签不能满足我们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如果可以在标签从加入我们需要的属性那么这样的话会更发方便了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可以根据我需要的什么参数直接传到指定的类展现我需要的内容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下面介绍带属性的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taglib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如何定义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.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Java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代码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>public class FieldTag extends TagSupport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private static final long serialVersionUID = -3282476920723218742L;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private String field;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private Integer count;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public final String getField()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return field;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public final void setField(String field)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this.field = field;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public final Integer getCount()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return count;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public final void setCount(Integer count)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this.count = count;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@Override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public int doEndTag() throws JspException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try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JspWriter out = pageContext.getOut();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out.print(field);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out.print(count);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 catch (IOException e) {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e.printStackTrace();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return super.doEndTag();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}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lastRenderedPageBreak/>
        <w:t>tld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如下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>&lt;?xml version="</w:t>
      </w:r>
      <w:r w:rsidRPr="000E763A">
        <w:rPr>
          <w:rFonts w:ascii="宋体" w:eastAsia="宋体" w:hAnsi="宋体" w:cs="宋体"/>
          <w:color w:val="8B0000"/>
          <w:kern w:val="0"/>
          <w:szCs w:val="24"/>
        </w:rPr>
        <w:t>1.0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" encoding="</w:t>
      </w:r>
      <w:r w:rsidRPr="000E763A">
        <w:rPr>
          <w:rFonts w:ascii="宋体" w:eastAsia="宋体" w:hAnsi="宋体" w:cs="宋体"/>
          <w:color w:val="8B0000"/>
          <w:kern w:val="0"/>
          <w:szCs w:val="24"/>
        </w:rPr>
        <w:t>UTF-8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"?&gt;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>&lt;taglib xmlns="</w:t>
      </w:r>
      <w:r w:rsidRPr="000E763A">
        <w:rPr>
          <w:rFonts w:ascii="宋体" w:eastAsia="宋体" w:hAnsi="宋体" w:cs="宋体"/>
          <w:color w:val="8B0000"/>
          <w:kern w:val="0"/>
          <w:szCs w:val="24"/>
        </w:rPr>
        <w:t>http://java.sun.com/xml/ns/j2ee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" xmlns:xsi="</w:t>
      </w:r>
      <w:r w:rsidRPr="000E763A">
        <w:rPr>
          <w:rFonts w:ascii="宋体" w:eastAsia="宋体" w:hAnsi="宋体" w:cs="宋体"/>
          <w:color w:val="8B0000"/>
          <w:kern w:val="0"/>
          <w:szCs w:val="24"/>
        </w:rPr>
        <w:t>http://www.w3.org/2001/XMLSchema-instance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"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xsi:schemaLocation="</w:t>
      </w:r>
      <w:r w:rsidRPr="000E763A">
        <w:rPr>
          <w:rFonts w:ascii="宋体" w:eastAsia="宋体" w:hAnsi="宋体" w:cs="宋体"/>
          <w:color w:val="8B0000"/>
          <w:kern w:val="0"/>
          <w:szCs w:val="24"/>
        </w:rPr>
        <w:t>http://java.sun.com/xml/ns/j2ee web-jsptaglibrary_2_0.xsd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"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version="</w:t>
      </w:r>
      <w:r w:rsidRPr="000E763A">
        <w:rPr>
          <w:rFonts w:ascii="宋体" w:eastAsia="宋体" w:hAnsi="宋体" w:cs="宋体"/>
          <w:color w:val="8B0000"/>
          <w:kern w:val="0"/>
          <w:szCs w:val="24"/>
        </w:rPr>
        <w:t>2.0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"&gt;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&lt;tlib-version&gt;1.0&lt;/tlib-version&gt;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short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-name&gt;mytaglib&lt;/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short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-name&gt;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&lt;!-- 定义该标签库的URI 必须可以空--&gt;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&lt;uri&gt;&lt;/uri&gt;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&lt;!-- 定义第一个标签 --&gt;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&lt;tag&gt;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&lt;!-- 定义标签名 --&gt;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&lt;name&gt;field&lt;/name&gt;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&lt;!-- 定义标签处理类 --&gt;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&lt;tag-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&gt;org.lxh.taglib.FieldTag&lt;/tag-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&lt;!-- 定义标签体为空 --&gt;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&lt;body-content&gt;empty&lt;/body-content&gt;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&lt;attribute&gt;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&lt;name&gt;field&lt;/name&gt;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&lt;required&gt;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 xml:space="preserve">&lt;/required&gt; 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&lt;rtexprvalue&gt;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&lt;/rtexprvalue&gt;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&lt;/attribute&gt;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&lt;attribute&gt;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&lt;name&gt;count&lt;/name&gt;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&lt;rtexprvalue&gt;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&lt;/rtexprvalue&gt;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&lt;retuired&gt;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&lt;/retuired&gt;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&lt;/attribute&gt;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&lt;/tag&gt;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>&lt;/taglib&gt;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 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编写带属性标签的时候需要注意以下几点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一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每个定义好的属性必须写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getset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方法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如果不写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getset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的话会报错说当前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taglib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没有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setter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方法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二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每个定义的属性名称必须跟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&lt;attribute&gt;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标签中的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&lt;name&gt;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标签名称一致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.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三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在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&lt;attribute&gt;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标签中参数如下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&lt;rtexprvalue&gt;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表示是否接受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jsp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语法或者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el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语言或其他动态语言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默认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false.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四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每个标签属性是根据用户自定义的属性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也就是说定义一个值的时候为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String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的他就不能输入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int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等其他类型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,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否则就会报错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.</w:t>
      </w:r>
    </w:p>
    <w:p w:rsidR="00F6290B" w:rsidRPr="000E763A" w:rsidRDefault="00F6290B" w:rsidP="00F629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8"/>
          <w:szCs w:val="21"/>
        </w:rPr>
      </w:pP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jsp: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如下</w:t>
      </w:r>
      <w:r w:rsidRPr="000E763A">
        <w:rPr>
          <w:rFonts w:ascii="Verdana" w:eastAsia="宋体" w:hAnsi="Verdana" w:cs="宋体"/>
          <w:color w:val="333333"/>
          <w:kern w:val="0"/>
          <w:sz w:val="18"/>
          <w:szCs w:val="21"/>
        </w:rPr>
        <w:t>:</w:t>
      </w:r>
    </w:p>
    <w:p w:rsidR="00F6788B" w:rsidRDefault="00F6788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Cs w:val="24"/>
        </w:rPr>
      </w:pPr>
    </w:p>
    <w:p w:rsidR="00F6788B" w:rsidRDefault="00F6788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Cs w:val="24"/>
        </w:rPr>
      </w:pP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%@ page language="java" contentType="text/html; charset=UTF-8"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 xml:space="preserve">    pageEncoding="UTF-8"%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%@taglib prefix="tf" uri="/WEB-INF/tld/testfield.tld" %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!DOCTYPE html PUBLIC "-//W3C//DTD HTML 4.01 Transitional//EN" "http://www.w3.org/TR/html4/loose.dtd"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html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head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meta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E763A">
        <w:rPr>
          <w:rFonts w:ascii="宋体" w:eastAsia="宋体" w:hAnsi="宋体" w:cs="宋体"/>
          <w:color w:val="FF0000"/>
          <w:kern w:val="0"/>
          <w:szCs w:val="24"/>
        </w:rPr>
        <w:t>http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-</w:t>
      </w:r>
      <w:r w:rsidRPr="000E763A">
        <w:rPr>
          <w:rFonts w:ascii="宋体" w:eastAsia="宋体" w:hAnsi="宋体" w:cs="宋体"/>
          <w:color w:val="FF0000"/>
          <w:kern w:val="0"/>
          <w:szCs w:val="24"/>
        </w:rPr>
        <w:t>equiv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=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"Content-Type"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E763A">
        <w:rPr>
          <w:rFonts w:ascii="宋体" w:eastAsia="宋体" w:hAnsi="宋体" w:cs="宋体"/>
          <w:color w:val="FF0000"/>
          <w:kern w:val="0"/>
          <w:szCs w:val="24"/>
        </w:rPr>
        <w:t>content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=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"text/html; charset=UTF-8"&gt;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title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Insert title here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title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head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body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%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ab/>
        <w:t>Integer a = 10;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333333"/>
          <w:kern w:val="0"/>
          <w:szCs w:val="24"/>
        </w:rPr>
        <w:t>%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0E763A">
        <w:rPr>
          <w:rFonts w:ascii="宋体" w:eastAsia="宋体" w:hAnsi="宋体" w:cs="宋体"/>
          <w:color w:val="C71585"/>
          <w:kern w:val="0"/>
          <w:szCs w:val="24"/>
        </w:rPr>
        <w:t>tf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: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field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E763A">
        <w:rPr>
          <w:rFonts w:ascii="宋体" w:eastAsia="宋体" w:hAnsi="宋体" w:cs="宋体"/>
          <w:color w:val="FF0000"/>
          <w:kern w:val="0"/>
          <w:szCs w:val="24"/>
        </w:rPr>
        <w:t>field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=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"hi"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E763A">
        <w:rPr>
          <w:rFonts w:ascii="宋体" w:eastAsia="宋体" w:hAnsi="宋体" w:cs="宋体"/>
          <w:color w:val="FF0000"/>
          <w:kern w:val="0"/>
          <w:szCs w:val="24"/>
        </w:rPr>
        <w:t>count</w:t>
      </w:r>
      <w:r w:rsidRPr="000E763A">
        <w:rPr>
          <w:rFonts w:ascii="宋体" w:eastAsia="宋体" w:hAnsi="宋体" w:cs="宋体"/>
          <w:color w:val="333333"/>
          <w:kern w:val="0"/>
          <w:szCs w:val="24"/>
        </w:rPr>
        <w:t>=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"&lt;%=a%&gt;"/&gt;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body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6290B" w:rsidRPr="000E763A" w:rsidRDefault="00F6290B" w:rsidP="00F629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E763A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0E763A">
        <w:rPr>
          <w:rFonts w:ascii="宋体" w:eastAsia="宋体" w:hAnsi="宋体" w:cs="宋体"/>
          <w:color w:val="800000"/>
          <w:kern w:val="0"/>
          <w:szCs w:val="24"/>
        </w:rPr>
        <w:t>html</w:t>
      </w:r>
      <w:r w:rsidRPr="000E763A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F554EE" w:rsidRPr="000E763A" w:rsidRDefault="00F554EE">
      <w:pPr>
        <w:rPr>
          <w:sz w:val="18"/>
        </w:rPr>
      </w:pPr>
    </w:p>
    <w:sectPr w:rsidR="00F554EE" w:rsidRPr="000E763A" w:rsidSect="00A0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73A" w:rsidRDefault="00AC573A" w:rsidP="00F6290B">
      <w:r>
        <w:separator/>
      </w:r>
    </w:p>
  </w:endnote>
  <w:endnote w:type="continuationSeparator" w:id="1">
    <w:p w:rsidR="00AC573A" w:rsidRDefault="00AC573A" w:rsidP="00F62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73A" w:rsidRDefault="00AC573A" w:rsidP="00F6290B">
      <w:r>
        <w:separator/>
      </w:r>
    </w:p>
  </w:footnote>
  <w:footnote w:type="continuationSeparator" w:id="1">
    <w:p w:rsidR="00AC573A" w:rsidRDefault="00AC573A" w:rsidP="00F629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90B"/>
    <w:rsid w:val="000E763A"/>
    <w:rsid w:val="0079383A"/>
    <w:rsid w:val="00A014C0"/>
    <w:rsid w:val="00AC573A"/>
    <w:rsid w:val="00E640F6"/>
    <w:rsid w:val="00F554EE"/>
    <w:rsid w:val="00F6290B"/>
    <w:rsid w:val="00F6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29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2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29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62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2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29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2017-03-25T03:42:00Z</dcterms:created>
  <dcterms:modified xsi:type="dcterms:W3CDTF">2017-03-25T03:46:00Z</dcterms:modified>
</cp:coreProperties>
</file>