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84E" w:rsidRPr="00C2584E" w:rsidRDefault="00C2584E" w:rsidP="00C2584E">
      <w:pPr>
        <w:widowControl/>
        <w:spacing w:line="436" w:lineRule="atLeast"/>
        <w:jc w:val="left"/>
        <w:rPr>
          <w:rFonts w:ascii="微软雅黑" w:eastAsia="微软雅黑" w:hAnsi="微软雅黑" w:cs="宋体"/>
          <w:color w:val="000000"/>
          <w:kern w:val="0"/>
          <w:sz w:val="29"/>
          <w:szCs w:val="29"/>
        </w:rPr>
      </w:pPr>
      <w:r w:rsidRPr="00C2584E">
        <w:rPr>
          <w:rFonts w:ascii="微软雅黑" w:eastAsia="微软雅黑" w:hAnsi="微软雅黑" w:cs="宋体" w:hint="eastAsia"/>
          <w:color w:val="000000"/>
          <w:kern w:val="0"/>
          <w:sz w:val="29"/>
        </w:rPr>
        <w:t> </w:t>
      </w:r>
    </w:p>
    <w:p w:rsidR="00C2584E" w:rsidRPr="00C2584E" w:rsidRDefault="003F14B7" w:rsidP="00C2584E">
      <w:pPr>
        <w:widowControl/>
        <w:spacing w:line="436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29"/>
          <w:szCs w:val="29"/>
        </w:rPr>
      </w:pPr>
      <w:hyperlink r:id="rId7" w:history="1">
        <w:r w:rsidR="00C2584E" w:rsidRPr="00C2584E">
          <w:rPr>
            <w:rFonts w:ascii="微软雅黑" w:eastAsia="微软雅黑" w:hAnsi="微软雅黑" w:cs="宋体" w:hint="eastAsia"/>
            <w:color w:val="000000"/>
            <w:kern w:val="36"/>
            <w:sz w:val="29"/>
            <w:u w:val="single"/>
          </w:rPr>
          <w:t>图解JSP与Servlet的关系</w:t>
        </w:r>
      </w:hyperlink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是</w:t>
      </w:r>
      <w:hyperlink r:id="rId8" w:tgtFrame="_blank" w:tooltip="Java SE知识库" w:history="1">
        <w:r w:rsidRPr="00C2584E">
          <w:rPr>
            <w:rFonts w:ascii="Arial" w:eastAsia="宋体" w:hAnsi="Arial" w:cs="Arial"/>
            <w:b/>
            <w:bCs/>
            <w:color w:val="DF3434"/>
            <w:kern w:val="0"/>
            <w:sz w:val="20"/>
            <w:u w:val="single"/>
          </w:rPr>
          <w:t>Java</w:t>
        </w:r>
      </w:hyperlink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提供的用于开发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Web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服务器应用程序的一个组件，运行在服务器端，由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容器所管理，用于生成动态的内容。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是平台独立的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类，编写一个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，实际上就是按照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规范编写一个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类。</w:t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120756" cy="6188363"/>
            <wp:effectExtent l="19050" t="0" r="0" b="0"/>
            <wp:docPr id="3" name="图片 3" descr="http://hi.csdn.net/attachment/201101/24/0_1295883647cs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1/24/0_1295883647csC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392" cy="618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如图所示，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提供一系列接口类（所谓接口类就是类中</w:t>
      </w:r>
      <w:r w:rsidRPr="00C2584E">
        <w:rPr>
          <w:rFonts w:ascii="Arial" w:eastAsia="宋体" w:hAnsi="Arial" w:cs="Arial"/>
          <w:b/>
          <w:bCs/>
          <w:color w:val="333333"/>
          <w:kern w:val="0"/>
          <w:sz w:val="20"/>
        </w:rPr>
        <w:t>所有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方法只提供方法声明，不提供任何的方法实现，这些类的实现就留给后继者去做。）：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ServletConfig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Serializable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，然后通过多重继承产生一个最通用的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实现类（图中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Gerneric 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类），接下来，通过一个多重继承与实现，产生一个新的实现类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HttpServlet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，用户在开发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程序时只需继承这个类，从而产生一个自己的类（图中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Hello_Servlet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类），然后根据实际开发功能与信息处理需要，去实现该类中的相关方法即可。这就是前面提到的按照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规范编写一个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类，从而编写一个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。</w:t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至于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JSP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（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JavaServlet Page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）从图中可以看出，实际上它也是从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继承而来。只不过它在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当中又添加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/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修改了一些方法，作了新的封装。具体到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Tomcat Web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应用服务器中，它通过一个多重继承，分别从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的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HttpJspPage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和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HttpServlet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两个类那里继承和实现一些方法，然后封装一个叫做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HttpJspBase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的类从而实现了一个通用化的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JSP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类，用户在开发自己的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JSP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时，只需要从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HttpJspBase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继承一个自己的类（如图中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Hello_jsp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类），然后根据需要去实现相应的方法即可。</w:t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因此这也是为什么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JSP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的代码中总是闪现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代码框架影子的原因，其实它们只是为实现同样的功能而进行了不同封装的组件而已，血脉里留着的是一样的血。</w:t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既生瑜何生亮？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呵呵，因为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JSP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确实比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要更胜一筹，所谓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青出于蓝胜于蓝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，既然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Sun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公司要在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基础上推出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JSP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技术，那肯定是因为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JSP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有它更高明的地方。</w:t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使用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产生动态网页，需要在代码中打印输出很多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的标签，此外，在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中，我们不得不将静态现实的内容和动态产生内容的代码混合在一起。使用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开发动态网页，程序员和网页编辑人员将无法一起工作，因为网页编辑人员不了解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语言，无法修改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Servlet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代码，而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程序员可能也不是很了解网页编辑人员的意图，以至于无法修改和实现网页功能。为了解决这些问题，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Sun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公司就推出了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JSP</w:t>
      </w:r>
      <w:r w:rsidRPr="00C2584E">
        <w:rPr>
          <w:rFonts w:ascii="Arial" w:eastAsia="宋体" w:hAnsi="Arial" w:cs="Arial"/>
          <w:color w:val="333333"/>
          <w:kern w:val="0"/>
          <w:sz w:val="20"/>
          <w:szCs w:val="20"/>
        </w:rPr>
        <w:t>技术。</w:t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2584E">
        <w:rPr>
          <w:rFonts w:ascii="Verdana" w:eastAsia="宋体" w:hAnsi="Verdana" w:cs="Arial"/>
          <w:b/>
          <w:color w:val="323432"/>
          <w:kern w:val="0"/>
          <w:sz w:val="20"/>
          <w:szCs w:val="20"/>
        </w:rPr>
        <w:t>JSP</w:t>
      </w:r>
      <w:r w:rsidRPr="00C2584E">
        <w:rPr>
          <w:rFonts w:ascii="Verdana" w:eastAsia="宋体" w:hAnsi="Verdana" w:cs="Arial"/>
          <w:b/>
          <w:color w:val="323432"/>
          <w:kern w:val="0"/>
          <w:sz w:val="20"/>
          <w:szCs w:val="20"/>
        </w:rPr>
        <w:t>是</w:t>
      </w:r>
      <w:r w:rsidRPr="00C2584E">
        <w:rPr>
          <w:rFonts w:ascii="Verdana" w:eastAsia="宋体" w:hAnsi="Verdana" w:cs="Arial"/>
          <w:b/>
          <w:color w:val="323432"/>
          <w:kern w:val="0"/>
          <w:sz w:val="20"/>
          <w:szCs w:val="20"/>
        </w:rPr>
        <w:t>Servlet</w:t>
      </w:r>
      <w:r w:rsidRPr="00C2584E">
        <w:rPr>
          <w:rFonts w:ascii="Verdana" w:eastAsia="宋体" w:hAnsi="Verdana" w:cs="Arial"/>
          <w:b/>
          <w:color w:val="323432"/>
          <w:kern w:val="0"/>
          <w:sz w:val="20"/>
          <w:szCs w:val="20"/>
        </w:rPr>
        <w:t>的扩展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，在没有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之前，就已经出现了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Servlet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技术。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Servlet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是利用输出流动态生成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HTML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页面，包括每一个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HTML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标签和每个在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HTML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页面中出现的内容。</w:t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通过在标准的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HTML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页面中插入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Java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代码，其静态的部分无须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Java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程序控制，只有那些需要从</w:t>
      </w:r>
      <w:hyperlink r:id="rId10" w:tgtFrame="_blank" w:tooltip="MySQL知识库" w:history="1">
        <w:r w:rsidRPr="00C2584E">
          <w:rPr>
            <w:rFonts w:ascii="Verdana" w:eastAsia="宋体" w:hAnsi="Verdana" w:cs="Arial"/>
            <w:b/>
            <w:bCs/>
            <w:color w:val="DF3434"/>
            <w:kern w:val="0"/>
            <w:sz w:val="20"/>
            <w:u w:val="single"/>
          </w:rPr>
          <w:t>数据库</w:t>
        </w:r>
      </w:hyperlink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读取并根据程序动态生成信息时，才使用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Java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脚本控制。</w:t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事实上，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是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Servlet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的一种特殊形式，每个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页面就是一个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Servlet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实例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——JSP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页面由系统编译成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Servlet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，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Servlet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再负责响应用户请求。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其实也是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Servlet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的一种简化，使用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时，其实还是使用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Servlet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，因为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Web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应用中的每个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页面都会由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Servlet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容器生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lastRenderedPageBreak/>
        <w:t>成对应的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Servlet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。对于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Tomcat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而言，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页面生成的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Servlet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放在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work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路径对应的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Web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应用下。</w:t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以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apache-tomcat-7.0.37\webapps\myapp\index.jsp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为例，</w:t>
      </w:r>
    </w:p>
    <w:p w:rsidR="00C2584E" w:rsidRPr="00C2584E" w:rsidRDefault="00C2584E" w:rsidP="00C2584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C2584E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[html]</w:t>
      </w:r>
      <w:r w:rsidRPr="00C2584E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11" w:tooltip="view plain" w:history="1">
        <w:r w:rsidRPr="00C2584E">
          <w:rPr>
            <w:rFonts w:ascii="Verdana" w:eastAsia="宋体" w:hAnsi="Verdana" w:cs="Consolas"/>
            <w:color w:val="A0A0A0"/>
            <w:kern w:val="0"/>
            <w:sz w:val="13"/>
            <w:u w:val="single"/>
          </w:rPr>
          <w:t>view plain</w:t>
        </w:r>
      </w:hyperlink>
      <w:r w:rsidRPr="00C2584E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12" w:tooltip="copy" w:history="1">
        <w:r w:rsidRPr="00C2584E">
          <w:rPr>
            <w:rFonts w:ascii="Verdana" w:eastAsia="宋体" w:hAnsi="Verdana" w:cs="Consolas"/>
            <w:color w:val="A0A0A0"/>
            <w:kern w:val="0"/>
            <w:sz w:val="13"/>
            <w:u w:val="single"/>
          </w:rPr>
          <w:t>copy</w:t>
        </w:r>
      </w:hyperlink>
    </w:p>
    <w:p w:rsidR="00C2584E" w:rsidRPr="00C2584E" w:rsidRDefault="00C2584E" w:rsidP="00C258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&lt;html&gt;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&lt;body&gt;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&lt;center&gt;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C2584E" w:rsidRPr="00C2584E" w:rsidRDefault="00C2584E" w:rsidP="00C258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Now time is: 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%=new java.util.Date()%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C2584E" w:rsidRPr="00C2584E" w:rsidRDefault="00C2584E" w:rsidP="00C258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&lt;/center&gt;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&lt;/body&gt;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&lt;/html&gt;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当启动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Tomcat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之后，可以在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Tomcat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的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apache-tomcat-7.0.37\work\Catalina\localhost\myapp\org\apache\jsp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目录下找到如下文件：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indexd.java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和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index.class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。这两个文件都是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Tomcat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生成的，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Tomcat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根据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页面生成对应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Servlet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的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Java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文件及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class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文件。</w:t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index.java</w:t>
      </w:r>
    </w:p>
    <w:p w:rsidR="00C2584E" w:rsidRPr="00C2584E" w:rsidRDefault="00C2584E" w:rsidP="00C2584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C2584E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[html]</w:t>
      </w:r>
      <w:r w:rsidRPr="00C2584E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13" w:tooltip="view plain" w:history="1">
        <w:r w:rsidRPr="00C2584E">
          <w:rPr>
            <w:rFonts w:ascii="Verdana" w:eastAsia="宋体" w:hAnsi="Verdana" w:cs="Consolas"/>
            <w:color w:val="A0A0A0"/>
            <w:kern w:val="0"/>
            <w:sz w:val="13"/>
            <w:u w:val="single"/>
          </w:rPr>
          <w:t>view plain</w:t>
        </w:r>
      </w:hyperlink>
      <w:r w:rsidRPr="00C2584E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14" w:tooltip="copy" w:history="1">
        <w:r w:rsidRPr="00C2584E">
          <w:rPr>
            <w:rFonts w:ascii="Verdana" w:eastAsia="宋体" w:hAnsi="Verdana" w:cs="Consolas"/>
            <w:color w:val="A0A0A0"/>
            <w:kern w:val="0"/>
            <w:sz w:val="13"/>
            <w:u w:val="single"/>
          </w:rPr>
          <w:t>copy</w:t>
        </w:r>
      </w:hyperlink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//JSP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页面经过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Tomcat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编译后默认的包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 org.apache.jsp;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javax.servlet.*;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javax.servlet.http.*;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javax.servlet.jsp.*;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继承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HttpJspBase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类，该类其实是个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的子类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final class index_jsp extends org.apache.jasper.runtime.HttpJspBase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implements org.apache.jasper.runtime.JspSourceDependent {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private static final javax.servlet.jsp.JspFactory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_jspxFactory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javax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.servlet.jsp.JspFactory.getDefaultFactory();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private static java.util.Map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&lt;java.lang.String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,java.lang.Long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_jspx_dependants;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private javax.el.ExpressionFactory _el_expressionfactory;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private org.apache.tomcat.InstanceManager _jsp_instancemanager;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public java.util.Map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&lt;java.lang.String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,java.lang.Long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getDependants() {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return _jspx_dependants;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public void _jspInit() {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_el_expressionfactory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_jspxFactory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.getJspApplicationContext(getServletConfig().getServletContext()).getExpressionFactory();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_jsp_instancemanager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org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.apache.jasper.runtime.InstanceManagerFactory.getInstanceManager(getServletConfig());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public void _jspDestroy() {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//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用于响应用户的方法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public void _jspService(final javax.servlet.http.HttpServletRequest request, final javax.servlet.http.HttpServletResponse response)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throws java.io.IOException, javax.servlet.ServletException {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final javax.servlet.jsp.PageContext pageContext;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javax.servlet.http.HttpSession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session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null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final javax.servlet.ServletContext application;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final javax.servlet.ServletConfig config;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获得页面输出流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javax.servlet.jsp.JspWriter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out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null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final java.lang.Object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page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this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javax.servlet.jsp.JspWriter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_jspx_out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null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javax.servlet.jsp.PageContext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_jspx_page_context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null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开始生成响应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try {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//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设置输出的页面格式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response.setContentType("text/html");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pageContext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_jspxFactory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.getPageContext(this, request, response,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null, true, 8192, true);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_jspx_page_context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pageContext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application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pageContext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.getServletContext();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config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pageContext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.getServletConfig();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session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pageContext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.getSession();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//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页面输出流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out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pageContext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.getOut();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_jspx_out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out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//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输出流，开始输出页面文档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out.write("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&lt;html&gt;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\r\n");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out.write("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&lt;body&gt;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\r\n");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out.write("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&lt;center&gt;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\r\n");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out.write("Now time is: ");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out.print(new java.util.Date());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out.write(" \r\n");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out.write("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&lt;/center&gt;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\r\n");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out.write("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&lt;/body&gt;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\r\n");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out.write("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&lt;/html&gt;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catch (java.lang.Throwable t) {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 (!(t instanceof javax.servlet.jsp.SkipPageException)){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out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_jspx_out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(out != null &amp;&amp; out.getBufferSize() != 0)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try { out.clearBuffer(); } catch (java.io.IOException e) {}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(_jspx_page_context != null) _jspx_page_context.handlePageException(t);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else throw new ServletException(t);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finally {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_jspxFactory.releasePageContext(_jspx_page_context);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2584E" w:rsidRPr="00C2584E" w:rsidRDefault="00C2584E" w:rsidP="00C258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2584E" w:rsidRPr="00C2584E" w:rsidRDefault="00C2584E" w:rsidP="00C2584E">
      <w:pPr>
        <w:widowControl/>
        <w:spacing w:line="378" w:lineRule="atLeast"/>
        <w:jc w:val="left"/>
        <w:rPr>
          <w:rFonts w:ascii="Arial" w:eastAsia="宋体" w:hAnsi="Arial" w:cs="Arial"/>
          <w:b/>
          <w:kern w:val="0"/>
          <w:sz w:val="20"/>
          <w:szCs w:val="20"/>
        </w:rPr>
      </w:pPr>
      <w:r w:rsidRPr="00C2584E">
        <w:rPr>
          <w:rFonts w:ascii="Arial" w:eastAsia="宋体" w:hAnsi="Arial" w:cs="Arial"/>
          <w:b/>
          <w:kern w:val="0"/>
          <w:sz w:val="20"/>
          <w:szCs w:val="20"/>
        </w:rPr>
        <w:t>JSP</w:t>
      </w:r>
      <w:r w:rsidRPr="00C2584E">
        <w:rPr>
          <w:rFonts w:ascii="Arial" w:eastAsia="宋体" w:hAnsi="Arial" w:cs="Arial"/>
          <w:b/>
          <w:kern w:val="0"/>
          <w:sz w:val="20"/>
          <w:szCs w:val="20"/>
        </w:rPr>
        <w:t>页面中内置了几个对象，如</w:t>
      </w:r>
      <w:r w:rsidRPr="00C2584E">
        <w:rPr>
          <w:rFonts w:ascii="Arial" w:eastAsia="宋体" w:hAnsi="Arial" w:cs="Arial"/>
          <w:b/>
          <w:kern w:val="0"/>
          <w:sz w:val="20"/>
          <w:szCs w:val="20"/>
        </w:rPr>
        <w:t>pageContext</w:t>
      </w:r>
      <w:r w:rsidRPr="00C2584E">
        <w:rPr>
          <w:rFonts w:ascii="Arial" w:eastAsia="宋体" w:hAnsi="Arial" w:cs="Arial"/>
          <w:b/>
          <w:kern w:val="0"/>
          <w:sz w:val="20"/>
          <w:szCs w:val="20"/>
        </w:rPr>
        <w:t>、</w:t>
      </w:r>
      <w:r w:rsidRPr="00C2584E">
        <w:rPr>
          <w:rFonts w:ascii="Arial" w:eastAsia="宋体" w:hAnsi="Arial" w:cs="Arial"/>
          <w:b/>
          <w:kern w:val="0"/>
          <w:sz w:val="20"/>
          <w:szCs w:val="20"/>
        </w:rPr>
        <w:t>application</w:t>
      </w:r>
      <w:r w:rsidRPr="00C2584E">
        <w:rPr>
          <w:rFonts w:ascii="Arial" w:eastAsia="宋体" w:hAnsi="Arial" w:cs="Arial"/>
          <w:b/>
          <w:kern w:val="0"/>
          <w:sz w:val="20"/>
          <w:szCs w:val="20"/>
        </w:rPr>
        <w:t>、</w:t>
      </w:r>
      <w:r w:rsidRPr="00C2584E">
        <w:rPr>
          <w:rFonts w:ascii="Arial" w:eastAsia="宋体" w:hAnsi="Arial" w:cs="Arial"/>
          <w:b/>
          <w:kern w:val="0"/>
          <w:sz w:val="20"/>
          <w:szCs w:val="20"/>
        </w:rPr>
        <w:t>config</w:t>
      </w:r>
      <w:r w:rsidRPr="00C2584E">
        <w:rPr>
          <w:rFonts w:ascii="Arial" w:eastAsia="宋体" w:hAnsi="Arial" w:cs="Arial"/>
          <w:b/>
          <w:kern w:val="0"/>
          <w:sz w:val="20"/>
          <w:szCs w:val="20"/>
        </w:rPr>
        <w:t>、</w:t>
      </w:r>
      <w:r w:rsidRPr="00C2584E">
        <w:rPr>
          <w:rFonts w:ascii="Arial" w:eastAsia="宋体" w:hAnsi="Arial" w:cs="Arial"/>
          <w:b/>
          <w:kern w:val="0"/>
          <w:sz w:val="20"/>
          <w:szCs w:val="20"/>
        </w:rPr>
        <w:t>page</w:t>
      </w:r>
      <w:r w:rsidRPr="00C2584E">
        <w:rPr>
          <w:rFonts w:ascii="Arial" w:eastAsia="宋体" w:hAnsi="Arial" w:cs="Arial"/>
          <w:b/>
          <w:kern w:val="0"/>
          <w:sz w:val="20"/>
          <w:szCs w:val="20"/>
        </w:rPr>
        <w:t>、</w:t>
      </w:r>
      <w:r w:rsidRPr="00C2584E">
        <w:rPr>
          <w:rFonts w:ascii="Arial" w:eastAsia="宋体" w:hAnsi="Arial" w:cs="Arial"/>
          <w:b/>
          <w:kern w:val="0"/>
          <w:sz w:val="20"/>
          <w:szCs w:val="20"/>
        </w:rPr>
        <w:t>session</w:t>
      </w:r>
      <w:r w:rsidRPr="00C2584E">
        <w:rPr>
          <w:rFonts w:ascii="Arial" w:eastAsia="宋体" w:hAnsi="Arial" w:cs="Arial"/>
          <w:b/>
          <w:kern w:val="0"/>
          <w:sz w:val="20"/>
          <w:szCs w:val="20"/>
        </w:rPr>
        <w:t>、</w:t>
      </w:r>
      <w:r w:rsidRPr="00C2584E">
        <w:rPr>
          <w:rFonts w:ascii="Arial" w:eastAsia="宋体" w:hAnsi="Arial" w:cs="Arial"/>
          <w:b/>
          <w:kern w:val="0"/>
          <w:sz w:val="20"/>
          <w:szCs w:val="20"/>
        </w:rPr>
        <w:t>out</w:t>
      </w:r>
      <w:r w:rsidRPr="00C2584E">
        <w:rPr>
          <w:rFonts w:ascii="Arial" w:eastAsia="宋体" w:hAnsi="Arial" w:cs="Arial"/>
          <w:b/>
          <w:kern w:val="0"/>
          <w:sz w:val="20"/>
          <w:szCs w:val="20"/>
        </w:rPr>
        <w:t>等</w:t>
      </w:r>
      <w:r w:rsidRPr="00C2584E">
        <w:rPr>
          <w:rFonts w:ascii="Arial" w:eastAsia="宋体" w:hAnsi="Arial" w:cs="Arial"/>
          <w:b/>
          <w:kern w:val="0"/>
          <w:sz w:val="20"/>
          <w:szCs w:val="20"/>
        </w:rPr>
        <w:t>_jspService()</w:t>
      </w:r>
      <w:r w:rsidRPr="00C2584E">
        <w:rPr>
          <w:rFonts w:ascii="Arial" w:eastAsia="宋体" w:hAnsi="Arial" w:cs="Arial"/>
          <w:b/>
          <w:kern w:val="0"/>
          <w:sz w:val="20"/>
          <w:szCs w:val="20"/>
        </w:rPr>
        <w:t>方法，这几个内置对象就是在这里定义的。</w:t>
      </w:r>
    </w:p>
    <w:p w:rsidR="008F6EA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Verdana" w:eastAsia="宋体" w:hAnsi="Verdana" w:cs="Arial" w:hint="eastAsia"/>
          <w:color w:val="323432"/>
          <w:kern w:val="0"/>
          <w:sz w:val="20"/>
          <w:szCs w:val="20"/>
        </w:rPr>
      </w:pP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根据上面的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页面工作原理图，可以得到如下结论：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 xml:space="preserve"> 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文件必须在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服务器内运行。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文件必须生成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Servlet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才能执行。每个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页面的第一个访问者速度很慢，因为必须等待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编译成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Servlet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。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页面的访问者无须安装任何客户端，甚至不需要可以运行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Java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的运行环境，因为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页面输送到客户端的是标准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HTML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页面。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index.jsp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页面中的每个字符都由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index.java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文件的输出流生成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.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br/>
        <w:t>servlet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是在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web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服务器上的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java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程序，它提供服务，由它来传递给你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html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的格式。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Servlet API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为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Servlet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提供了统一的编程接口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br/>
        <w:t>Servlet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必须部署在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Servlet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容器，才能响应客户端的请求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 xml:space="preserve">  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对外提供服务。要对外统一接口，由容器来调用。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br/>
        <w:t>jsp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侧重显示；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servlet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侧重控制逻辑。</w:t>
      </w:r>
    </w:p>
    <w:p w:rsidR="008F6EA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Verdana" w:eastAsia="宋体" w:hAnsi="Verdana" w:cs="Arial" w:hint="eastAsia"/>
          <w:color w:val="323432"/>
          <w:kern w:val="0"/>
          <w:sz w:val="20"/>
          <w:szCs w:val="20"/>
        </w:rPr>
      </w:pP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br/>
        <w:t>MVC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模式：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Jsp + Servlet +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 xml:space="preserve">　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JavaBean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。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M-JavaBean V-Jsp C-Servlet</w:t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lastRenderedPageBreak/>
        <w:br/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小应用程序（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Applet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）是指采用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Java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创建的基于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HTML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的程序。浏览器将其暂时下载到用户的硬盘上，并在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Web</w:t>
      </w:r>
      <w:r w:rsidRPr="00C2584E">
        <w:rPr>
          <w:rFonts w:ascii="Verdana" w:eastAsia="宋体" w:hAnsi="Verdana" w:cs="Arial"/>
          <w:color w:val="323432"/>
          <w:kern w:val="0"/>
          <w:sz w:val="20"/>
          <w:szCs w:val="20"/>
        </w:rPr>
        <w:t>页打开时在本地运行。们可以直接嵌入到网页或者其他特定的容器中，并能够产生特殊的效果。</w:t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所有基于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Java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的服务器端编程都是构建在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之上的。在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J2EE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中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已经是一个标准的组件。</w:t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目前，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引擎一般是第三方的插件，它通过一定的方法连接到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Web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服务器，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引擎把它识别为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请求的那些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HTTP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请求截获下来处理，而其他的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HTTP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请求由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Web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服务器按照通常的方式来处理，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引擎会装载合适的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到内存中，如果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还没有运行的话，会分配一个可以使用的线程来处理请求，再把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的输出返回到发出请求的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Web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客户机。</w:t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Java 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和</w:t>
      </w:r>
      <w:hyperlink r:id="rId15" w:tgtFrame="_blank" w:tooltip="Java 知识库" w:history="1">
        <w:r w:rsidRPr="00C2584E">
          <w:rPr>
            <w:rFonts w:ascii="Arial" w:eastAsia="宋体" w:hAnsi="Arial" w:cs="Arial"/>
            <w:b/>
            <w:bCs/>
            <w:color w:val="DF3434"/>
            <w:kern w:val="0"/>
            <w:sz w:val="20"/>
            <w:u w:val="single"/>
          </w:rPr>
          <w:t>Java</w:t>
        </w:r>
        <w:r w:rsidRPr="00C2584E">
          <w:rPr>
            <w:rFonts w:ascii="Arial" w:eastAsia="宋体" w:hAnsi="Arial" w:cs="Arial"/>
            <w:b/>
            <w:bCs/>
            <w:color w:val="DF3434"/>
            <w:kern w:val="0"/>
            <w:sz w:val="20"/>
          </w:rPr>
          <w:t> </w:t>
        </w:r>
      </w:hyperlink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Applet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正好是相对应的两种程序类型，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Applet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运行在客户端，在浏览器内执行，而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在服务器内部运行，通过客户端提交的请求启动运行。</w:t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同样的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完全可以在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Apache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IIS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等不同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Web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服务器上执行，不管底层的</w:t>
      </w:r>
      <w:hyperlink r:id="rId16" w:tgtFrame="_blank" w:tooltip="操作系统知识库" w:history="1">
        <w:r w:rsidRPr="00C2584E">
          <w:rPr>
            <w:rFonts w:ascii="Arial" w:eastAsia="宋体" w:hAnsi="Arial" w:cs="Arial"/>
            <w:b/>
            <w:bCs/>
            <w:color w:val="DF3434"/>
            <w:kern w:val="0"/>
            <w:sz w:val="20"/>
            <w:u w:val="single"/>
          </w:rPr>
          <w:t>操作系统</w:t>
        </w:r>
      </w:hyperlink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是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Windows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Solaris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Mac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，</w:t>
      </w:r>
      <w:hyperlink r:id="rId17" w:tgtFrame="_blank" w:tooltip="Linux知识库" w:history="1">
        <w:r w:rsidRPr="00C2584E">
          <w:rPr>
            <w:rFonts w:ascii="Arial" w:eastAsia="宋体" w:hAnsi="Arial" w:cs="Arial"/>
            <w:b/>
            <w:bCs/>
            <w:color w:val="DF3434"/>
            <w:kern w:val="0"/>
            <w:sz w:val="20"/>
            <w:u w:val="single"/>
          </w:rPr>
          <w:t>Linux</w:t>
        </w:r>
      </w:hyperlink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。</w:t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Java 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有着十分广泛的应用。使用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还可以实现大量的服务器端的管理维护功能，以及各种特殊的任务，比如，并发处理多个请求，转送请求，代理等。</w:t>
      </w:r>
    </w:p>
    <w:p w:rsidR="00C2584E" w:rsidRPr="00C2584E" w:rsidRDefault="00C2584E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典型的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运行环境有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JSWDK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Tomcat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Resin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等，。它们都自带一个简单的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HTTP Server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，只需简单配置即可投入使用，你也可以把它们绑定到常用的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Web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服务器上，如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Apache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IIS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等，提供小规模的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Web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服务。还有一些商业的大中型的支持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JSP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的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Web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服务器，如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JRun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Web Sphere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Web Logic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等等，配置比较复杂，并不适合初学者。但是功能较为强大，有条件的读者可以一试。</w:t>
      </w:r>
    </w:p>
    <w:p w:rsidR="00C2584E" w:rsidRPr="00C2584E" w:rsidRDefault="00C2584E" w:rsidP="00C2584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C2584E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[html]</w:t>
      </w:r>
      <w:r w:rsidRPr="00C2584E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18" w:tooltip="view plain" w:history="1">
        <w:r w:rsidRPr="00C2584E">
          <w:rPr>
            <w:rFonts w:ascii="Verdana" w:eastAsia="宋体" w:hAnsi="Verdana" w:cs="Consolas"/>
            <w:color w:val="A0A0A0"/>
            <w:kern w:val="0"/>
            <w:sz w:val="13"/>
            <w:u w:val="single"/>
          </w:rPr>
          <w:t>view plain</w:t>
        </w:r>
      </w:hyperlink>
      <w:r w:rsidRPr="00C2584E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19" w:tooltip="copy" w:history="1">
        <w:r w:rsidRPr="00C2584E">
          <w:rPr>
            <w:rFonts w:ascii="Verdana" w:eastAsia="宋体" w:hAnsi="Verdana" w:cs="Consolas"/>
            <w:color w:val="A0A0A0"/>
            <w:kern w:val="0"/>
            <w:sz w:val="13"/>
            <w:u w:val="single"/>
          </w:rPr>
          <w:t>copy</w:t>
        </w:r>
      </w:hyperlink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import java.io.*;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java.util.*;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javax.servlet.http.*;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javax.servlet.*;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导入必要的包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class HelloServlet extends HttpServlet { 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所有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必须从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HttpServlet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派生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doGet (HttpServletRequest req, HttpServletResponse res) 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throws ServletException, IOException 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//doGet()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是这个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的核心，真正处理请求的地方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res.setContentType("text/html"); 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设置相应的类型为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text/html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PrintWriter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pw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res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.getWriter(); 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从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HttpServletResponse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得到输出流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pw.println("&lt;!DOCTYPE HTML PUBLIC ""-//W3C//DTD HTML 4.0 Transitional//EN""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pw.println("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&lt;head&gt;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pw.println("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&lt;meta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http-equiv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=""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Content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-Type""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content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=""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text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/html;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charset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2584E">
        <w:rPr>
          <w:rFonts w:ascii="Consolas" w:eastAsia="宋体" w:hAnsi="Consolas" w:cs="Consolas"/>
          <w:color w:val="0000FF"/>
          <w:kern w:val="0"/>
          <w:sz w:val="18"/>
        </w:rPr>
        <w:t>ISO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-8859-1""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pw.println("</w:t>
      </w:r>
      <w:r w:rsidRPr="00C2584E">
        <w:rPr>
          <w:rFonts w:ascii="Consolas" w:eastAsia="宋体" w:hAnsi="Consolas" w:cs="Consolas"/>
          <w:color w:val="008200"/>
          <w:kern w:val="0"/>
          <w:sz w:val="18"/>
        </w:rPr>
        <w:t>&lt;!-- The Servlet expression tags interpolate script variables into the HTML --&gt;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pw.println("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&lt;title&gt;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Hello, world!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&lt;/title&gt;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pw.println("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&lt;/head&gt;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pw.println("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&lt;body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584E">
        <w:rPr>
          <w:rFonts w:ascii="Consolas" w:eastAsia="宋体" w:hAnsi="Consolas" w:cs="Consolas"/>
          <w:color w:val="FF0000"/>
          <w:kern w:val="0"/>
          <w:sz w:val="18"/>
        </w:rPr>
        <w:t>bgcolor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=#cc99dd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pw.println("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&lt;h1&gt;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Hello, world!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&lt;/h1&gt;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pw.println("</w:t>
      </w:r>
      <w:r w:rsidRPr="00C2584E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&lt;/body&gt;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上面的语句都是向客户端打印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HTML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文本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pw.close(); 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关闭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HttpServletResponse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，使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Web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服务器知道相应结束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84E" w:rsidRPr="00C2584E" w:rsidRDefault="00C2584E" w:rsidP="00C258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93ADD" w:rsidRPr="00A80539" w:rsidRDefault="00C2584E" w:rsidP="00A805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62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HelloServlet() {} //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构造函数，可以不要</w:t>
      </w:r>
      <w:r w:rsidRPr="00C258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3ADD" w:rsidRDefault="00893ADD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</w:pPr>
    </w:p>
    <w:p w:rsidR="00893ADD" w:rsidRDefault="00893ADD" w:rsidP="00C2584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</w:pPr>
    </w:p>
    <w:sectPr w:rsidR="00893ADD" w:rsidSect="00DA1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233" w:rsidRDefault="00340233" w:rsidP="00C2584E">
      <w:r>
        <w:separator/>
      </w:r>
    </w:p>
  </w:endnote>
  <w:endnote w:type="continuationSeparator" w:id="1">
    <w:p w:rsidR="00340233" w:rsidRDefault="00340233" w:rsidP="00C25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233" w:rsidRDefault="00340233" w:rsidP="00C2584E">
      <w:r>
        <w:separator/>
      </w:r>
    </w:p>
  </w:footnote>
  <w:footnote w:type="continuationSeparator" w:id="1">
    <w:p w:rsidR="00340233" w:rsidRDefault="00340233" w:rsidP="00C258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E121C"/>
    <w:multiLevelType w:val="multilevel"/>
    <w:tmpl w:val="E948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4E1966"/>
    <w:multiLevelType w:val="multilevel"/>
    <w:tmpl w:val="3150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765570"/>
    <w:multiLevelType w:val="multilevel"/>
    <w:tmpl w:val="E35C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6B1F23"/>
    <w:multiLevelType w:val="multilevel"/>
    <w:tmpl w:val="9620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584E"/>
    <w:rsid w:val="00035C38"/>
    <w:rsid w:val="00094A63"/>
    <w:rsid w:val="00172B29"/>
    <w:rsid w:val="00220307"/>
    <w:rsid w:val="00230B9E"/>
    <w:rsid w:val="002E6B09"/>
    <w:rsid w:val="002F0602"/>
    <w:rsid w:val="00340233"/>
    <w:rsid w:val="003761A9"/>
    <w:rsid w:val="003B76C5"/>
    <w:rsid w:val="003F14B7"/>
    <w:rsid w:val="004216F6"/>
    <w:rsid w:val="0044078A"/>
    <w:rsid w:val="005C0C89"/>
    <w:rsid w:val="00601953"/>
    <w:rsid w:val="00697EA0"/>
    <w:rsid w:val="006E1589"/>
    <w:rsid w:val="00893ADD"/>
    <w:rsid w:val="008F6EAE"/>
    <w:rsid w:val="009201A6"/>
    <w:rsid w:val="00972DB1"/>
    <w:rsid w:val="009915FB"/>
    <w:rsid w:val="009D117D"/>
    <w:rsid w:val="00A42E08"/>
    <w:rsid w:val="00A50054"/>
    <w:rsid w:val="00A61405"/>
    <w:rsid w:val="00A80539"/>
    <w:rsid w:val="00AD2E97"/>
    <w:rsid w:val="00AF2C30"/>
    <w:rsid w:val="00C2584E"/>
    <w:rsid w:val="00D854D2"/>
    <w:rsid w:val="00DA124F"/>
    <w:rsid w:val="00DB3D3D"/>
    <w:rsid w:val="00E41747"/>
    <w:rsid w:val="00E915E5"/>
    <w:rsid w:val="00EB2C02"/>
    <w:rsid w:val="00F84A00"/>
    <w:rsid w:val="00FE5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24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58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5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58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5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58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58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2584E"/>
  </w:style>
  <w:style w:type="character" w:customStyle="1" w:styleId="linktitle">
    <w:name w:val="link_title"/>
    <w:basedOn w:val="a0"/>
    <w:rsid w:val="00C2584E"/>
  </w:style>
  <w:style w:type="character" w:styleId="a5">
    <w:name w:val="Hyperlink"/>
    <w:basedOn w:val="a0"/>
    <w:uiPriority w:val="99"/>
    <w:semiHidden/>
    <w:unhideWhenUsed/>
    <w:rsid w:val="00C2584E"/>
    <w:rPr>
      <w:color w:val="0000FF"/>
      <w:u w:val="single"/>
    </w:rPr>
  </w:style>
  <w:style w:type="character" w:customStyle="1" w:styleId="linkpostdate">
    <w:name w:val="link_postdate"/>
    <w:basedOn w:val="a0"/>
    <w:rsid w:val="00C2584E"/>
  </w:style>
  <w:style w:type="character" w:customStyle="1" w:styleId="linkview">
    <w:name w:val="link_view"/>
    <w:basedOn w:val="a0"/>
    <w:rsid w:val="00C2584E"/>
  </w:style>
  <w:style w:type="character" w:customStyle="1" w:styleId="linkcomments">
    <w:name w:val="link_comments"/>
    <w:basedOn w:val="a0"/>
    <w:rsid w:val="00C2584E"/>
  </w:style>
  <w:style w:type="character" w:customStyle="1" w:styleId="linkcollect">
    <w:name w:val="link_collect"/>
    <w:basedOn w:val="a0"/>
    <w:rsid w:val="00C2584E"/>
  </w:style>
  <w:style w:type="character" w:customStyle="1" w:styleId="linkreport">
    <w:name w:val="link_report"/>
    <w:basedOn w:val="a0"/>
    <w:rsid w:val="00C2584E"/>
  </w:style>
  <w:style w:type="character" w:styleId="a6">
    <w:name w:val="Emphasis"/>
    <w:basedOn w:val="a0"/>
    <w:uiPriority w:val="20"/>
    <w:qFormat/>
    <w:rsid w:val="00C2584E"/>
    <w:rPr>
      <w:i/>
      <w:iCs/>
    </w:rPr>
  </w:style>
  <w:style w:type="paragraph" w:customStyle="1" w:styleId="copyrightp">
    <w:name w:val="copyright_p"/>
    <w:basedOn w:val="a"/>
    <w:rsid w:val="00C258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258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2584E"/>
    <w:rPr>
      <w:b/>
      <w:bCs/>
    </w:rPr>
  </w:style>
  <w:style w:type="character" w:customStyle="1" w:styleId="tag">
    <w:name w:val="tag"/>
    <w:basedOn w:val="a0"/>
    <w:rsid w:val="00C2584E"/>
  </w:style>
  <w:style w:type="character" w:customStyle="1" w:styleId="tag-name">
    <w:name w:val="tag-name"/>
    <w:basedOn w:val="a0"/>
    <w:rsid w:val="00C2584E"/>
  </w:style>
  <w:style w:type="character" w:customStyle="1" w:styleId="attribute">
    <w:name w:val="attribute"/>
    <w:basedOn w:val="a0"/>
    <w:rsid w:val="00C2584E"/>
  </w:style>
  <w:style w:type="character" w:customStyle="1" w:styleId="attribute-value">
    <w:name w:val="attribute-value"/>
    <w:basedOn w:val="a0"/>
    <w:rsid w:val="00C2584E"/>
  </w:style>
  <w:style w:type="character" w:customStyle="1" w:styleId="comments">
    <w:name w:val="comments"/>
    <w:basedOn w:val="a0"/>
    <w:rsid w:val="00C2584E"/>
  </w:style>
  <w:style w:type="paragraph" w:styleId="a9">
    <w:name w:val="Balloon Text"/>
    <w:basedOn w:val="a"/>
    <w:link w:val="Char1"/>
    <w:uiPriority w:val="99"/>
    <w:semiHidden/>
    <w:unhideWhenUsed/>
    <w:rsid w:val="00C2584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2584E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C2584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C2584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4786">
          <w:marLeft w:val="0"/>
          <w:marRight w:val="0"/>
          <w:marTop w:val="73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4458">
          <w:marLeft w:val="-291"/>
          <w:marRight w:val="-291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06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2345">
          <w:marLeft w:val="-291"/>
          <w:marRight w:val="-291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05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358">
          <w:marLeft w:val="0"/>
          <w:marRight w:val="0"/>
          <w:marTop w:val="2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se" TargetMode="External"/><Relationship Id="rId13" Type="http://schemas.openxmlformats.org/officeDocument/2006/relationships/hyperlink" Target="http://blog.csdn.net/kaixinbingju/article/details/9409927" TargetMode="External"/><Relationship Id="rId18" Type="http://schemas.openxmlformats.org/officeDocument/2006/relationships/hyperlink" Target="http://blog.csdn.net/kaixinbingju/article/details/940992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kaixinbingju/article/details/9409927" TargetMode="External"/><Relationship Id="rId12" Type="http://schemas.openxmlformats.org/officeDocument/2006/relationships/hyperlink" Target="http://blog.csdn.net/kaixinbingju/article/details/9409927" TargetMode="External"/><Relationship Id="rId17" Type="http://schemas.openxmlformats.org/officeDocument/2006/relationships/hyperlink" Target="http://lib.csdn.net/base/linux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.csdn.net/base/operatingsyste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kaixinbingju/article/details/940992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b.csdn.net/base/java" TargetMode="External"/><Relationship Id="rId10" Type="http://schemas.openxmlformats.org/officeDocument/2006/relationships/hyperlink" Target="http://lib.csdn.net/base/mysql" TargetMode="External"/><Relationship Id="rId19" Type="http://schemas.openxmlformats.org/officeDocument/2006/relationships/hyperlink" Target="http://blog.csdn.net/kaixinbingju/article/details/94099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kaixinbingju/article/details/94099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1251</Words>
  <Characters>7132</Characters>
  <Application>Microsoft Office Word</Application>
  <DocSecurity>0</DocSecurity>
  <Lines>59</Lines>
  <Paragraphs>16</Paragraphs>
  <ScaleCrop>false</ScaleCrop>
  <Company>Microsoft</Company>
  <LinksUpToDate>false</LinksUpToDate>
  <CharactersWithSpaces>8367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2017-03-03T01:35:00Z</dcterms:created>
  <dcterms:modified xsi:type="dcterms:W3CDTF">2017-03-24T01:34:00Z</dcterms:modified>
</cp:coreProperties>
</file>