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71" w:rsidRDefault="00AE4E71" w:rsidP="00D847D7">
      <w:pPr>
        <w:outlineLvl w:val="0"/>
        <w:rPr>
          <w:sz w:val="32"/>
        </w:rPr>
      </w:pPr>
      <w:r w:rsidRPr="00AE4E71">
        <w:rPr>
          <w:rFonts w:hint="eastAsia"/>
          <w:sz w:val="32"/>
        </w:rPr>
        <w:t xml:space="preserve">Head First JSP&amp;Servlet </w:t>
      </w:r>
      <w:r w:rsidRPr="00AE4E71">
        <w:rPr>
          <w:rFonts w:hint="eastAsia"/>
          <w:sz w:val="32"/>
        </w:rPr>
        <w:t>杂项笔记</w:t>
      </w:r>
      <w:r>
        <w:rPr>
          <w:rFonts w:hint="eastAsia"/>
          <w:sz w:val="32"/>
        </w:rPr>
        <w:t>2</w:t>
      </w:r>
    </w:p>
    <w:p w:rsidR="00AE4E71" w:rsidRDefault="00AE4E71" w:rsidP="00D847D7">
      <w:pPr>
        <w:outlineLvl w:val="0"/>
        <w:rPr>
          <w:sz w:val="32"/>
        </w:rPr>
      </w:pPr>
    </w:p>
    <w:p w:rsidR="00AE4E71" w:rsidRPr="007D3E1E" w:rsidRDefault="00AE4E71" w:rsidP="00D847D7">
      <w:pPr>
        <w:outlineLvl w:val="0"/>
        <w:rPr>
          <w:sz w:val="32"/>
        </w:rPr>
      </w:pPr>
    </w:p>
    <w:p w:rsidR="00EA4B7C" w:rsidRDefault="0014632A" w:rsidP="00EA4B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初始化</w:t>
      </w:r>
    </w:p>
    <w:p w:rsidR="00720982" w:rsidRDefault="00EA4B7C" w:rsidP="00720982">
      <w:pPr>
        <w:pStyle w:val="a5"/>
        <w:ind w:left="360" w:firstLineChars="0" w:firstLine="0"/>
      </w:pPr>
      <w:r>
        <w:rPr>
          <w:rFonts w:hint="eastAsia"/>
        </w:rPr>
        <w:t>Servlet</w:t>
      </w:r>
      <w:r>
        <w:rPr>
          <w:rFonts w:hint="eastAsia"/>
        </w:rPr>
        <w:t>从不存在状态到迁移到初始化状态</w:t>
      </w:r>
      <w:r w:rsidR="00F432CD">
        <w:rPr>
          <w:rFonts w:hint="eastAsia"/>
        </w:rPr>
        <w:t>，先从构造函数开始，但构造函数只是使之成为一个对象</w:t>
      </w:r>
      <w:r w:rsidR="002006EC">
        <w:rPr>
          <w:rFonts w:hint="eastAsia"/>
        </w:rPr>
        <w:t>，而不是一个</w:t>
      </w:r>
      <w:r w:rsidR="002006EC">
        <w:rPr>
          <w:rFonts w:hint="eastAsia"/>
        </w:rPr>
        <w:t>servlet</w:t>
      </w:r>
      <w:r w:rsidR="00E254A0">
        <w:rPr>
          <w:rFonts w:hint="eastAsia"/>
        </w:rPr>
        <w:t>，</w:t>
      </w:r>
      <w:r w:rsidR="00E254A0">
        <w:rPr>
          <w:rFonts w:hint="eastAsia"/>
        </w:rPr>
        <w:t>init()</w:t>
      </w:r>
      <w:r w:rsidR="00E254A0">
        <w:rPr>
          <w:rFonts w:hint="eastAsia"/>
        </w:rPr>
        <w:t>才让他成为一个正式的</w:t>
      </w:r>
      <w:r w:rsidR="00E254A0">
        <w:rPr>
          <w:rFonts w:hint="eastAsia"/>
        </w:rPr>
        <w:t>servlet</w:t>
      </w:r>
      <w:r w:rsidR="00720982">
        <w:rPr>
          <w:rFonts w:hint="eastAsia"/>
        </w:rPr>
        <w:t>。</w:t>
      </w:r>
    </w:p>
    <w:p w:rsidR="00720982" w:rsidRDefault="00720982" w:rsidP="00720982">
      <w:pPr>
        <w:pStyle w:val="a5"/>
        <w:ind w:left="360" w:firstLineChars="0" w:firstLine="0"/>
      </w:pPr>
      <w:r>
        <w:rPr>
          <w:rFonts w:hint="eastAsia"/>
        </w:rPr>
        <w:t>在调用构造函数和</w:t>
      </w:r>
      <w:r>
        <w:rPr>
          <w:rFonts w:hint="eastAsia"/>
        </w:rPr>
        <w:t>init()</w:t>
      </w:r>
      <w:r>
        <w:rPr>
          <w:rFonts w:hint="eastAsia"/>
        </w:rPr>
        <w:t>方法之间，存在一种薛定谔</w:t>
      </w:r>
      <w:r>
        <w:rPr>
          <w:rFonts w:hint="eastAsia"/>
        </w:rPr>
        <w:t>servlet</w:t>
      </w:r>
      <w:r>
        <w:rPr>
          <w:rFonts w:hint="eastAsia"/>
        </w:rPr>
        <w:t>状态</w:t>
      </w:r>
    </w:p>
    <w:p w:rsidR="00413CAF" w:rsidRDefault="00413CAF" w:rsidP="00413C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不是默认的</w:t>
      </w:r>
    </w:p>
    <w:p w:rsidR="00413CAF" w:rsidRDefault="00413CAF" w:rsidP="00413CAF">
      <w:pPr>
        <w:pStyle w:val="a5"/>
        <w:ind w:left="360" w:firstLineChars="0" w:firstLine="0"/>
      </w:pPr>
      <w:r>
        <w:rPr>
          <w:rFonts w:hint="eastAsia"/>
        </w:rPr>
        <w:t>如果没有在表单中指明</w:t>
      </w:r>
      <w:r>
        <w:rPr>
          <w:rFonts w:hint="eastAsia"/>
        </w:rPr>
        <w:t>HTTP</w:t>
      </w:r>
      <w:r>
        <w:rPr>
          <w:rFonts w:hint="eastAsia"/>
        </w:rPr>
        <w:t>方法，那么默认使用</w:t>
      </w:r>
      <w:r>
        <w:rPr>
          <w:rFonts w:hint="eastAsia"/>
        </w:rPr>
        <w:t>GET</w:t>
      </w:r>
      <w:r>
        <w:rPr>
          <w:rFonts w:hint="eastAsia"/>
        </w:rPr>
        <w:t>，如果</w:t>
      </w:r>
      <w:r w:rsidR="00923281">
        <w:rPr>
          <w:rFonts w:hint="eastAsia"/>
        </w:rPr>
        <w:t>servlet</w:t>
      </w:r>
      <w:r w:rsidR="00923281">
        <w:rPr>
          <w:rFonts w:hint="eastAsia"/>
        </w:rPr>
        <w:t>中只重写了</w:t>
      </w:r>
      <w:r w:rsidR="00923281">
        <w:rPr>
          <w:rFonts w:hint="eastAsia"/>
        </w:rPr>
        <w:t>doPost</w:t>
      </w:r>
      <w:r w:rsidR="00923281">
        <w:rPr>
          <w:rFonts w:hint="eastAsia"/>
        </w:rPr>
        <w:t>方法，那不就提交无门了？</w:t>
      </w:r>
    </w:p>
    <w:p w:rsidR="00923281" w:rsidRDefault="00923281" w:rsidP="00413CAF">
      <w:pPr>
        <w:pStyle w:val="a5"/>
        <w:ind w:left="360" w:firstLineChars="0" w:firstLine="0"/>
      </w:pPr>
      <w:r>
        <w:rPr>
          <w:rFonts w:hint="eastAsia"/>
        </w:rPr>
        <w:t>通常想支持两个方法，会把业务逻辑写在</w:t>
      </w:r>
      <w:r>
        <w:rPr>
          <w:rFonts w:hint="eastAsia"/>
        </w:rPr>
        <w:t>doGet</w:t>
      </w:r>
      <w:r>
        <w:rPr>
          <w:rFonts w:hint="eastAsia"/>
        </w:rPr>
        <w:t>中，如果此时请求不需要提交任何东西，就把</w:t>
      </w:r>
      <w:r>
        <w:rPr>
          <w:rFonts w:hint="eastAsia"/>
        </w:rPr>
        <w:t>doPost</w:t>
      </w:r>
      <w:r>
        <w:rPr>
          <w:rFonts w:hint="eastAsia"/>
        </w:rPr>
        <w:t>实现委托给哪个</w:t>
      </w:r>
      <w:r>
        <w:rPr>
          <w:rFonts w:hint="eastAsia"/>
        </w:rPr>
        <w:t>doGet</w:t>
      </w:r>
      <w:r w:rsidR="00327441">
        <w:rPr>
          <w:rFonts w:hint="eastAsia"/>
        </w:rPr>
        <w:t>：</w:t>
      </w:r>
    </w:p>
    <w:p w:rsidR="00327441" w:rsidRDefault="00327441" w:rsidP="00413CAF">
      <w:pPr>
        <w:pStyle w:val="a5"/>
        <w:ind w:left="360" w:firstLineChars="0" w:firstLine="0"/>
      </w:pPr>
      <w:r>
        <w:t xml:space="preserve">Public </w:t>
      </w:r>
      <w:r>
        <w:rPr>
          <w:rFonts w:hint="eastAsia"/>
        </w:rPr>
        <w:t>void doPost(</w:t>
      </w:r>
      <w:r>
        <w:t>…</w:t>
      </w:r>
      <w:r>
        <w:rPr>
          <w:rFonts w:hint="eastAsia"/>
        </w:rPr>
        <w:t xml:space="preserve">) throws </w:t>
      </w:r>
      <w:r>
        <w:t>…</w:t>
      </w:r>
      <w:r>
        <w:rPr>
          <w:rFonts w:hint="eastAsia"/>
        </w:rPr>
        <w:t xml:space="preserve"> {</w:t>
      </w:r>
    </w:p>
    <w:p w:rsidR="00327441" w:rsidRDefault="00327441" w:rsidP="00413CA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doGet(request, response);</w:t>
      </w:r>
    </w:p>
    <w:p w:rsidR="00327441" w:rsidRDefault="00327441" w:rsidP="00413CAF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CE1B21" w:rsidRDefault="00340705" w:rsidP="00CE1B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获取请求</w:t>
      </w:r>
      <w:r>
        <w:rPr>
          <w:rFonts w:hint="eastAsia"/>
        </w:rPr>
        <w:t>URL</w:t>
      </w:r>
      <w:r>
        <w:rPr>
          <w:rFonts w:hint="eastAsia"/>
        </w:rPr>
        <w:t>或体中的参数：</w:t>
      </w:r>
      <w:r>
        <w:rPr>
          <w:rFonts w:hint="eastAsia"/>
        </w:rPr>
        <w:t>request.getParameter(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>);</w:t>
      </w:r>
      <w:r w:rsidR="007A7F9F">
        <w:rPr>
          <w:rFonts w:hint="eastAsia"/>
        </w:rPr>
        <w:t>返回</w:t>
      </w:r>
      <w:r w:rsidR="007A7F9F">
        <w:rPr>
          <w:rFonts w:hint="eastAsia"/>
        </w:rPr>
        <w:t>String</w:t>
      </w:r>
      <w:r w:rsidR="00BE2272">
        <w:rPr>
          <w:rFonts w:hint="eastAsia"/>
        </w:rPr>
        <w:t>对象</w:t>
      </w:r>
    </w:p>
    <w:p w:rsidR="00CE1B21" w:rsidRDefault="00F17AB1" w:rsidP="007D3E1E">
      <w:pPr>
        <w:pStyle w:val="a5"/>
        <w:ind w:left="360" w:firstLineChars="0" w:firstLine="0"/>
      </w:pPr>
      <w:r>
        <w:rPr>
          <w:rFonts w:hint="eastAsia"/>
        </w:rPr>
        <w:t>一个参数多个值时：</w:t>
      </w:r>
      <w:r>
        <w:rPr>
          <w:rFonts w:hint="eastAsia"/>
        </w:rPr>
        <w:t>request.getParameterValues(</w:t>
      </w:r>
      <w:r>
        <w:t>“</w:t>
      </w:r>
      <w:r>
        <w:rPr>
          <w:rFonts w:hint="eastAsia"/>
        </w:rPr>
        <w:t>hooby</w:t>
      </w:r>
      <w:r>
        <w:t>”</w:t>
      </w:r>
      <w:r>
        <w:rPr>
          <w:rFonts w:hint="eastAsia"/>
        </w:rPr>
        <w:t>);</w:t>
      </w:r>
      <w:r w:rsidR="00E31F75">
        <w:rPr>
          <w:rFonts w:hint="eastAsia"/>
        </w:rPr>
        <w:t>返回</w:t>
      </w:r>
      <w:r w:rsidR="00E31F75">
        <w:rPr>
          <w:rFonts w:hint="eastAsia"/>
        </w:rPr>
        <w:t>String[]</w:t>
      </w:r>
      <w:r w:rsidR="00BE2272">
        <w:rPr>
          <w:rFonts w:hint="eastAsia"/>
        </w:rPr>
        <w:t>对象</w:t>
      </w:r>
    </w:p>
    <w:p w:rsidR="00CE1B21" w:rsidRDefault="00C031EC" w:rsidP="00C031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request</w:t>
      </w:r>
      <w:r>
        <w:rPr>
          <w:rFonts w:hint="eastAsia"/>
        </w:rPr>
        <w:t>方法</w:t>
      </w:r>
    </w:p>
    <w:p w:rsidR="00C031EC" w:rsidRDefault="00C031EC" w:rsidP="00C031E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客户的平台和浏览器信息</w:t>
      </w:r>
    </w:p>
    <w:p w:rsidR="00C031EC" w:rsidRDefault="00C031EC" w:rsidP="00C031E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String client = request.getHeader(</w:t>
      </w:r>
      <w:r>
        <w:t>“</w:t>
      </w:r>
      <w:r>
        <w:rPr>
          <w:rFonts w:hint="eastAsia"/>
        </w:rPr>
        <w:t>User-Agent</w:t>
      </w:r>
      <w:r>
        <w:t>”</w:t>
      </w:r>
      <w:r>
        <w:rPr>
          <w:rFonts w:hint="eastAsia"/>
        </w:rPr>
        <w:t>);</w:t>
      </w:r>
    </w:p>
    <w:p w:rsidR="00C031EC" w:rsidRDefault="00C031EC" w:rsidP="00C031E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与请求相关的</w:t>
      </w:r>
      <w:r>
        <w:rPr>
          <w:rFonts w:hint="eastAsia"/>
        </w:rPr>
        <w:t>cookie</w:t>
      </w:r>
    </w:p>
    <w:p w:rsidR="00C031EC" w:rsidRDefault="00C031EC" w:rsidP="00C031E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Cookie[] cookies = request.getCookies();</w:t>
      </w:r>
    </w:p>
    <w:p w:rsidR="00520537" w:rsidRDefault="00520537" w:rsidP="00C031E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与客户相关的会话</w:t>
      </w:r>
      <w:r w:rsidR="00EF7BC7">
        <w:rPr>
          <w:rFonts w:hint="eastAsia"/>
        </w:rPr>
        <w:t xml:space="preserve"> session</w:t>
      </w:r>
    </w:p>
    <w:p w:rsidR="00074875" w:rsidRDefault="00C031EC" w:rsidP="0052053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HttpSession session =</w:t>
      </w:r>
      <w:r w:rsidR="002E7CB9">
        <w:rPr>
          <w:rFonts w:hint="eastAsia"/>
        </w:rPr>
        <w:t xml:space="preserve"> request.getSession();</w:t>
      </w:r>
    </w:p>
    <w:p w:rsidR="00AA335B" w:rsidRDefault="00233079" w:rsidP="0007487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请求的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A06361" w:rsidRDefault="00AA335B" w:rsidP="00AA335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String theMethod = request.getMethod();</w:t>
      </w:r>
    </w:p>
    <w:p w:rsidR="009B2D8D" w:rsidRDefault="00A06361" w:rsidP="00A0636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请求的输入流</w:t>
      </w:r>
    </w:p>
    <w:p w:rsidR="00C031EC" w:rsidRDefault="009B2D8D" w:rsidP="009B2D8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InputStream input = request.getInputStream();</w:t>
      </w:r>
      <w:r w:rsidR="00C031EC">
        <w:rPr>
          <w:rFonts w:hint="eastAsia"/>
        </w:rPr>
        <w:t xml:space="preserve"> </w:t>
      </w:r>
    </w:p>
    <w:p w:rsidR="00CE1B21" w:rsidRPr="00C031EC" w:rsidRDefault="00CE1B21" w:rsidP="00413CAF">
      <w:pPr>
        <w:pStyle w:val="a5"/>
        <w:ind w:left="360" w:firstLineChars="0" w:firstLine="0"/>
      </w:pPr>
    </w:p>
    <w:p w:rsidR="00A001AD" w:rsidRDefault="00A001AD" w:rsidP="00A001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 w:rsidRPr="00BC3D43">
        <w:rPr>
          <w:rFonts w:hint="eastAsia"/>
          <w:b/>
        </w:rPr>
        <w:t>请求</w:t>
      </w:r>
      <w:r w:rsidRPr="00BF7B72">
        <w:rPr>
          <w:rFonts w:hint="eastAsia"/>
          <w:b/>
        </w:rPr>
        <w:t>报文</w:t>
      </w:r>
      <w:r>
        <w:rPr>
          <w:rFonts w:hint="eastAsia"/>
        </w:rPr>
        <w:t>的</w:t>
      </w:r>
      <w:r w:rsidRPr="00BC3D43">
        <w:rPr>
          <w:rFonts w:hint="eastAsia"/>
          <w:b/>
        </w:rPr>
        <w:t>URL</w:t>
      </w:r>
      <w:r>
        <w:rPr>
          <w:rFonts w:hint="eastAsia"/>
        </w:rPr>
        <w:t>或</w:t>
      </w:r>
      <w:r w:rsidRPr="00BC3D43">
        <w:rPr>
          <w:rFonts w:hint="eastAsia"/>
          <w:b/>
        </w:rPr>
        <w:t>消息体</w:t>
      </w:r>
      <w:r>
        <w:rPr>
          <w:rFonts w:hint="eastAsia"/>
        </w:rPr>
        <w:t>含有的</w:t>
      </w:r>
      <w:r w:rsidRPr="00372968">
        <w:rPr>
          <w:rFonts w:hint="eastAsia"/>
          <w:b/>
        </w:rPr>
        <w:t>只是参数</w:t>
      </w:r>
      <w:r w:rsidR="00372968" w:rsidRPr="00372968">
        <w:rPr>
          <w:rFonts w:hint="eastAsia"/>
          <w:b/>
        </w:rPr>
        <w:t>键值对</w:t>
      </w:r>
    </w:p>
    <w:p w:rsidR="00402EDC" w:rsidRDefault="00402EDC" w:rsidP="00402EDC">
      <w:pPr>
        <w:pStyle w:val="a5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HTTP</w:t>
      </w:r>
      <w:r w:rsidRPr="00BF7B72">
        <w:rPr>
          <w:rFonts w:hint="eastAsia"/>
          <w:b/>
        </w:rPr>
        <w:t>响应</w:t>
      </w:r>
      <w:r w:rsidR="00BC3D43" w:rsidRPr="00BF7B72">
        <w:rPr>
          <w:rFonts w:hint="eastAsia"/>
          <w:b/>
        </w:rPr>
        <w:t>报文</w:t>
      </w:r>
      <w:r>
        <w:rPr>
          <w:rFonts w:hint="eastAsia"/>
        </w:rPr>
        <w:t>的</w:t>
      </w:r>
      <w:r w:rsidRPr="00BC3D43">
        <w:rPr>
          <w:rFonts w:hint="eastAsia"/>
          <w:b/>
        </w:rPr>
        <w:t>体</w:t>
      </w:r>
      <w:r>
        <w:rPr>
          <w:rFonts w:hint="eastAsia"/>
        </w:rPr>
        <w:t>含有的是</w:t>
      </w:r>
      <w:r>
        <w:rPr>
          <w:rFonts w:hint="eastAsia"/>
        </w:rPr>
        <w:t>HTML</w:t>
      </w:r>
      <w:r>
        <w:rPr>
          <w:rFonts w:hint="eastAsia"/>
        </w:rPr>
        <w:t>或者其他在</w:t>
      </w:r>
      <w:r w:rsidR="00C04FE8">
        <w:rPr>
          <w:rFonts w:hint="eastAsia"/>
        </w:rPr>
        <w:t>MIME</w:t>
      </w:r>
      <w:r w:rsidR="00386199">
        <w:rPr>
          <w:rFonts w:hint="eastAsia"/>
        </w:rPr>
        <w:t>中声明了的类型</w:t>
      </w:r>
      <w:r w:rsidR="00386199">
        <w:rPr>
          <w:rFonts w:hint="eastAsia"/>
        </w:rPr>
        <w:t>(</w:t>
      </w:r>
      <w:r w:rsidR="00386199" w:rsidRPr="005C59C1">
        <w:rPr>
          <w:rFonts w:hint="eastAsia"/>
          <w:b/>
        </w:rPr>
        <w:t>MIME</w:t>
      </w:r>
      <w:r w:rsidR="00386199" w:rsidRPr="005C59C1">
        <w:rPr>
          <w:rFonts w:hint="eastAsia"/>
          <w:b/>
        </w:rPr>
        <w:t>类型是</w:t>
      </w:r>
      <w:r w:rsidR="00386199" w:rsidRPr="005C59C1">
        <w:rPr>
          <w:rFonts w:hint="eastAsia"/>
          <w:b/>
        </w:rPr>
        <w:t>HTTP</w:t>
      </w:r>
      <w:r w:rsidR="00386199" w:rsidRPr="005C59C1">
        <w:rPr>
          <w:rFonts w:hint="eastAsia"/>
          <w:b/>
        </w:rPr>
        <w:t>响应必须有的一个</w:t>
      </w:r>
      <w:r w:rsidR="00386199" w:rsidRPr="005C59C1">
        <w:rPr>
          <w:rFonts w:hint="eastAsia"/>
          <w:b/>
        </w:rPr>
        <w:t>HTTP</w:t>
      </w:r>
      <w:r w:rsidR="00386199" w:rsidRPr="005C59C1">
        <w:rPr>
          <w:rFonts w:hint="eastAsia"/>
          <w:b/>
        </w:rPr>
        <w:t>首部</w:t>
      </w:r>
      <w:r w:rsidR="00386199">
        <w:rPr>
          <w:rFonts w:hint="eastAsia"/>
        </w:rPr>
        <w:t>）</w:t>
      </w:r>
      <w:r w:rsidR="00C04FE8">
        <w:rPr>
          <w:rFonts w:hint="eastAsia"/>
        </w:rPr>
        <w:t>，因为浏览器会对特定格式做处理，不知道的格式就触发下载功能了……</w:t>
      </w:r>
    </w:p>
    <w:p w:rsidR="009F799B" w:rsidRDefault="009F799B" w:rsidP="00D847D7">
      <w:pPr>
        <w:pStyle w:val="a5"/>
        <w:ind w:left="360" w:firstLineChars="0" w:firstLine="0"/>
      </w:pPr>
    </w:p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p w:rsidR="00CD6A4D" w:rsidRDefault="00CD6A4D"/>
    <w:sectPr w:rsidR="00CD6A4D" w:rsidSect="00DD2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632" w:rsidRDefault="008B1632" w:rsidP="00CD6A4D">
      <w:pPr>
        <w:ind w:firstLine="420"/>
      </w:pPr>
      <w:r>
        <w:separator/>
      </w:r>
    </w:p>
  </w:endnote>
  <w:endnote w:type="continuationSeparator" w:id="1">
    <w:p w:rsidR="008B1632" w:rsidRDefault="008B1632" w:rsidP="00CD6A4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632" w:rsidRDefault="008B1632" w:rsidP="00CD6A4D">
      <w:pPr>
        <w:ind w:firstLine="420"/>
      </w:pPr>
      <w:r>
        <w:separator/>
      </w:r>
    </w:p>
  </w:footnote>
  <w:footnote w:type="continuationSeparator" w:id="1">
    <w:p w:rsidR="008B1632" w:rsidRDefault="008B1632" w:rsidP="00CD6A4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72F21"/>
    <w:multiLevelType w:val="hybridMultilevel"/>
    <w:tmpl w:val="AD807270"/>
    <w:lvl w:ilvl="0" w:tplc="E68067D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6C6A26"/>
    <w:multiLevelType w:val="hybridMultilevel"/>
    <w:tmpl w:val="23B2B81A"/>
    <w:lvl w:ilvl="0" w:tplc="B3067C5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B4112E"/>
    <w:multiLevelType w:val="hybridMultilevel"/>
    <w:tmpl w:val="806E6DB0"/>
    <w:lvl w:ilvl="0" w:tplc="D1181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A4D"/>
    <w:rsid w:val="00013E07"/>
    <w:rsid w:val="00025AFA"/>
    <w:rsid w:val="0005319A"/>
    <w:rsid w:val="00074875"/>
    <w:rsid w:val="00075A53"/>
    <w:rsid w:val="00080D26"/>
    <w:rsid w:val="000A06E7"/>
    <w:rsid w:val="000D3486"/>
    <w:rsid w:val="000F6EC7"/>
    <w:rsid w:val="00126C37"/>
    <w:rsid w:val="001303B2"/>
    <w:rsid w:val="00136931"/>
    <w:rsid w:val="00143CC8"/>
    <w:rsid w:val="0014632A"/>
    <w:rsid w:val="001657B0"/>
    <w:rsid w:val="00180E3B"/>
    <w:rsid w:val="001959E5"/>
    <w:rsid w:val="001A04E9"/>
    <w:rsid w:val="001B2246"/>
    <w:rsid w:val="001B732D"/>
    <w:rsid w:val="001C108D"/>
    <w:rsid w:val="001C7B79"/>
    <w:rsid w:val="001D4F38"/>
    <w:rsid w:val="001E15FA"/>
    <w:rsid w:val="001E4818"/>
    <w:rsid w:val="001E65BE"/>
    <w:rsid w:val="001F006A"/>
    <w:rsid w:val="002006EC"/>
    <w:rsid w:val="00216AD0"/>
    <w:rsid w:val="00233079"/>
    <w:rsid w:val="00251CAD"/>
    <w:rsid w:val="00263A1B"/>
    <w:rsid w:val="00270EB7"/>
    <w:rsid w:val="00291592"/>
    <w:rsid w:val="00297368"/>
    <w:rsid w:val="002A3E32"/>
    <w:rsid w:val="002A7E99"/>
    <w:rsid w:val="002D2863"/>
    <w:rsid w:val="002E37C0"/>
    <w:rsid w:val="002E5EDC"/>
    <w:rsid w:val="002E749B"/>
    <w:rsid w:val="002E7CB9"/>
    <w:rsid w:val="00306E92"/>
    <w:rsid w:val="00327441"/>
    <w:rsid w:val="00340705"/>
    <w:rsid w:val="00341E8C"/>
    <w:rsid w:val="00367E79"/>
    <w:rsid w:val="00372968"/>
    <w:rsid w:val="00386199"/>
    <w:rsid w:val="003A089A"/>
    <w:rsid w:val="003D2D38"/>
    <w:rsid w:val="003D7E30"/>
    <w:rsid w:val="003E4B07"/>
    <w:rsid w:val="003E53F5"/>
    <w:rsid w:val="003F275A"/>
    <w:rsid w:val="003F6133"/>
    <w:rsid w:val="00402EDC"/>
    <w:rsid w:val="00413CAF"/>
    <w:rsid w:val="0042198D"/>
    <w:rsid w:val="00430FDD"/>
    <w:rsid w:val="00453147"/>
    <w:rsid w:val="00457A0E"/>
    <w:rsid w:val="00462740"/>
    <w:rsid w:val="00462746"/>
    <w:rsid w:val="004855E7"/>
    <w:rsid w:val="004B47ED"/>
    <w:rsid w:val="004C727F"/>
    <w:rsid w:val="004D4804"/>
    <w:rsid w:val="004E61B4"/>
    <w:rsid w:val="00520537"/>
    <w:rsid w:val="00523871"/>
    <w:rsid w:val="0054408F"/>
    <w:rsid w:val="00550A27"/>
    <w:rsid w:val="0056437A"/>
    <w:rsid w:val="005849D1"/>
    <w:rsid w:val="005B2A83"/>
    <w:rsid w:val="005B54AF"/>
    <w:rsid w:val="005C59C1"/>
    <w:rsid w:val="005F1B9F"/>
    <w:rsid w:val="00604368"/>
    <w:rsid w:val="0065031E"/>
    <w:rsid w:val="00663CFF"/>
    <w:rsid w:val="00666F89"/>
    <w:rsid w:val="00672C8F"/>
    <w:rsid w:val="006B0291"/>
    <w:rsid w:val="006D1271"/>
    <w:rsid w:val="006D22C8"/>
    <w:rsid w:val="006F5C24"/>
    <w:rsid w:val="00714228"/>
    <w:rsid w:val="00720982"/>
    <w:rsid w:val="00735604"/>
    <w:rsid w:val="00736A6C"/>
    <w:rsid w:val="00755D5E"/>
    <w:rsid w:val="0077055C"/>
    <w:rsid w:val="007814D7"/>
    <w:rsid w:val="00787152"/>
    <w:rsid w:val="007A7F9F"/>
    <w:rsid w:val="007B013A"/>
    <w:rsid w:val="007B57AC"/>
    <w:rsid w:val="007B5F18"/>
    <w:rsid w:val="007C3494"/>
    <w:rsid w:val="007C5993"/>
    <w:rsid w:val="007D3E1E"/>
    <w:rsid w:val="007D4759"/>
    <w:rsid w:val="00850FEB"/>
    <w:rsid w:val="00854E3B"/>
    <w:rsid w:val="00856A58"/>
    <w:rsid w:val="00875661"/>
    <w:rsid w:val="00881F0E"/>
    <w:rsid w:val="008932A6"/>
    <w:rsid w:val="008B1632"/>
    <w:rsid w:val="008B1BC4"/>
    <w:rsid w:val="008B29D9"/>
    <w:rsid w:val="008C0A61"/>
    <w:rsid w:val="008D30AE"/>
    <w:rsid w:val="008F4066"/>
    <w:rsid w:val="008F77F1"/>
    <w:rsid w:val="009003A9"/>
    <w:rsid w:val="0090209F"/>
    <w:rsid w:val="00907175"/>
    <w:rsid w:val="00910095"/>
    <w:rsid w:val="00914F6A"/>
    <w:rsid w:val="00923281"/>
    <w:rsid w:val="0092624B"/>
    <w:rsid w:val="00932AB1"/>
    <w:rsid w:val="00935DD9"/>
    <w:rsid w:val="00940EF7"/>
    <w:rsid w:val="009418EF"/>
    <w:rsid w:val="00943852"/>
    <w:rsid w:val="009719E1"/>
    <w:rsid w:val="0098517C"/>
    <w:rsid w:val="00995EB8"/>
    <w:rsid w:val="009A7871"/>
    <w:rsid w:val="009B2D8D"/>
    <w:rsid w:val="009C7B84"/>
    <w:rsid w:val="009D509A"/>
    <w:rsid w:val="009E0633"/>
    <w:rsid w:val="009E4EF3"/>
    <w:rsid w:val="009E6CFB"/>
    <w:rsid w:val="009F799B"/>
    <w:rsid w:val="00A001AD"/>
    <w:rsid w:val="00A00C56"/>
    <w:rsid w:val="00A04A83"/>
    <w:rsid w:val="00A06361"/>
    <w:rsid w:val="00A14150"/>
    <w:rsid w:val="00A14727"/>
    <w:rsid w:val="00A364E2"/>
    <w:rsid w:val="00A65FA8"/>
    <w:rsid w:val="00A71292"/>
    <w:rsid w:val="00A80D04"/>
    <w:rsid w:val="00A95FCB"/>
    <w:rsid w:val="00A972E3"/>
    <w:rsid w:val="00AA335B"/>
    <w:rsid w:val="00AA7783"/>
    <w:rsid w:val="00AB0D28"/>
    <w:rsid w:val="00AB2F05"/>
    <w:rsid w:val="00AB34EB"/>
    <w:rsid w:val="00AB4EAE"/>
    <w:rsid w:val="00AD3533"/>
    <w:rsid w:val="00AD5391"/>
    <w:rsid w:val="00AE4E71"/>
    <w:rsid w:val="00AF1815"/>
    <w:rsid w:val="00AF2D58"/>
    <w:rsid w:val="00B17FE9"/>
    <w:rsid w:val="00B248A9"/>
    <w:rsid w:val="00B30F26"/>
    <w:rsid w:val="00B91983"/>
    <w:rsid w:val="00B96533"/>
    <w:rsid w:val="00BA12DA"/>
    <w:rsid w:val="00BC3D43"/>
    <w:rsid w:val="00BE207A"/>
    <w:rsid w:val="00BE2272"/>
    <w:rsid w:val="00BF7B72"/>
    <w:rsid w:val="00C031EC"/>
    <w:rsid w:val="00C04FE8"/>
    <w:rsid w:val="00C155DB"/>
    <w:rsid w:val="00C239FB"/>
    <w:rsid w:val="00C262FC"/>
    <w:rsid w:val="00C32903"/>
    <w:rsid w:val="00C51076"/>
    <w:rsid w:val="00C60DC7"/>
    <w:rsid w:val="00C85C41"/>
    <w:rsid w:val="00C951C6"/>
    <w:rsid w:val="00CA7E4D"/>
    <w:rsid w:val="00CC48F8"/>
    <w:rsid w:val="00CD43E8"/>
    <w:rsid w:val="00CD6A4D"/>
    <w:rsid w:val="00CD779C"/>
    <w:rsid w:val="00CE1B21"/>
    <w:rsid w:val="00CE3114"/>
    <w:rsid w:val="00CF7383"/>
    <w:rsid w:val="00D0317C"/>
    <w:rsid w:val="00D056DE"/>
    <w:rsid w:val="00D32813"/>
    <w:rsid w:val="00D34C8E"/>
    <w:rsid w:val="00D43C32"/>
    <w:rsid w:val="00D603CD"/>
    <w:rsid w:val="00D847D7"/>
    <w:rsid w:val="00DA2004"/>
    <w:rsid w:val="00DB08F2"/>
    <w:rsid w:val="00DD26DE"/>
    <w:rsid w:val="00DD2A6C"/>
    <w:rsid w:val="00DF6797"/>
    <w:rsid w:val="00E254A0"/>
    <w:rsid w:val="00E31F75"/>
    <w:rsid w:val="00E36B73"/>
    <w:rsid w:val="00E74545"/>
    <w:rsid w:val="00E90E91"/>
    <w:rsid w:val="00E928AA"/>
    <w:rsid w:val="00E93B77"/>
    <w:rsid w:val="00E94278"/>
    <w:rsid w:val="00E94FE3"/>
    <w:rsid w:val="00EA4B7C"/>
    <w:rsid w:val="00EA53DB"/>
    <w:rsid w:val="00ED176E"/>
    <w:rsid w:val="00ED4E89"/>
    <w:rsid w:val="00EE07F9"/>
    <w:rsid w:val="00EF3055"/>
    <w:rsid w:val="00EF714A"/>
    <w:rsid w:val="00EF7BC7"/>
    <w:rsid w:val="00F17AB1"/>
    <w:rsid w:val="00F33961"/>
    <w:rsid w:val="00F37913"/>
    <w:rsid w:val="00F40221"/>
    <w:rsid w:val="00F432CD"/>
    <w:rsid w:val="00F5287D"/>
    <w:rsid w:val="00F77638"/>
    <w:rsid w:val="00F840F7"/>
    <w:rsid w:val="00F9146F"/>
    <w:rsid w:val="00FA1A28"/>
    <w:rsid w:val="00FA4E18"/>
    <w:rsid w:val="00FC02EE"/>
    <w:rsid w:val="00FC39F9"/>
    <w:rsid w:val="00FD2AFA"/>
    <w:rsid w:val="00FD4C2A"/>
    <w:rsid w:val="00FD5626"/>
    <w:rsid w:val="00FE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A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A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A4D"/>
    <w:rPr>
      <w:sz w:val="18"/>
      <w:szCs w:val="18"/>
    </w:rPr>
  </w:style>
  <w:style w:type="paragraph" w:styleId="a5">
    <w:name w:val="List Paragraph"/>
    <w:basedOn w:val="a"/>
    <w:uiPriority w:val="34"/>
    <w:qFormat/>
    <w:rsid w:val="0014632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847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847D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248</cp:revision>
  <dcterms:created xsi:type="dcterms:W3CDTF">2017-03-03T06:23:00Z</dcterms:created>
  <dcterms:modified xsi:type="dcterms:W3CDTF">2017-03-14T03:57:00Z</dcterms:modified>
</cp:coreProperties>
</file>