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r>
        <w:rPr>
          <w:rFonts w:hint="eastAsia"/>
          <w:sz w:val="32"/>
        </w:rPr>
        <w:t>8个监听者</w:t>
      </w:r>
    </w:p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上下文属性监听者javax.servlet.ServletContextAttributeListener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场景：想知道一个Web应用上下文中是否增加、删除或者替换了一个属性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事件类型：ServletContextAttributeEvent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接口方法：attributeAdded、attributeRemoved、attributeReplaced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会话监听者 javax.servlet.http.HttpSessionListener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场景：想知道有多少个并发用户，跟踪活动的会话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事件类型：HttpSessionEvent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接口方法：sessionCreated、sessionDestroyed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请求监听者 javax.servlet.ServletRequestListener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场景：每次请求到来的时候你都想知道，以便建立日志记录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事件类型：ServletRequestEvent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接口方法：requestInitialized、requestDestroyed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请求属性监听者 javax.servlet.ServletAttributeListener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场景：想知道什么时候增加、删除或替换一个请求属性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事件类型：ServletRequestAttributeEvent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接口方法：attributeAdded、attributeRemoved、attributeReplaced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会话绑定监听者 javax.servlet.http.HttpSessionBindingListener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场景：有一个</w:t>
      </w:r>
      <w:r>
        <w:rPr>
          <w:rFonts w:hint="eastAsia"/>
          <w:b/>
          <w:bCs/>
        </w:rPr>
        <w:t>属性类</w:t>
      </w:r>
      <w:r>
        <w:rPr>
          <w:rFonts w:hint="eastAsia"/>
        </w:rPr>
        <w:t>，且希望这个类型的对象都绑定在一个会话或从会话删除时得到通知</w:t>
      </w:r>
      <w:r>
        <w:rPr>
          <w:rFonts w:hint="eastAsia"/>
          <w:lang w:eastAsia="zh-CN"/>
        </w:rPr>
        <w:t>，这个接口是</w:t>
      </w:r>
      <w:bookmarkStart w:id="0" w:name="_GoBack"/>
      <w:bookmarkEnd w:id="0"/>
      <w:r>
        <w:rPr>
          <w:rFonts w:hint="eastAsia"/>
          <w:lang w:eastAsia="zh-CN"/>
        </w:rPr>
        <w:t>针对想要绑定到</w:t>
      </w:r>
      <w:r>
        <w:rPr>
          <w:rFonts w:hint="eastAsia"/>
          <w:lang w:val="en-US" w:eastAsia="zh-CN"/>
        </w:rPr>
        <w:t>session的属性的！！！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事件类型：HttpSessionBindingEvent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 xml:space="preserve">接口方法：valueBound、valueUnbound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会话属性监听者 javax.servlet.HttpSessionAttributeListener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场景：你想知道什么时候增加、删除或替换一个</w:t>
      </w:r>
      <w:r>
        <w:rPr>
          <w:rFonts w:hint="eastAsia"/>
          <w:b/>
        </w:rPr>
        <w:t>会话属性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事件类型：HttpSessionBindingEvent（和5相同）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接口方法：attributeAdded、attributeRemoved、attributeReplaced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上下文监听者 javax.servlet.ServletContextListener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场景：你想知道是否创建或撤销了一个上下文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事件类型：ServletContextEvent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接口方法:contextInitialized、contextDestroyed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会话激活监听者 javax.servlet.http.HttpSessionActicationListener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场景：你有一个</w:t>
      </w:r>
      <w:r>
        <w:rPr>
          <w:rFonts w:hint="eastAsia"/>
          <w:b/>
        </w:rPr>
        <w:t>属性类</w:t>
      </w:r>
      <w:r>
        <w:rPr>
          <w:rFonts w:hint="eastAsia"/>
        </w:rPr>
        <w:t>，而且希望此类对象绑定的会话迁移到另一个JVM时得到通知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事件类型：HttpSessionEvent（和2相同）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接口方法：sessionDidActive、sessionWillPassivate</w:t>
      </w:r>
    </w:p>
    <w:p/>
    <w:p/>
    <w:p>
      <w:pPr>
        <w:jc w:val="left"/>
        <w:rPr>
          <w:rFonts w:hint="eastAsia"/>
        </w:rPr>
      </w:pPr>
      <w:r>
        <w:rPr>
          <w:rFonts w:hint="eastAsia"/>
        </w:rPr>
        <w:t>补充：</w:t>
      </w:r>
    </w:p>
    <w:p>
      <w:pPr>
        <w:jc w:val="left"/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  <w:b/>
        </w:rPr>
        <w:t>属性对象</w:t>
      </w:r>
      <w:r>
        <w:rPr>
          <w:rFonts w:hint="eastAsia"/>
        </w:rPr>
        <w:t>的监听器：HttpSessionBindingListener和HttpSessionActivationListener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这两者都不用在DD配置</w:t>
      </w:r>
    </w:p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HttpSessionAttributeListener与HttpSessionBindingListener的区别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前者只想知道会话中何时增加、删除或替换了某种类型的</w:t>
      </w:r>
      <w:r>
        <w:rPr>
          <w:rFonts w:hint="eastAsia"/>
          <w:b/>
        </w:rPr>
        <w:t>属性</w:t>
      </w:r>
      <w:r>
        <w:rPr>
          <w:rFonts w:hint="eastAsia"/>
        </w:rPr>
        <w:t>，但是后者让属性本身知道它何时增加到一个会话中，或者何时从会话删除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HttpSessionBindingListener示例：</w:t>
      </w:r>
    </w:p>
    <w:p>
      <w:pPr>
        <w:pStyle w:val="8"/>
        <w:ind w:left="840" w:firstLine="0" w:firstLineChars="0"/>
      </w:pPr>
      <w:r>
        <w:t>I</w:t>
      </w:r>
      <w:r>
        <w:rPr>
          <w:rFonts w:hint="eastAsia"/>
        </w:rPr>
        <w:t>mport javax.servlet.http.*;</w:t>
      </w:r>
    </w:p>
    <w:p>
      <w:pPr>
        <w:pStyle w:val="8"/>
        <w:ind w:left="840" w:firstLine="0" w:firstLineChars="0"/>
      </w:pPr>
      <w:r>
        <w:t>public class Dog implements</w:t>
      </w:r>
      <w:r>
        <w:rPr>
          <w:rFonts w:hint="eastAsia"/>
        </w:rPr>
        <w:t xml:space="preserve"> HttpSessionBindingListener {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private String breed;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public Dog(String breed){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this.breed = breed;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t>public S</w:t>
      </w:r>
      <w:r>
        <w:rPr>
          <w:rFonts w:hint="eastAsia"/>
        </w:rPr>
        <w:t>tring getBreed(){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this.breed;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void valueBound(HttpSessionBindingEvent event){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//如果Dog对象知道自己在一个会话中，就运行这些代码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840" w:firstLine="0" w:firstLineChars="0"/>
      </w:pP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t>public void valueUnbound</w:t>
      </w:r>
      <w:r>
        <w:rPr>
          <w:rFonts w:hint="eastAsia"/>
        </w:rPr>
        <w:t>(HttpSessionBindingEvent event){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//如果Dog对象知道自己脱离了一个会话，就运行这些代码</w:t>
      </w:r>
    </w:p>
    <w:p>
      <w:pPr>
        <w:pStyle w:val="8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left="840" w:firstLine="0" w:firstLineChars="0"/>
      </w:pPr>
      <w:r>
        <w:rPr>
          <w:rFonts w:hint="eastAsia"/>
        </w:rPr>
        <w:t>}</w:t>
      </w:r>
    </w:p>
    <w:p/>
    <w:p>
      <w:r>
        <w:rPr>
          <w:rFonts w:hint="eastAsia"/>
        </w:rPr>
        <w:t>解析：这一次Dog属性也是一个监听者，绑定监听者并不在DD中注册，而是会自动进行</w:t>
      </w:r>
    </w:p>
    <w:p>
      <w:r>
        <w:rPr>
          <w:rFonts w:hint="eastAsia"/>
        </w:rPr>
        <w:t>用途：保持数据库记录和Customer信息同步</w:t>
      </w:r>
    </w:p>
    <w:p/>
    <w:p>
      <w:r>
        <w:rPr>
          <w:rFonts w:hint="eastAsia"/>
        </w:rPr>
        <w:t>Q：什么时候使用？</w:t>
      </w:r>
    </w:p>
    <w:p>
      <w:r>
        <w:rPr>
          <w:rFonts w:hint="eastAsia"/>
        </w:rPr>
        <w:t>A：只要有一个Customer对象增加到会话session.setAttribute(cus)，就应该用数据库中相应记录的客户数据来刷新Customer对象的字段，所以valueBound就是“用数据库的最新数据来加载我”，因为上一次用完之后可能有变化，valueUnbound就是“用customer对象字段的值来更新数据库”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E478D"/>
    <w:multiLevelType w:val="multilevel"/>
    <w:tmpl w:val="6B5E47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73B"/>
    <w:rsid w:val="000132BE"/>
    <w:rsid w:val="00055817"/>
    <w:rsid w:val="00056D85"/>
    <w:rsid w:val="00070858"/>
    <w:rsid w:val="00074F87"/>
    <w:rsid w:val="000B6800"/>
    <w:rsid w:val="000F7993"/>
    <w:rsid w:val="00102B3A"/>
    <w:rsid w:val="00107281"/>
    <w:rsid w:val="00134715"/>
    <w:rsid w:val="00135761"/>
    <w:rsid w:val="00142125"/>
    <w:rsid w:val="00154034"/>
    <w:rsid w:val="00166CE6"/>
    <w:rsid w:val="001814C1"/>
    <w:rsid w:val="00181C18"/>
    <w:rsid w:val="001865CA"/>
    <w:rsid w:val="001906A1"/>
    <w:rsid w:val="001A3286"/>
    <w:rsid w:val="001B5E74"/>
    <w:rsid w:val="001E2561"/>
    <w:rsid w:val="00200150"/>
    <w:rsid w:val="00205850"/>
    <w:rsid w:val="002179B8"/>
    <w:rsid w:val="002462BC"/>
    <w:rsid w:val="00270040"/>
    <w:rsid w:val="002902D8"/>
    <w:rsid w:val="002932F3"/>
    <w:rsid w:val="00293BB2"/>
    <w:rsid w:val="00297339"/>
    <w:rsid w:val="00297646"/>
    <w:rsid w:val="002B2F01"/>
    <w:rsid w:val="002C3766"/>
    <w:rsid w:val="002D2339"/>
    <w:rsid w:val="002E24BE"/>
    <w:rsid w:val="002F467E"/>
    <w:rsid w:val="00305E72"/>
    <w:rsid w:val="003148C5"/>
    <w:rsid w:val="0033591D"/>
    <w:rsid w:val="00345627"/>
    <w:rsid w:val="003609C1"/>
    <w:rsid w:val="0036669B"/>
    <w:rsid w:val="00372859"/>
    <w:rsid w:val="00374567"/>
    <w:rsid w:val="0038508E"/>
    <w:rsid w:val="00385D27"/>
    <w:rsid w:val="00394780"/>
    <w:rsid w:val="00394E35"/>
    <w:rsid w:val="00397B67"/>
    <w:rsid w:val="003A16B7"/>
    <w:rsid w:val="003A4FED"/>
    <w:rsid w:val="003B0549"/>
    <w:rsid w:val="003C10F8"/>
    <w:rsid w:val="003C427D"/>
    <w:rsid w:val="003C5444"/>
    <w:rsid w:val="003C5BD2"/>
    <w:rsid w:val="003C7BCE"/>
    <w:rsid w:val="003D3432"/>
    <w:rsid w:val="003D36C7"/>
    <w:rsid w:val="003D6FBF"/>
    <w:rsid w:val="003F1A4D"/>
    <w:rsid w:val="004002DA"/>
    <w:rsid w:val="00405AEF"/>
    <w:rsid w:val="00417014"/>
    <w:rsid w:val="00417B25"/>
    <w:rsid w:val="00425BE9"/>
    <w:rsid w:val="00441AA0"/>
    <w:rsid w:val="00442248"/>
    <w:rsid w:val="004729B4"/>
    <w:rsid w:val="004859CF"/>
    <w:rsid w:val="00490D7F"/>
    <w:rsid w:val="00491538"/>
    <w:rsid w:val="004B08FB"/>
    <w:rsid w:val="004B2C3C"/>
    <w:rsid w:val="004C2652"/>
    <w:rsid w:val="004D7A1F"/>
    <w:rsid w:val="004E2C89"/>
    <w:rsid w:val="004F2F21"/>
    <w:rsid w:val="004F57AF"/>
    <w:rsid w:val="00507A00"/>
    <w:rsid w:val="005139B2"/>
    <w:rsid w:val="005303DA"/>
    <w:rsid w:val="005317D4"/>
    <w:rsid w:val="00540AEF"/>
    <w:rsid w:val="0054520B"/>
    <w:rsid w:val="00545C54"/>
    <w:rsid w:val="00547012"/>
    <w:rsid w:val="00562CA8"/>
    <w:rsid w:val="00565203"/>
    <w:rsid w:val="00577412"/>
    <w:rsid w:val="0058001B"/>
    <w:rsid w:val="00585EFE"/>
    <w:rsid w:val="00590441"/>
    <w:rsid w:val="00593196"/>
    <w:rsid w:val="00593C18"/>
    <w:rsid w:val="005B30BC"/>
    <w:rsid w:val="005C3243"/>
    <w:rsid w:val="005E2316"/>
    <w:rsid w:val="006020C4"/>
    <w:rsid w:val="00602721"/>
    <w:rsid w:val="00606955"/>
    <w:rsid w:val="006375BE"/>
    <w:rsid w:val="00641C58"/>
    <w:rsid w:val="00651B1E"/>
    <w:rsid w:val="0065579F"/>
    <w:rsid w:val="0068117F"/>
    <w:rsid w:val="00696F14"/>
    <w:rsid w:val="00697EDF"/>
    <w:rsid w:val="006B4DD0"/>
    <w:rsid w:val="006B501E"/>
    <w:rsid w:val="006C7EFE"/>
    <w:rsid w:val="006E1FAF"/>
    <w:rsid w:val="00702261"/>
    <w:rsid w:val="0073375D"/>
    <w:rsid w:val="00735626"/>
    <w:rsid w:val="007453AC"/>
    <w:rsid w:val="0076407C"/>
    <w:rsid w:val="00774B97"/>
    <w:rsid w:val="00776AD2"/>
    <w:rsid w:val="00791D57"/>
    <w:rsid w:val="00797FCB"/>
    <w:rsid w:val="007C42ED"/>
    <w:rsid w:val="007C532F"/>
    <w:rsid w:val="007C673B"/>
    <w:rsid w:val="007E40B1"/>
    <w:rsid w:val="007F2B49"/>
    <w:rsid w:val="00801AEC"/>
    <w:rsid w:val="00803CBE"/>
    <w:rsid w:val="008279B5"/>
    <w:rsid w:val="008336F5"/>
    <w:rsid w:val="00833807"/>
    <w:rsid w:val="00837C51"/>
    <w:rsid w:val="0084270C"/>
    <w:rsid w:val="00852E2D"/>
    <w:rsid w:val="00871A40"/>
    <w:rsid w:val="008870B2"/>
    <w:rsid w:val="00894184"/>
    <w:rsid w:val="008A0B81"/>
    <w:rsid w:val="008A3417"/>
    <w:rsid w:val="008A58DB"/>
    <w:rsid w:val="008B1460"/>
    <w:rsid w:val="008C1DE3"/>
    <w:rsid w:val="008D061A"/>
    <w:rsid w:val="008E71CC"/>
    <w:rsid w:val="008F1C7B"/>
    <w:rsid w:val="008F44BE"/>
    <w:rsid w:val="008F71F0"/>
    <w:rsid w:val="0090024E"/>
    <w:rsid w:val="00933DD3"/>
    <w:rsid w:val="00935198"/>
    <w:rsid w:val="00937D77"/>
    <w:rsid w:val="00941DC8"/>
    <w:rsid w:val="0097115B"/>
    <w:rsid w:val="00997330"/>
    <w:rsid w:val="009C24E6"/>
    <w:rsid w:val="009D466A"/>
    <w:rsid w:val="009D5772"/>
    <w:rsid w:val="009D79C8"/>
    <w:rsid w:val="009E3C42"/>
    <w:rsid w:val="009E749A"/>
    <w:rsid w:val="009F3727"/>
    <w:rsid w:val="009F4813"/>
    <w:rsid w:val="009F5397"/>
    <w:rsid w:val="00A108E4"/>
    <w:rsid w:val="00A25EB2"/>
    <w:rsid w:val="00A27776"/>
    <w:rsid w:val="00A46DF0"/>
    <w:rsid w:val="00A5023F"/>
    <w:rsid w:val="00A52456"/>
    <w:rsid w:val="00A627EC"/>
    <w:rsid w:val="00A646DA"/>
    <w:rsid w:val="00A70452"/>
    <w:rsid w:val="00A739F4"/>
    <w:rsid w:val="00AE77A2"/>
    <w:rsid w:val="00AF17F2"/>
    <w:rsid w:val="00B138F6"/>
    <w:rsid w:val="00B1790B"/>
    <w:rsid w:val="00B220BB"/>
    <w:rsid w:val="00B2676F"/>
    <w:rsid w:val="00B35061"/>
    <w:rsid w:val="00B36F0B"/>
    <w:rsid w:val="00B46AF4"/>
    <w:rsid w:val="00B56176"/>
    <w:rsid w:val="00B66FA5"/>
    <w:rsid w:val="00B70129"/>
    <w:rsid w:val="00B81B02"/>
    <w:rsid w:val="00BA22F7"/>
    <w:rsid w:val="00BA3CED"/>
    <w:rsid w:val="00BC5127"/>
    <w:rsid w:val="00BD6F6B"/>
    <w:rsid w:val="00C044A5"/>
    <w:rsid w:val="00C12D3E"/>
    <w:rsid w:val="00C13FAB"/>
    <w:rsid w:val="00C14E24"/>
    <w:rsid w:val="00C15E4A"/>
    <w:rsid w:val="00C22D58"/>
    <w:rsid w:val="00C3516C"/>
    <w:rsid w:val="00C36A6E"/>
    <w:rsid w:val="00C4309B"/>
    <w:rsid w:val="00C46DB9"/>
    <w:rsid w:val="00C65843"/>
    <w:rsid w:val="00C73E1E"/>
    <w:rsid w:val="00C93603"/>
    <w:rsid w:val="00C959A9"/>
    <w:rsid w:val="00C95CF2"/>
    <w:rsid w:val="00C97AD5"/>
    <w:rsid w:val="00CA7234"/>
    <w:rsid w:val="00CD0BE5"/>
    <w:rsid w:val="00CF4502"/>
    <w:rsid w:val="00D0234C"/>
    <w:rsid w:val="00D1411F"/>
    <w:rsid w:val="00D155CC"/>
    <w:rsid w:val="00D3064D"/>
    <w:rsid w:val="00D37E3D"/>
    <w:rsid w:val="00D44210"/>
    <w:rsid w:val="00D55368"/>
    <w:rsid w:val="00D727D7"/>
    <w:rsid w:val="00D72D8A"/>
    <w:rsid w:val="00D804F7"/>
    <w:rsid w:val="00D86446"/>
    <w:rsid w:val="00DB5F08"/>
    <w:rsid w:val="00DD1BBE"/>
    <w:rsid w:val="00DE4474"/>
    <w:rsid w:val="00DF0496"/>
    <w:rsid w:val="00DF345C"/>
    <w:rsid w:val="00E30BE7"/>
    <w:rsid w:val="00E47D2C"/>
    <w:rsid w:val="00E5508C"/>
    <w:rsid w:val="00E63F3C"/>
    <w:rsid w:val="00E713EB"/>
    <w:rsid w:val="00E75EF2"/>
    <w:rsid w:val="00E90772"/>
    <w:rsid w:val="00EA2EED"/>
    <w:rsid w:val="00EA696A"/>
    <w:rsid w:val="00EB23B6"/>
    <w:rsid w:val="00EC0C51"/>
    <w:rsid w:val="00EC45DB"/>
    <w:rsid w:val="00EC5BD5"/>
    <w:rsid w:val="00EC7FFE"/>
    <w:rsid w:val="00ED62B6"/>
    <w:rsid w:val="00ED778F"/>
    <w:rsid w:val="00EF6BFA"/>
    <w:rsid w:val="00EF6C25"/>
    <w:rsid w:val="00F03AF7"/>
    <w:rsid w:val="00F15B1E"/>
    <w:rsid w:val="00F253B4"/>
    <w:rsid w:val="00F25D95"/>
    <w:rsid w:val="00F26FD7"/>
    <w:rsid w:val="00F60759"/>
    <w:rsid w:val="00F95576"/>
    <w:rsid w:val="00FA1417"/>
    <w:rsid w:val="00FA3087"/>
    <w:rsid w:val="00FA3307"/>
    <w:rsid w:val="00FB482A"/>
    <w:rsid w:val="00FB53A1"/>
    <w:rsid w:val="00FB7AB0"/>
    <w:rsid w:val="00FC0C12"/>
    <w:rsid w:val="00FC7821"/>
    <w:rsid w:val="00FD1144"/>
    <w:rsid w:val="00FD3067"/>
    <w:rsid w:val="00FF5015"/>
    <w:rsid w:val="01CE3F8A"/>
    <w:rsid w:val="27B349E0"/>
    <w:rsid w:val="2CDF340E"/>
    <w:rsid w:val="575A35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2017-03-06T01:36:00Z</dcterms:created>
  <dc:creator>Administrator</dc:creator>
  <cp:lastModifiedBy>Administrator</cp:lastModifiedBy>
  <dcterms:modified xsi:type="dcterms:W3CDTF">2017-04-01T07:13:24Z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