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rFonts w:hint="eastAsia"/>
          <w:sz w:val="36"/>
        </w:rPr>
        <w:t>Session 使用方法</w:t>
      </w:r>
    </w:p>
    <w:p/>
    <w:p/>
    <w:p/>
    <w:p>
      <w:r>
        <w:rPr>
          <w:rFonts w:hint="eastAsia"/>
        </w:rPr>
        <w:t>1. 容器会做所有cookie工作</w:t>
      </w:r>
    </w:p>
    <w:p>
      <w:pPr>
        <w:ind w:left="420"/>
      </w:pPr>
      <w:r>
        <w:rPr>
          <w:rFonts w:hint="eastAsia"/>
        </w:rPr>
        <w:t>1)生成会话ID</w:t>
      </w:r>
    </w:p>
    <w:p>
      <w:pPr>
        <w:ind w:left="420"/>
      </w:pPr>
      <w:r>
        <w:rPr>
          <w:rFonts w:hint="eastAsia"/>
        </w:rPr>
        <w:t>2)创建新的cookie对象</w:t>
      </w:r>
    </w:p>
    <w:p>
      <w:pPr>
        <w:ind w:left="420"/>
      </w:pPr>
      <w:r>
        <w:rPr>
          <w:rFonts w:hint="eastAsia"/>
        </w:rPr>
        <w:t>3)把会话ID放到cookie中</w:t>
      </w:r>
    </w:p>
    <w:p>
      <w:pPr>
        <w:ind w:left="420"/>
      </w:pPr>
      <w:r>
        <w:rPr>
          <w:rFonts w:hint="eastAsia"/>
        </w:rPr>
        <w:t>4)把cookie设置为响应的一部分</w:t>
      </w:r>
    </w:p>
    <w:p>
      <w:pPr>
        <w:ind w:left="420"/>
      </w:pPr>
      <w:r>
        <w:rPr>
          <w:rFonts w:hint="eastAsia"/>
        </w:rPr>
        <w:t>5)从请求中的cookie获取会话ID</w:t>
      </w:r>
    </w:p>
    <w:p>
      <w:pPr>
        <w:ind w:left="420"/>
      </w:pPr>
      <w:r>
        <w:rPr>
          <w:rFonts w:hint="eastAsia"/>
        </w:rPr>
        <w:t>6)将会话ID与现有的会话匹配（会话主要是存储客户信息）</w:t>
      </w:r>
    </w:p>
    <w:p>
      <w:pPr>
        <w:ind w:left="420"/>
      </w:pPr>
      <w:r>
        <w:rPr>
          <w:rFonts w:hint="eastAsia"/>
        </w:rPr>
        <w:t>7)把会话与当前请求关联</w:t>
      </w:r>
    </w:p>
    <w:p/>
    <w:p/>
    <w:p>
      <w:r>
        <w:rPr>
          <w:rFonts w:hint="eastAsia"/>
        </w:rPr>
        <w:t>2.在</w:t>
      </w:r>
      <w:r>
        <w:rPr>
          <w:rFonts w:hint="eastAsia"/>
          <w:b/>
          <w:sz w:val="32"/>
        </w:rPr>
        <w:t>响应</w:t>
      </w:r>
      <w:r>
        <w:rPr>
          <w:rFonts w:hint="eastAsia"/>
        </w:rPr>
        <w:t>中</w:t>
      </w:r>
      <w:r>
        <w:rPr>
          <w:rFonts w:hint="eastAsia"/>
          <w:b/>
        </w:rPr>
        <w:t>发送</w:t>
      </w:r>
      <w:r>
        <w:rPr>
          <w:rFonts w:hint="eastAsia"/>
        </w:rPr>
        <w:t>一个会话cookie，我们要做的只是这一句：</w:t>
      </w:r>
    </w:p>
    <w:p>
      <w:r>
        <w:rPr>
          <w:rFonts w:hint="eastAsia"/>
        </w:rPr>
        <w:tab/>
      </w:r>
      <w:r>
        <w:rPr>
          <w:rFonts w:hint="eastAsia"/>
        </w:rPr>
        <w:t xml:space="preserve">HttpSession session = </w:t>
      </w:r>
      <w:r>
        <w:rPr>
          <w:rFonts w:hint="eastAsia"/>
          <w:b/>
          <w:sz w:val="24"/>
        </w:rPr>
        <w:t>request</w:t>
      </w:r>
      <w:r>
        <w:rPr>
          <w:rFonts w:hint="eastAsia"/>
        </w:rPr>
        <w:t>.getSession();</w:t>
      </w:r>
    </w:p>
    <w:p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向请求要一个会话，容器就会负责余下的工作：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不用创建新的HttpSession对象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不必自己生成唯一的会话ID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不用创建新的cookie对象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不用吧会话ID跟cookie关联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不用在响应中设置Cookie，cookie所有工作都在后台运行</w:t>
      </w:r>
    </w:p>
    <w:p/>
    <w:p>
      <w:pPr>
        <w:ind w:left="420"/>
      </w:pPr>
      <w:r>
        <w:rPr>
          <w:rFonts w:hint="eastAsia"/>
        </w:rPr>
        <w:t>因为，在请求上第一次调用时，会导致随响应发送一个cookie，这大概是判断是否生成对象来实现的</w:t>
      </w:r>
    </w:p>
    <w:p/>
    <w:p/>
    <w:p/>
    <w:p>
      <w:r>
        <w:rPr>
          <w:rFonts w:hint="eastAsia"/>
        </w:rPr>
        <w:t>3.从</w:t>
      </w:r>
      <w:bookmarkStart w:id="0" w:name="_GoBack"/>
      <w:r>
        <w:rPr>
          <w:rFonts w:hint="eastAsia"/>
          <w:b/>
          <w:bCs/>
          <w:sz w:val="32"/>
          <w:szCs w:val="36"/>
        </w:rPr>
        <w:t>请求</w:t>
      </w:r>
      <w:bookmarkEnd w:id="0"/>
      <w:r>
        <w:rPr>
          <w:rFonts w:hint="eastAsia"/>
        </w:rPr>
        <w:t>得到会话ID也只要一句话</w:t>
      </w:r>
    </w:p>
    <w:p>
      <w:r>
        <w:rPr>
          <w:rFonts w:hint="eastAsia"/>
        </w:rPr>
        <w:tab/>
      </w:r>
      <w:r>
        <w:rPr>
          <w:rFonts w:hint="eastAsia"/>
        </w:rPr>
        <w:t>HttpSession session = request.getSession();</w:t>
      </w:r>
    </w:p>
    <w:p>
      <w:r>
        <w:rPr>
          <w:rFonts w:hint="eastAsia"/>
        </w:rPr>
        <w:t>这和为响应生成会话ID和cookie时用的方法一样</w:t>
      </w:r>
    </w:p>
    <w:p/>
    <w:p>
      <w:r>
        <w:rPr>
          <w:rFonts w:hint="eastAsia"/>
        </w:rPr>
        <w:t>4.也因为都是用一句话，所以我们需要使用额外的方法来判断session是不是新创建的</w:t>
      </w:r>
    </w:p>
    <w:p>
      <w:r>
        <w:rPr>
          <w:rFonts w:hint="eastAsia"/>
        </w:rPr>
        <w:tab/>
      </w:r>
      <w:r>
        <w:rPr>
          <w:rFonts w:hint="eastAsia"/>
        </w:rPr>
        <w:t>if(session.</w:t>
      </w:r>
      <w:r>
        <w:rPr>
          <w:rFonts w:hint="eastAsia"/>
          <w:b/>
        </w:rPr>
        <w:t>isNew</w:t>
      </w:r>
      <w:r>
        <w:rPr>
          <w:rFonts w:hint="eastAsia"/>
        </w:rPr>
        <w:t>()){</w:t>
      </w:r>
      <w:r>
        <w:t>…</w:t>
      </w:r>
      <w:r>
        <w:rPr>
          <w:rFonts w:hint="eastAsia"/>
        </w:rPr>
        <w:t>}</w:t>
      </w:r>
    </w:p>
    <w:p/>
    <w:p>
      <w:r>
        <w:rPr>
          <w:rFonts w:hint="eastAsia"/>
        </w:rPr>
        <w:t>5.当然，也可以不在servlet中获得会话，我们可以在与会话相关的4种listener中，通过事件处理回调方法来访问会话属性。这些事件处理方法取一个类型为HttpSessionEvent的参数，而HttpSessionEvent就有一个getSession方法！</w:t>
      </w:r>
    </w:p>
    <w:p/>
    <w:p>
      <w:r>
        <w:rPr>
          <w:rFonts w:hint="eastAsia"/>
        </w:rPr>
        <w:tab/>
      </w:r>
      <w:r>
        <w:rPr>
          <w:rFonts w:hint="eastAsia"/>
        </w:rPr>
        <w:t>public void sessionCreated(HttpSessionEvent event){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 = event.getSession();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//事件处理代码</w:t>
      </w:r>
    </w:p>
    <w:p>
      <w:pPr>
        <w:ind w:firstLine="420"/>
      </w:pPr>
      <w:r>
        <w:rPr>
          <w:rFonts w:hint="eastAsia"/>
        </w:rPr>
        <w:t>}</w:t>
      </w:r>
    </w:p>
    <w:p/>
    <w:p/>
    <w:p>
      <w:r>
        <w:rPr>
          <w:rFonts w:hint="eastAsia"/>
        </w:rPr>
        <w:t>6.如果要为请求匹配一个已经有的会话，可以使用重载的getSession(boolean)</w:t>
      </w:r>
    </w:p>
    <w:p>
      <w:r>
        <w:rPr>
          <w:rFonts w:hint="eastAsia"/>
        </w:rPr>
        <w:tab/>
      </w:r>
      <w:r>
        <w:rPr>
          <w:rFonts w:hint="eastAsia"/>
        </w:rPr>
        <w:t>要么得到null，要么得到已有的HttpSession</w:t>
      </w:r>
    </w:p>
    <w:p/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//false则表明只得到已有的HttpSession，而不创建新的</w:t>
      </w:r>
    </w:p>
    <w:p>
      <w:r>
        <w:rPr>
          <w:rFonts w:hint="eastAsia"/>
        </w:rPr>
        <w:tab/>
      </w:r>
      <w:r>
        <w:rPr>
          <w:rFonts w:hint="eastAsia"/>
        </w:rPr>
        <w:t>HttpSession session = request.getSession(false);</w:t>
      </w:r>
    </w:p>
    <w:p>
      <w:r>
        <w:rPr>
          <w:rFonts w:hint="eastAsia"/>
        </w:rPr>
        <w:tab/>
      </w:r>
      <w:r>
        <w:rPr>
          <w:rFonts w:hint="eastAsia"/>
        </w:rPr>
        <w:t>if(session == null){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= request.getSession();//此时创建的必然是新会话</w:t>
      </w:r>
    </w:p>
    <w:p/>
    <w:p>
      <w:r>
        <w:rPr>
          <w:rFonts w:hint="eastAsia"/>
        </w:rPr>
        <w:tab/>
      </w:r>
      <w:r>
        <w:rPr>
          <w:rFonts w:hint="eastAsia"/>
        </w:rPr>
        <w:t>一般我们只在需要得到已有的HttpSession时采用getSession(false)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F3412"/>
    <w:multiLevelType w:val="multilevel"/>
    <w:tmpl w:val="462F341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A2E"/>
    <w:rsid w:val="00076037"/>
    <w:rsid w:val="0008736E"/>
    <w:rsid w:val="000E11F1"/>
    <w:rsid w:val="00141877"/>
    <w:rsid w:val="001537D0"/>
    <w:rsid w:val="0018600D"/>
    <w:rsid w:val="001B31F1"/>
    <w:rsid w:val="001B3B19"/>
    <w:rsid w:val="001C5282"/>
    <w:rsid w:val="001C7FB5"/>
    <w:rsid w:val="001E2A2E"/>
    <w:rsid w:val="001E5D6D"/>
    <w:rsid w:val="0024258A"/>
    <w:rsid w:val="0027062C"/>
    <w:rsid w:val="002C1518"/>
    <w:rsid w:val="002C2D40"/>
    <w:rsid w:val="00344C56"/>
    <w:rsid w:val="0037162B"/>
    <w:rsid w:val="004000D2"/>
    <w:rsid w:val="0041477E"/>
    <w:rsid w:val="00466344"/>
    <w:rsid w:val="00483FAB"/>
    <w:rsid w:val="004961F8"/>
    <w:rsid w:val="004B2353"/>
    <w:rsid w:val="004C46A7"/>
    <w:rsid w:val="004D4B17"/>
    <w:rsid w:val="00524990"/>
    <w:rsid w:val="0054562D"/>
    <w:rsid w:val="00547611"/>
    <w:rsid w:val="00605122"/>
    <w:rsid w:val="00655EFF"/>
    <w:rsid w:val="006C48B2"/>
    <w:rsid w:val="00753F8D"/>
    <w:rsid w:val="007727A1"/>
    <w:rsid w:val="00781FB6"/>
    <w:rsid w:val="0078607D"/>
    <w:rsid w:val="007F336D"/>
    <w:rsid w:val="00805F94"/>
    <w:rsid w:val="00860890"/>
    <w:rsid w:val="00892B35"/>
    <w:rsid w:val="008D427B"/>
    <w:rsid w:val="00911ADE"/>
    <w:rsid w:val="00944C24"/>
    <w:rsid w:val="009559BA"/>
    <w:rsid w:val="009A57B9"/>
    <w:rsid w:val="00A22D5A"/>
    <w:rsid w:val="00A40656"/>
    <w:rsid w:val="00A6162F"/>
    <w:rsid w:val="00A7572C"/>
    <w:rsid w:val="00A80EAC"/>
    <w:rsid w:val="00A81B9E"/>
    <w:rsid w:val="00C01CE4"/>
    <w:rsid w:val="00C31D40"/>
    <w:rsid w:val="00C5782C"/>
    <w:rsid w:val="00C9262A"/>
    <w:rsid w:val="00C96DC1"/>
    <w:rsid w:val="00CD175C"/>
    <w:rsid w:val="00D569F4"/>
    <w:rsid w:val="00D62C95"/>
    <w:rsid w:val="00D84352"/>
    <w:rsid w:val="00D979B4"/>
    <w:rsid w:val="00DA089F"/>
    <w:rsid w:val="00E17301"/>
    <w:rsid w:val="00E86802"/>
    <w:rsid w:val="00E92848"/>
    <w:rsid w:val="00EA343B"/>
    <w:rsid w:val="00EA7266"/>
    <w:rsid w:val="00FA1309"/>
    <w:rsid w:val="00FE4BBD"/>
    <w:rsid w:val="492941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163</Words>
  <Characters>930</Characters>
  <Lines>7</Lines>
  <Paragraphs>2</Paragraphs>
  <TotalTime>0</TotalTime>
  <ScaleCrop>false</ScaleCrop>
  <LinksUpToDate>false</LinksUpToDate>
  <CharactersWithSpaces>1091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2017-03-23T06:35:00Z</dcterms:created>
  <dc:creator>Administrator</dc:creator>
  <cp:lastModifiedBy>Administrator</cp:lastModifiedBy>
  <dcterms:modified xsi:type="dcterms:W3CDTF">2017-03-30T08:30:05Z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