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rFonts w:hint="eastAsia"/>
          <w:sz w:val="36"/>
        </w:rPr>
        <w:t>HttpSession 小记</w:t>
      </w:r>
    </w:p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与一个特定客户的整个会话期间，HttpSession对象会</w:t>
      </w:r>
      <w:bookmarkStart w:id="0" w:name="_GoBack"/>
      <w:r>
        <w:rPr>
          <w:rFonts w:hint="eastAsia"/>
          <w:b/>
          <w:bCs/>
        </w:rPr>
        <w:t>持久存储</w:t>
      </w:r>
      <w:bookmarkEnd w:id="0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对于会话期间客户做的所有请求，从中得到的所有信息都可以用HttpSession对象保存（保存为会话属性）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把相关的状态信息作为session属性保存在会话中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多次交互：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相同的客户，</w:t>
      </w:r>
      <w:r>
        <w:rPr>
          <w:rFonts w:hint="eastAsia"/>
          <w:b/>
        </w:rPr>
        <w:t>相同的servlet</w:t>
      </w:r>
      <w:r>
        <w:rPr>
          <w:rFonts w:hint="eastAsia"/>
        </w:rPr>
        <w:t>，不同的请求，不同的线程，</w:t>
      </w:r>
      <w:r>
        <w:rPr>
          <w:rFonts w:hint="eastAsia"/>
          <w:b/>
        </w:rPr>
        <w:t>相同的会话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不同的客户，</w:t>
      </w:r>
      <w:r>
        <w:rPr>
          <w:rFonts w:hint="eastAsia"/>
          <w:b/>
        </w:rPr>
        <w:t>相同的servlet</w:t>
      </w:r>
      <w:r>
        <w:rPr>
          <w:rFonts w:hint="eastAsia"/>
        </w:rPr>
        <w:t>，不同的请求，不同的线程，不同的会话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对于服务器，在局域网中的客户的IP地址是客户的路由器地址，客户本身的IP地址是局域网本地地址，由路由器分派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对于客户的第一个请求，容器会生成一个唯一的会话ID，并通过响应发回给客户（客户将在如cookie或者localStorage中存储该id）。客户在以后的每次请求中发回这个ID，容器解析ID匹配会话（session）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Cookie：</w:t>
      </w:r>
    </w:p>
    <w:p>
      <w:pPr>
        <w:pStyle w:val="8"/>
        <w:ind w:left="360" w:firstLine="0" w:firstLineChars="0"/>
      </w:pPr>
      <w:r>
        <w:rPr>
          <w:rFonts w:hint="eastAsia"/>
        </w:rPr>
        <w:t>比如在响应首部有 Set-Cookie: JSESSION=0SDFSA1231</w:t>
      </w:r>
    </w:p>
    <w:p>
      <w:pPr>
        <w:pStyle w:val="8"/>
        <w:ind w:left="360" w:firstLine="0" w:firstLineChars="0"/>
      </w:pPr>
      <w:r>
        <w:rPr>
          <w:rFonts w:hint="eastAsia"/>
        </w:rPr>
        <w:t>客户发的请求首部有 Cookie: JSESSION=0SDFSA1231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容器会做所有cookie工作（没有会话且调用request.getSession时）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生成会话ID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创建新的cookie对象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把会话ID放到cookie中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把cookie设置为响应的一部分（首部中的Set-Cookie）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从请求中的cookie获取会话ID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将会话ID与现有的会话匹配（会话主要是存储客户信息）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把会话</w:t>
      </w:r>
      <w:r>
        <w:rPr>
          <w:rFonts w:hint="eastAsia"/>
          <w:b/>
        </w:rPr>
        <w:t>与当前请求关联</w:t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为了实现自动登录：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在服务端向</w:t>
      </w:r>
      <w:r>
        <w:rPr>
          <w:rFonts w:hint="eastAsia"/>
          <w:lang w:val="en-US" w:eastAsia="zh-CN"/>
        </w:rPr>
        <w:t>cookie保存登录信息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2.前端页面检索cookie内容，尝试自动登录，失败返回登录页面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510D"/>
    <w:multiLevelType w:val="multilevel"/>
    <w:tmpl w:val="619B51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5F7"/>
    <w:rsid w:val="000F7D38"/>
    <w:rsid w:val="001568E2"/>
    <w:rsid w:val="001A2BDD"/>
    <w:rsid w:val="00292BC7"/>
    <w:rsid w:val="002A220E"/>
    <w:rsid w:val="002C1D87"/>
    <w:rsid w:val="003D4A5B"/>
    <w:rsid w:val="00410832"/>
    <w:rsid w:val="004125D1"/>
    <w:rsid w:val="00447D1E"/>
    <w:rsid w:val="004E7E7F"/>
    <w:rsid w:val="005B2963"/>
    <w:rsid w:val="005C28C0"/>
    <w:rsid w:val="005C39EE"/>
    <w:rsid w:val="005F5AE1"/>
    <w:rsid w:val="00611429"/>
    <w:rsid w:val="006265A1"/>
    <w:rsid w:val="006921FF"/>
    <w:rsid w:val="00721D84"/>
    <w:rsid w:val="00722707"/>
    <w:rsid w:val="007A7B00"/>
    <w:rsid w:val="007D142D"/>
    <w:rsid w:val="008127A6"/>
    <w:rsid w:val="00814E0A"/>
    <w:rsid w:val="008434B6"/>
    <w:rsid w:val="00843EC8"/>
    <w:rsid w:val="008628CB"/>
    <w:rsid w:val="00872266"/>
    <w:rsid w:val="008B0E62"/>
    <w:rsid w:val="008C3894"/>
    <w:rsid w:val="008F0C6A"/>
    <w:rsid w:val="00947190"/>
    <w:rsid w:val="009757A7"/>
    <w:rsid w:val="00981286"/>
    <w:rsid w:val="009E1A1D"/>
    <w:rsid w:val="00A04666"/>
    <w:rsid w:val="00A92803"/>
    <w:rsid w:val="00B11F7E"/>
    <w:rsid w:val="00B84EF7"/>
    <w:rsid w:val="00C0411E"/>
    <w:rsid w:val="00C153ED"/>
    <w:rsid w:val="00C41020"/>
    <w:rsid w:val="00C46C19"/>
    <w:rsid w:val="00D021CE"/>
    <w:rsid w:val="00D04446"/>
    <w:rsid w:val="00D04704"/>
    <w:rsid w:val="00D30608"/>
    <w:rsid w:val="00D327FF"/>
    <w:rsid w:val="00D32CCF"/>
    <w:rsid w:val="00D3393B"/>
    <w:rsid w:val="00DA1FF0"/>
    <w:rsid w:val="00E23E94"/>
    <w:rsid w:val="00E756E1"/>
    <w:rsid w:val="00F552FF"/>
    <w:rsid w:val="00F675F7"/>
    <w:rsid w:val="014428D1"/>
    <w:rsid w:val="17F43177"/>
    <w:rsid w:val="1F3B0895"/>
    <w:rsid w:val="2420120F"/>
    <w:rsid w:val="244E7AFC"/>
    <w:rsid w:val="35DB08D8"/>
    <w:rsid w:val="45212A5D"/>
    <w:rsid w:val="51741DFD"/>
    <w:rsid w:val="52116394"/>
    <w:rsid w:val="52DF6645"/>
    <w:rsid w:val="587C127A"/>
    <w:rsid w:val="5AEC7BA6"/>
    <w:rsid w:val="61601F13"/>
    <w:rsid w:val="682C16A2"/>
    <w:rsid w:val="6C8806E4"/>
    <w:rsid w:val="6F5F10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93</Words>
  <Characters>531</Characters>
  <Lines>4</Lines>
  <Paragraphs>1</Paragraphs>
  <ScaleCrop>false</ScaleCrop>
  <LinksUpToDate>false</LinksUpToDate>
  <CharactersWithSpaces>623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2017-03-08T02:42:00Z</dcterms:created>
  <dc:creator>Administrator</dc:creator>
  <cp:lastModifiedBy>Administrator</cp:lastModifiedBy>
  <dcterms:modified xsi:type="dcterms:W3CDTF">2017-04-02T01:54:31Z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