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FE" w:rsidRPr="00B615FE" w:rsidRDefault="00B615FE" w:rsidP="00B615FE">
      <w:pPr>
        <w:adjustRightInd/>
        <w:snapToGrid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hyperlink r:id="rId5" w:tooltip="Java集合类操作优化经验总结 - 码农网" w:history="1">
        <w:r w:rsidRPr="00B615FE">
          <w:rPr>
            <w:rFonts w:ascii="宋体" w:eastAsia="宋体" w:hAnsi="宋体" w:cs="宋体"/>
            <w:b/>
            <w:bCs/>
            <w:color w:val="2A5E8E"/>
            <w:kern w:val="36"/>
            <w:sz w:val="33"/>
            <w:u w:val="single"/>
          </w:rPr>
          <w:t>Java集合类操作优化经验总结</w:t>
        </w:r>
      </w:hyperlink>
    </w:p>
    <w:p w:rsidR="00B615FE" w:rsidRPr="00B615FE" w:rsidRDefault="00B615FE" w:rsidP="00B615FE">
      <w:pPr>
        <w:adjustRightInd/>
        <w:snapToGrid/>
        <w:spacing w:after="0"/>
        <w:rPr>
          <w:rFonts w:ascii="宋体" w:eastAsia="宋体" w:hAnsi="宋体" w:cs="宋体"/>
          <w:color w:val="999999"/>
          <w:sz w:val="24"/>
          <w:szCs w:val="24"/>
        </w:rPr>
      </w:pPr>
      <w:r w:rsidRPr="00B615FE">
        <w:rPr>
          <w:rFonts w:ascii="宋体" w:eastAsia="宋体" w:hAnsi="宋体" w:cs="宋体"/>
          <w:color w:val="999999"/>
          <w:sz w:val="24"/>
          <w:szCs w:val="24"/>
        </w:rPr>
        <w:t>2016-03-13    分类：</w:t>
      </w:r>
      <w:hyperlink r:id="rId6" w:tooltip="查看 JAVA开发 中的全部文章" w:history="1">
        <w:r w:rsidRPr="00B615FE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JAVA开发</w:t>
        </w:r>
      </w:hyperlink>
      <w:r w:rsidRPr="00B615FE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7" w:tooltip="查看 编程开发 中的全部文章" w:history="1">
        <w:r w:rsidRPr="00B615FE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编程开发</w:t>
        </w:r>
      </w:hyperlink>
      <w:r w:rsidRPr="00B615FE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8" w:tooltip="查看 首页精华 中的全部文章" w:history="1">
        <w:r w:rsidRPr="00B615FE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首页精华</w:t>
        </w:r>
      </w:hyperlink>
      <w:hyperlink r:id="rId9" w:anchor="comments" w:tooltip="查看 Java集合类操作优化经验总结 的评论" w:history="1">
        <w:r w:rsidRPr="00B615FE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暂无人评论</w:t>
        </w:r>
      </w:hyperlink>
      <w:r w:rsidRPr="00B615FE">
        <w:rPr>
          <w:rFonts w:ascii="宋体" w:eastAsia="宋体" w:hAnsi="宋体" w:cs="宋体"/>
          <w:color w:val="999999"/>
          <w:sz w:val="24"/>
          <w:szCs w:val="24"/>
        </w:rPr>
        <w:t>     来源：</w:t>
      </w:r>
      <w:hyperlink r:id="rId10" w:tgtFrame="_blank" w:history="1">
        <w:r w:rsidRPr="00B615FE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developerworks</w:t>
        </w:r>
      </w:hyperlink>
    </w:p>
    <w:p w:rsidR="00B615FE" w:rsidRPr="00B615FE" w:rsidRDefault="00B615FE" w:rsidP="00B615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15FE">
        <w:rPr>
          <w:rFonts w:ascii="宋体" w:eastAsia="宋体" w:hAnsi="宋体" w:cs="宋体"/>
          <w:sz w:val="24"/>
          <w:szCs w:val="24"/>
        </w:rPr>
        <w:t>分享到：更多10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本文首先针对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Java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集合接口进行了一些介绍，并对这些接口的实现类进行详细描述，包括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hyperlink r:id="rId11" w:tgtFrame="_blank" w:tooltip="WeakHashMap" w:history="1">
        <w:r w:rsidRPr="00B615FE">
          <w:rPr>
            <w:rFonts w:ascii="microsoft yahei" w:eastAsia="宋体" w:hAnsi="microsoft yahei" w:cs="宋体"/>
            <w:color w:val="0088DB"/>
            <w:sz w:val="21"/>
            <w:u w:val="single"/>
          </w:rPr>
          <w:t>WeakHashMap</w:t>
        </w:r>
      </w:hyperlink>
      <w:r w:rsidRPr="00B615FE">
        <w:rPr>
          <w:rFonts w:ascii="microsoft yahei" w:eastAsia="宋体" w:hAnsi="microsoft yahei" w:cs="宋体"/>
          <w:color w:val="444444"/>
          <w:sz w:val="21"/>
        </w:rPr>
        <w:t>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等，然后对一些实现类的实现方式和使用经验进行讲解，同时重点介绍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。希望通过本文介绍，可以让读者对集合的操作方式、注意事项等有一些了解。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在实际的项目开发中会有很多的对象，如何高效、方便地管理对象，成为影响程序性能与可维护性的重要环节。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Java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提供了集合框架来解决此类问题，线性表、链表、哈希表等是常用的数据结构，在进行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Java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开发时，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JDK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已经为我们提供了一系列相应的类来实现基本的数据结构，所有类都在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java.util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这个包里，清单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描述了集合类的关系。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1.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集合类之间关系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Collection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├List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│├LinkedList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│├ArrayList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│└Vector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│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　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└Stack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└Set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├Hashtable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├HashMap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└WeakHashMap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本文讲的就是集合框架的使用经验总结，注意，本文所有代码基于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JDK7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集合接口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Collection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接口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 xml:space="preserve">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是最基本的集合接口，一个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代表一组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Object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，即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的元素（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Elements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）。一些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允许相同的元素、支持对元素进行排序，另一些则不行。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JDK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不提供直接继承自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的类，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JDK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提供的类都是继承自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的子接口，如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Set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。所有实现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接口的类都必须提供两个标准的构造函数，无参数的构造函数用于创建一个空的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，有一个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参数的构造函数用于创建一个新的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，这个新的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与传入的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有相同的元素，后一个构造函数允许用户复制一个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1"/>
        </w:rPr>
        <w:t>如何遍历</w:t>
      </w:r>
      <w:r w:rsidRPr="00B615FE">
        <w:rPr>
          <w:rFonts w:ascii="microsoft yahei" w:eastAsia="宋体" w:hAnsi="microsoft yahei" w:cs="宋体"/>
          <w:b/>
          <w:bCs/>
          <w:color w:val="444444"/>
          <w:sz w:val="21"/>
        </w:rPr>
        <w:t xml:space="preserve"> Collection </w:t>
      </w:r>
      <w:r w:rsidRPr="00B615FE">
        <w:rPr>
          <w:rFonts w:ascii="microsoft yahei" w:eastAsia="宋体" w:hAnsi="microsoft yahei" w:cs="宋体"/>
          <w:b/>
          <w:bCs/>
          <w:color w:val="444444"/>
          <w:sz w:val="21"/>
        </w:rPr>
        <w:t>中的每一个元素？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的实际类型如何，它都支持一个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的方法，该方法返回一个迭代子，使用该迭代子即可逐一访问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中每一个元素。典型的用法如下：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Iterator it = collection.iterator(); //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获得一个迭代子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while(it.hasNext()){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Object obj = it.next(); //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得到下一个元素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接口派生的两个接口是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Set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接口提供的主要方法：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添加对象到集合；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remove(Object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删除指定的对象；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int size()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返回当前集合中元素的数量；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contains(Object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查找集合中是否有指定的对象；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isEmpty()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判断集合是否为空；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Iterator iterator()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返回一个迭代器；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containsAll(Collection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查找集合中是否有集合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中的元素；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addAll(Collection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将集合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中所有的元素添加给该集合；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void clear()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删除集合中所有元素；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void removeAll(Collection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从集合中删除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集合中也有的元素；</w:t>
      </w:r>
    </w:p>
    <w:p w:rsidR="00B615FE" w:rsidRPr="00B615FE" w:rsidRDefault="00B615FE" w:rsidP="00B615FE">
      <w:pPr>
        <w:numPr>
          <w:ilvl w:val="0"/>
          <w:numId w:val="1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void retainAll(Collection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从集合中删除集合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中不包含的元素。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List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接口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是有序的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，使用此接口能够精确的控制每个元素插入的位置。用户能够使用索引（元素在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中的位置，类似于数组下标）来访问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中的元素，这类似于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Java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的数组。和下文要提到的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不同，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允许有相同的元素。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除了具有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接口必备的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方法外，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还提供一个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listIterator()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方法，返回一个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接口。和标准的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接口相比，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ListIterator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多了一些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add()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之类的方法，允许添加、删除、设定元素、向前或向后遍历等功能。实现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接口的常用类有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Stack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等。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接口提供的主要方法：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void add(int index,Object element)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在指定位置上添加一个对象；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addAll(int index,Collection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将集合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的元素添加到指定的位置；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Object get(int index)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中指定位置的元素；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int indexOf(Object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返回第一个出现元素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O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的位置；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Object removeint(int index)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删除指定位置的元素；</w:t>
      </w:r>
    </w:p>
    <w:p w:rsidR="00B615FE" w:rsidRPr="00B615FE" w:rsidRDefault="00B615FE" w:rsidP="00B615FE">
      <w:pPr>
        <w:numPr>
          <w:ilvl w:val="0"/>
          <w:numId w:val="2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Object set(int index,Object element)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用元素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element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取代位置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index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上的元素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返回被取代的元素。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接口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没有继承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的映射，一个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中不能包含相同的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，每个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只能映射一个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接口提供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3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种集合的视图，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的内容可以被当作一组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集合，一组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集合，或者一组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Key-Value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映射。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提供的主要方法：</w:t>
      </w:r>
    </w:p>
    <w:p w:rsidR="00B615FE" w:rsidRPr="00B615FE" w:rsidRDefault="00B615FE" w:rsidP="00B615FE">
      <w:pPr>
        <w:numPr>
          <w:ilvl w:val="0"/>
          <w:numId w:val="3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equals(Object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比较对象；</w:t>
      </w:r>
    </w:p>
    <w:p w:rsidR="00B615FE" w:rsidRPr="00B615FE" w:rsidRDefault="00B615FE" w:rsidP="00B615FE">
      <w:pPr>
        <w:numPr>
          <w:ilvl w:val="0"/>
          <w:numId w:val="3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remove(Object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删除一个对象；</w:t>
      </w:r>
    </w:p>
    <w:p w:rsidR="00B615FE" w:rsidRPr="00B615FE" w:rsidRDefault="00B615FE" w:rsidP="00B615FE">
      <w:pPr>
        <w:numPr>
          <w:ilvl w:val="0"/>
          <w:numId w:val="3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put(Object key,Object value)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添加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RandomAccess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接口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RandomAccess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接口是一个标志接口，本身并没有提供任何方法，任务凡是通过调用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RandomAccess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接口的对象都可以认为是支持快速随机访问的对象。此接口的主要目的是标识那些可支持快速随机访问的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实现。任何一个基于数组的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实现都实现了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RaodomAccess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接口，而基于链表的实现则都没有。因为只有数组能够进行快速的随机访问，而对链表的随机访问需要进行链表的遍历。因此，此接口的好处是，可以在应用程序中知道正在处理的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对象是否可以进行快速随机访问，从而针对不同的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进行不同的操作，以提高程序的性能。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集合类介绍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接口，允许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元素。此外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提供额外的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Remove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Insert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等方法在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的首部或尾部操作数据。这些操作使得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可被用作堆栈（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）、队列（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Queue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）或双向队列（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Deque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）。请注意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没有同步方法，它不是线程同步的，即如果多个线程同时访问一个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，则必须自己实现访问同步。一种解决方法是在创建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时构造一个同步的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，方法如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List list = Collections.synchronizedList(new LinkedList(...))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；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实现了可变大小的数组。它允许所有元素，包括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Size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IsEmpty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Get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等方法的运行时间为常数，但是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Add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方法开销为分摊的常数，添加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个元素需要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O(N)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的时间，其他的方法运行时间为线性。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每个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实例都有一个容量（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Capacity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），用于存储元素的数组的大小，这个容量可随着不断添加新元素而自动增加。当需要插入大量元素时，在插入前可以调用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ensureCapacity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方法来增加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的容量以提高插入效率。和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一样，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也是线程非同步的（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unsynchronized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提供的主要方法：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将指定元素添加到列表的末尾；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add(int index,Object element)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在列表中指定位置加入指定元素；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addAll(Collection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将指定集合添加到列表末尾；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addAll(int index,Collection c)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在列表中指定位置加入指定集合；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clear()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删除列表中所有元素；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clone()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返回该列表实例的一个拷贝；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contains(Object o)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判断列表中是否包含元素；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Boolean ensureCapacity(int m)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增加列表的容量，如果必须，该列表能够容纳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个元素；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Object get(int index)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返回列表中指定位置的元素；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Int indexOf(Object elem)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在列表中查找指定元素的下标；</w:t>
      </w:r>
    </w:p>
    <w:p w:rsidR="00B615FE" w:rsidRPr="00B615FE" w:rsidRDefault="00B615FE" w:rsidP="00B615FE">
      <w:pPr>
        <w:numPr>
          <w:ilvl w:val="0"/>
          <w:numId w:val="4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Int size()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返回当前列表的元素个数。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Vector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非常类似于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，区别是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是线程同步的。由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创建的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，虽然和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创建的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是同一接口，但是，因为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是同步的，当一个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被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创建而且正在被使用，另一个线程改变了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的状态（例如，添加或删除了一些元素），这时调用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Iterator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的方法时将抛出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ConcurrentModificationException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，因此必须捕获该异常。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Stack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Stack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继承自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，实现了一个后进先出的堆栈。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Stack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提供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5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个额外的方法使得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得以被当作堆栈使用。除了基本的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Push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Pop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方法，还有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Peek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方法得到栈顶的元素，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Empty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方法测试堆栈是否为空，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Search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方法检测一个元素在堆栈中的位置。注意，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Stack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刚创建后是空栈。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Set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是一种不包含重复的元素的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，即任意的两个元素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e1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e2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都有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e1.equals(e2)=false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最多有一个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元素。很明显，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的构造函数有一个约束条件，传入的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参数不能包含重复的元素。请注意，必须小心操作可变对象（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Mutable Object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），如果一个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中的可变元素改变了自身状态，这可能会导致一些问题。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Hashtable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Hashtable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继承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接口，实现了一个基于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Key-Value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映射的哈希表。任何非空（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non-null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）的对象都可作为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或者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。添加数据使用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Put(Key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Value)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，取出数据使用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Get(Key)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，这两个基本操作的时间开销为常数。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Hashtable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通过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Initial Capacity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Load Factor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两个参数调整性能。通常缺省的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Load Factor 0.75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较好地实现了时间和空间的均衡。增大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Load Factor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可以节省空间但相应的查找时间将增大，会影响像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Put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这样的操作。使用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Hashtable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的简单示例，将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3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这三个数字放到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Hashtable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里面，他们的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分别是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”one”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”two”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”three”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，代码如清单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2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2 .Hashtable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示例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Hashtable numbers = new Hashtable();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numbers.put(“one”, new Integer(1));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numbers.put(“two”, new Integer(2));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numbers.put(“three”, new Integer(3));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如果我们需要取出一个数，比如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2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，可以用相应的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来取出，代码如清单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3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3.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从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Hastable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读取数据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Integer n = (Integer)numbers.get(“two”);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System.out.println(“two =”+ n);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由于作为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的对象将通过计算其散列函数来确定与之对应的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的位置，因此任何作为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的对象都必须实现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Equals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Equals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方法继承自根类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Object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，如果你用自定义的类当作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的话，要相当小心，按照散列函数的定义，如果两个对象相同，即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obj1.equals(obj2)=true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，则它们的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必须相同，但如果两个对象不同，则它们的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不一定不同，如果两个不同对象的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相同，这种现象称为冲突，冲突会导致操作哈希表的时间开销增大，所以尽量定义好的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方法，能加快哈希表的操作。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如果相同的对象有不同的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，对哈希表的操作会出现意想不到的结果（期待的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方法返回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），要避免这种问题，最好同时复写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Equals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方法，而不要只写其中一个。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Hashtable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类似，不同之处在于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是线程非同步的，并且允许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，即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Key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。但是将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视为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时（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values()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方法可返回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），其迭代子操作时间开销和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的容量成比例。因此，如果迭代操作的性能相当重要的话，不要将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的初始化容量设得过高，或者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Load Factor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参数设置过低。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是一种改进的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，它对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“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弱引用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，如果一个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不再被外部所引用，那么该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可以被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回收。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集合类实践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均来自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AbstractList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的实现，而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AbstractList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直接实现了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接口，并扩展自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AbstarctCollection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使用了数组实现，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没有对任何一个方法提供线程同步，因此不是线程安全的，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Vector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中绝大部分方法都做了线程同步，是一种线程安全的实现。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使用了循环双向链表数据结构，由一系列表项连接而成，一个表项总是包含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3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个部分，元素内容、前驱表项和后驱表项。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当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对容量的需求超过当前数组的大小时，需要进行扩容。扩容过程中，会进行大量的数组复制操作，而数组复制时，最终将调用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System.arraycopy()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由于使用了链表的结构，因此不需要维护容量的大小，然而每次的元素增加都需要新建一个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 xml:space="preserve">try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，并进行更多的赋值操作，在频繁的系统调用下，对性能会产生一定的影响，在不间断地生成新的对象还是占用了一定的资源。而因为数组的连续性，因此总是在尾端增加元素时，只有在空间不足时才产生数组扩容和数组复制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是基于数组实现的，而数组是一块连续的内存空间，如果在数组的任意位置插入元素，必然导致在该位置后的所有元素需要重新排列，因此其效率较差，尽可能将数据插入到尾部。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不会因为插入数据导致性能下降。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的每一次有效的元素删除操作后都要进行数组的重组，并且删除的元素位置越靠前，数组重组时的开销越大，要删除的元素位置越靠后，开销越小。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要移除中间的数据需要便利完半个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4. ArrayList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和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LinkedList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使用代码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java.util.ArrayList;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java.util.LinkedList;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class ArrayListandLinkedList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public static void main(String[] args){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long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ArrayList list = new ArrayList();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Object obj = new Object();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for(int i=0;i&lt;5000000;i++){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list.add(obj);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long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LinkedList list1 = new LinkedList();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Object obj1 = new Object();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for(int i=0;i&lt;5000000;i++){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list1.add(obj1);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Object obj2 = new Object();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for(int i=0;i&lt;1000;i++){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list.add(0,obj2);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Object obj3 = new Object();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for(int i=0;i&lt;1000;i++){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list1.add(obj1);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list.remove(0);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start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list1.remove(250000);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end = System.currentTimeMillis();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System.out.println(end-start);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5.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运行输出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639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1296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6969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0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0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15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做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算法，然后将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值映射到内存地址，直接取得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所对应的数据。在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中，底层数据结构使用的是数组，所谓的内存地址即数组的下标索引。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的高性能需要保证以下几点：</w:t>
      </w:r>
    </w:p>
    <w:p w:rsidR="00B615FE" w:rsidRPr="00B615FE" w:rsidRDefault="00B615FE" w:rsidP="00B615FE">
      <w:pPr>
        <w:numPr>
          <w:ilvl w:val="0"/>
          <w:numId w:val="5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算法必须是高效的；</w:t>
      </w:r>
    </w:p>
    <w:p w:rsidR="00B615FE" w:rsidRPr="00B615FE" w:rsidRDefault="00B615FE" w:rsidP="00B615FE">
      <w:pPr>
        <w:numPr>
          <w:ilvl w:val="0"/>
          <w:numId w:val="5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值到内存地址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(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数组索引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的算法是快速的；</w:t>
      </w:r>
    </w:p>
    <w:p w:rsidR="00B615FE" w:rsidRPr="00B615FE" w:rsidRDefault="00B615FE" w:rsidP="00B615FE">
      <w:pPr>
        <w:numPr>
          <w:ilvl w:val="0"/>
          <w:numId w:val="5"/>
        </w:numPr>
        <w:wordWrap w:val="0"/>
        <w:adjustRightInd/>
        <w:snapToGrid/>
        <w:spacing w:after="0" w:line="375" w:lineRule="atLeast"/>
        <w:ind w:left="660" w:right="24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根据内存地址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(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数组索引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可以直接取得对应的值。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实际上是一个链表的数组。前面已经介绍过，基于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的链表方式实现机制，只要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方法实现得足够好，能够尽可能地减少冲突的产生，那么对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的操作几乎等价于对数组的随机访问操作，具有很好的性能。但是，如果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或者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方法实现较差，在大量冲突产生的情况下，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事实上就退化为几个链表，对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的操作等价于遍历链表，此时性能很差。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的一个功能缺点是它的无序性，被存入到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中的元素，在遍历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时，其输出是无序的。如果希望元素保持输入的顺序，可以使用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替代。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继承自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，具有高效性，同时在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的基础上，又在内部增加了一个链表，用以存放元素的顺序。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通过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算法可以最快速地进行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Put()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操作。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则提供了一种完全不同的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实现。从功能上讲，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有着比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更为强大的功能，它实现了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SortedMap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接口，这意味着它可以对元素进行排序。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的性能略微低于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。如果在开发中需要对元素进行排序，那么使用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便无法实现这种功能，使用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的迭代输出将会以元素顺序进行。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是基于元素进入集合的顺序或者被访问的先后顺序排序，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则是基于元素的固有顺序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(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由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Comparator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或者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Comparable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确定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LinkedHashMap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是根据元素增加或者访问的先后顺序进行排序，而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则根据元素的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进行排序。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6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所示代码演示了使用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TreeMap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实现业务逻辑的排序。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6. TreeMap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实现排序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java.util.Iterator;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java.util.Map;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java.util.TreeMap;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class Student implements Comparable&lt;Student&gt;{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String name;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int score;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Student(String name,int score){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this.name = name;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this.score = score;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@Override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//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告诉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TreeMap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如何排序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int compareTo(Student o)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// TODO Auto-generated method stub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if(o.score&lt;this.score){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return 1;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}else if(o.score&gt;this.score){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return -1;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return 0;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@Override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String toString(){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StringBuffer sb = new StringBuffer();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sb.append("name:");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sb.append(name);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sb.append(" 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sb.append("score:");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sb.append(score);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return sb.toString();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static void main(String[] args){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TreeMap map = new TreeMap();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s1 = new Student("1",100);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s2 = new Student("2",99);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Student s3 = new Student("3",97);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s4 = new Student("4",91);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map.put(s1, new StudentDetailInfo(s1));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map.put(s2, new StudentDetailInfo(s2));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map.put(s3, new StudentDetailInfo(s3));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map.put(s4, new StudentDetailInfo(s4));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打印分数位于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S4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和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S2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之间的人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 map1=((TreeMap)map).subMap(s4, s2);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for(Iterator iterator=map1.keySet().iterator();iterator.hasNext();){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key = (Student)iterator.next();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System.out.println(key+"-&gt;"+map.get(key));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System.out.println("subMap end");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打印分数比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s1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低的人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map1=((TreeMap)map).headMap(s1);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for(Iterator iterator=map1.keySet().iterator();iterator.hasNext();){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key = (Student)iterator.next();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System.out.println(key+"-&gt;"+map.get(key));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System.out.println("subMap end");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打印分数比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s1 </w:t>
      </w: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高的人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map1=((TreeMap)map).tailMap(s1);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for(Iterator iterator=map1.keySet().iterator();iterator.hasNext();){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Student key = (Student)iterator.next();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System.out.println(key+"-&gt;"+map.get(key));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System.out.println("subMap end");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class StudentDetailInfo{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Student s;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StudentDetailInfo(Student s){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this.s = s;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@Override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String toString(){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return s.name + "'s detail information";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7 .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运行输出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name:4 score:91-&gt;4's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name:3 score:97-&gt;3's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subMap end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name:4 score:91-&gt;4's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name:3 score:97-&gt;3's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name:2 score:99-&gt;2's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subMap end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name:1 score:100-&gt;1's detail information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subMap end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特点是当除了自身有对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的引用外，如果此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没有其他引用，那么此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会自动丢弃该值。如清单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8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所示代码声明了两个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对象，一个是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，一个是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，同时向两个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中放入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两个对象，当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，并且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B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都指向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将自动被回收掉。出现这个状况的原因是，对于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对象而言，当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删除并且将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指向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后，除了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中还保存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外已经没有指向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的指针了，所以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会自动舍弃掉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，而对于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B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对象虽然指向了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null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中还有指向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B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的指针，所以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将会保留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B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对象。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8.WeakHashMap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示例代码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import java.util.HashMap;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import java.util.Iterator;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import java.util.Map;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import java.util.WeakHashMap;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public class WeakHashMapTest {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public static void main(String[] args) throws Exception {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String a = new String("a");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String b = new String("b");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 weakmap = new WeakHashMap();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 map = new HashMap();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map.put(a, "aaa");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map.put(b, "bbb");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weakmap.put(a, "aaa");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weakmap.put(b, "bbb");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map.remove(a);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a=null;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b=null;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System.gc();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Iterator i = map.entrySet().iterator();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while (i.hasNext()) {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Map.Entry en = (Map.Entry)i.next();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System.out.println("map:"+en.getKey()+":"+en.getValue());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Iterator j = weakmap.entrySet().iterator();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while (j.hasNext()) {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Map.Entry en = (Map.Entry)j.next();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System.out.println("weakmap:"+en.getKey()+":"+en.getValue());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9 .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运行输出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map:b:bbb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weakmap:b:bbb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主要通过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expungeStaleEntries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这个函数来实现移除其内部不用的条目，从而达到自动释放内存的目的。基本上只要对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的内容进行访问就会调用这个函数，从而达到清除其内部不再为外部引用的条目。但是如果预先生成了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，而在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以前又不曾访问该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WeakHashMap,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那不是就不能释放内存了吗？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10. WeakHashMapTest1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java.util.ArrayList;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import java.util.WeakHashMap;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class WeakHashMapTest1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public static void main(String[] args) throws Exception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List&lt;WeakHashMap&lt;byte[][], byte[][]&gt;&gt; maps = new ArrayList&lt;WeakHashMap&lt;byte[][], byte[][]&gt;&gt;();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 (int i = 0; i &lt; 1000; i++)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WeakHashMap&lt;byte[][], byte[][]&gt; d = new WeakHashMap&lt;byte[][], byte[][]&gt;();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d.put(new byte[1000][1000], new byte[1000][1000]);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maps.add(d);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System.gc();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System.err.println(i);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不改变任何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JVM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参数的情况运行清单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10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所示代码，由于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Java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默认内存是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64M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，抛出内存溢出了错误。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11.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运行输出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241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242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243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Exception in thread "main" java.lang.OutOfMemoryError: Java heap space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at WeakHashMapTest1.main(WeakHashMapTest1.java:10)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果不其然，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这个时候并没有自动帮我们释放不用的内存。清单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12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所示代码不会出现内存溢出问题。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12. WeakHashMapTest2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import java.util.ArrayList;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java.util.List;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import java.util.WeakHashMap;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public class WeakHashMapTest2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public static void main(String[] args) throws Exception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List&lt;WeakHashMap&lt;byte[][], byte[][]&gt;&gt; maps = new ArrayList&lt;WeakHashMap&lt;byte[][], byte[][]&gt;&gt;();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 (int i = 0; i &lt; 1000; i++)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WeakHashMap&lt;byte[][], byte[][]&gt; d = new WeakHashMap&lt;byte[][], byte[][]&gt;();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d.put(new byte[1000][1000], new byte[1000][1000]);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maps.add(d);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System.gc();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System.err.println(i);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for (int j = 0; j &lt; i; j++) {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System.err.println(j + " size" + maps.get(j).size());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 }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运行结果发现这次测试输出正常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不再出现内存溢出问题。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总的来说，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并不是你什么也干它就能自动释放内部不用的对象的，而是在你访问它的内容的时候释放内部不用的对象。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实现弱引用，是因为它的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Entry&lt;K,V&gt;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是继承自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WeakReference&lt;K&gt;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的，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WeakHashMap$Entry&lt;K,V&gt;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的类定义及构造函数里面如清单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13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所示。</w:t>
      </w:r>
    </w:p>
    <w:p w:rsidR="00B615FE" w:rsidRPr="00B615FE" w:rsidRDefault="00B615FE" w:rsidP="00B615FE">
      <w:pPr>
        <w:wordWrap w:val="0"/>
        <w:adjustRightInd/>
        <w:snapToGrid/>
        <w:spacing w:after="0" w:line="375" w:lineRule="atLeast"/>
        <w:outlineLvl w:val="4"/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</w:pP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清单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 xml:space="preserve"> 13. WeakHashMap </w:t>
      </w:r>
      <w:r w:rsidRPr="00B615FE">
        <w:rPr>
          <w:rFonts w:ascii="microsoft yahei" w:eastAsia="宋体" w:hAnsi="microsoft yahei" w:cs="宋体"/>
          <w:b/>
          <w:bCs/>
          <w:color w:val="444444"/>
          <w:sz w:val="20"/>
          <w:szCs w:val="20"/>
        </w:rPr>
        <w:t>类定义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private static class Entry&lt;K,V&gt; extends WeakReference&lt;K&gt;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implements Map.Entry&lt;K,V&gt; Entry(K key, V value, ReferenceQueue&lt;K&gt; queue,int hash, Entry&lt;K,V&gt; next) {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super(key, queue);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this.value = value;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this.hash = hash;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 xml:space="preserve">this.next = next; </w:t>
      </w:r>
    </w:p>
    <w:p w:rsidR="00B615FE" w:rsidRPr="00B615FE" w:rsidRDefault="00B615FE" w:rsidP="00B615F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B615FE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请注意它构造父类的语句：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“super(key, queue);”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，传入的是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，因此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才是进行弱引用的，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是直接强引用关联在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this.value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之中。在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System.gc()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Byte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数组进行了回收，而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依然保持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(Value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被强关联到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Entry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上，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Entry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又关联在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关联在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For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循环中每次都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New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一个新的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Put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操作后，虽然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WeakReference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Byte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数组回收了，并将事件通知到了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ReferenceQueue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，但后续却没有相应的动作去触发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去处理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ReferenceQueue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，所以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WeakReference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包装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依然存在于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中，其对应的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也当然存在。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那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是何时被清除的呢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?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对清单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10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11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两个示例程序进行分析可知，清单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11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maps.get(j).size()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触发了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的回收，那又如何触发的呢？查看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源码可知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,Size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方法调用了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expungeStaleEntries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方法，该方法对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JVM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要回收的的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Entry(Quene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)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进行遍历，并将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Entry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置空，回收了内存。所以效果是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GC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的时候被清除，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Value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清除后访问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被清除。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类是线程不同步的，可以使用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Collections.synchronizedMap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方法来构造同步的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WeakHashMap,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每个键对象间接地存储为一个弱引用的指示对象。因此，不管是在映射内还是在映射之外，只有在垃圾回收器清除某个键的弱引用之后，该键才会自动移除。需要注意的是，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中的值对象由普通的强引用保持。因此应该小心谨慎，确保值对象不会直接或间接地强引用其自身的键，因为这会阻止键的丢弃。注意，值对象可以通过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WeakHashMap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本身间接引用其对应的键，这就是说，某个值对象可能强引用某个其他的键对象，而与该键对象相关联的值对象转而强引用第一个值对象的键。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处理此问题的一种方法是，在插入前将值自身包装在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WeakReferences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中，如：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m.put(key, new WeakReference(value))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，然后，分别用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get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进行解包，该类所有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“collection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视图方法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”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返回的迭代器均是快速失败的，在迭代器创建之后，如果从结构上对映射进行修改，除非通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过迭代器自身的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Remove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或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Add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方法，其他任何时间任何方式的修改，迭代器都将抛出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ConcurrentModificationException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。因此，面对并发的修改，迭代器很快就完全失败，而不是冒着在将来不确定的时间任意发生不确定行为的风险。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注意，我们不能确保迭代器不失败，一般来说，存在不同步的并发修改时，不可能做出任何完全确定的保证。</w:t>
      </w:r>
    </w:p>
    <w:p w:rsidR="00B615FE" w:rsidRPr="00B615FE" w:rsidRDefault="00B615FE" w:rsidP="00B615FE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B615FE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总结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综合前面的介绍和实例代码，我们可以知道，如果涉及到堆栈、队列等操作，应该考虑用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。对于需要快速插入、删除元素等操作，应该使用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。如果需要快速随机访问元素，应该使用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。如果程序在单线程环境中，或者访问仅仅在一个线程中进行，考虑非同步的类，其效率较高。如果多个线程可能同时操作一个类，应该使用同步的类。要特别注意对哈希表的操作，作为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Key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的对象要正确复写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Equals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HashCode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方法。尽量返回接口而非实际的类型，如返回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而非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，这样如果以后需要将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ArrayList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换成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 xml:space="preserve"> LinkedList </w:t>
      </w: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时，客户端代码不用改变，这就是针对抽象进行编程思想。</w:t>
      </w:r>
    </w:p>
    <w:p w:rsidR="00B615FE" w:rsidRPr="00B615FE" w:rsidRDefault="00B615FE" w:rsidP="00B615FE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B615FE">
        <w:rPr>
          <w:rFonts w:ascii="microsoft yahei" w:eastAsia="宋体" w:hAnsi="microsoft yahei" w:cs="宋体"/>
          <w:color w:val="444444"/>
          <w:sz w:val="21"/>
          <w:szCs w:val="21"/>
        </w:rPr>
        <w:t>本文只是针对应用层面的分享，后续文章会针对具体源代码级别的实现进行深入介绍，也会对具体实现所基于的算法进行深入介绍，请有需要的读者关注后续文章。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4AFF"/>
    <w:multiLevelType w:val="multilevel"/>
    <w:tmpl w:val="A5E0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E2655"/>
    <w:multiLevelType w:val="multilevel"/>
    <w:tmpl w:val="74EA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80829"/>
    <w:multiLevelType w:val="multilevel"/>
    <w:tmpl w:val="9780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947ED"/>
    <w:multiLevelType w:val="multilevel"/>
    <w:tmpl w:val="A53E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2A59CB"/>
    <w:multiLevelType w:val="multilevel"/>
    <w:tmpl w:val="014C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5B18"/>
    <w:rsid w:val="008B7726"/>
    <w:rsid w:val="00B615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615F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5F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15F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615FE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5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5F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15FE"/>
    <w:rPr>
      <w:rFonts w:ascii="宋体" w:eastAsia="宋体" w:hAnsi="宋体" w:cs="宋体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615FE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615FE"/>
    <w:rPr>
      <w:color w:val="0000FF"/>
      <w:u w:val="single"/>
    </w:rPr>
  </w:style>
  <w:style w:type="paragraph" w:customStyle="1" w:styleId="article-meta">
    <w:name w:val="article-meta"/>
    <w:basedOn w:val="a"/>
    <w:rsid w:val="00B615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615FE"/>
  </w:style>
  <w:style w:type="character" w:customStyle="1" w:styleId="share-tit">
    <w:name w:val="share-tit"/>
    <w:basedOn w:val="a0"/>
    <w:rsid w:val="00B615FE"/>
  </w:style>
  <w:style w:type="paragraph" w:styleId="a4">
    <w:name w:val="Normal (Web)"/>
    <w:basedOn w:val="a"/>
    <w:uiPriority w:val="99"/>
    <w:semiHidden/>
    <w:unhideWhenUsed/>
    <w:rsid w:val="00B615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B615FE"/>
  </w:style>
  <w:style w:type="paragraph" w:styleId="HTML">
    <w:name w:val="HTML Preformatted"/>
    <w:basedOn w:val="a"/>
    <w:link w:val="HTMLChar"/>
    <w:uiPriority w:val="99"/>
    <w:semiHidden/>
    <w:unhideWhenUsed/>
    <w:rsid w:val="00B6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5F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615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category/pi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category/devel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develop/java" TargetMode="External"/><Relationship Id="rId11" Type="http://schemas.openxmlformats.org/officeDocument/2006/relationships/hyperlink" Target="http://www.codeceo.com/article/java-weakhashmap-source.html" TargetMode="External"/><Relationship Id="rId5" Type="http://schemas.openxmlformats.org/officeDocument/2006/relationships/hyperlink" Target="http://www.codeceo.com/article/java-collection-class.html" TargetMode="External"/><Relationship Id="rId10" Type="http://schemas.openxmlformats.org/officeDocument/2006/relationships/hyperlink" Target="http://www.ibm.com/developerworks/cn/java/j-lo-set-opera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eo.com/article/java-collection-clas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2532</Words>
  <Characters>14438</Characters>
  <Application>Microsoft Office Word</Application>
  <DocSecurity>0</DocSecurity>
  <Lines>120</Lines>
  <Paragraphs>33</Paragraphs>
  <ScaleCrop>false</ScaleCrop>
  <Company/>
  <LinksUpToDate>false</LinksUpToDate>
  <CharactersWithSpaces>16937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2016-07-11T08:08:00Z</dcterms:modified>
</cp:coreProperties>
</file>