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3E" w:rsidRPr="00464D3E" w:rsidRDefault="00464D3E" w:rsidP="00464D3E">
      <w:pPr>
        <w:adjustRightInd/>
        <w:snapToGrid/>
        <w:spacing w:after="0" w:line="312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64D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Java JDK1.7</w:t>
      </w:r>
      <w:r w:rsidRPr="00464D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</w:t>
      </w:r>
      <w:r w:rsidRPr="00464D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LinkedList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@author ixenos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>LinkedList</w:t>
      </w:r>
    </w:p>
    <w:p w:rsidR="00464D3E" w:rsidRPr="00464D3E" w:rsidRDefault="00464D3E" w:rsidP="00464D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64D3E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LinkedList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是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List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接口的双向链表实现，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JDK1.7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以前是双向循环链表，以后是双向非循环链表；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由于是链表结构，所以长度没有限制；而且添加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删除元素的时候，只需要改变指针的指向（把链表断开，插入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删除元素，再把链表连起来）即可，非常方便，而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却需要重整数组</w:t>
      </w:r>
      <w:r w:rsidRPr="00464D3E">
        <w:rPr>
          <w:rFonts w:ascii="Verdana" w:eastAsia="宋体" w:hAnsi="Verdana" w:cs="宋体"/>
          <w:color w:val="000000"/>
          <w:sz w:val="20"/>
        </w:rPr>
        <w:t>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(add/remove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中间元素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。所以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LinkedList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适合用于添加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删除操作频繁的情况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>JDK1.7</w:t>
      </w: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>以前</w:t>
      </w: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</w:t>
      </w: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>双向循环链表</w:t>
      </w:r>
    </w:p>
    <w:p w:rsidR="00464D3E" w:rsidRPr="00464D3E" w:rsidRDefault="00464D3E" w:rsidP="00464D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64D3E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JDK 1.7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之前（此处使用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JDK1.6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来举例），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LinkedList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是通过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实现的一个循环链表的：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先初始化一个空的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，用来做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，然后首尾相连，形成一个循环链表：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　　　　　　　　　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2209800" cy="1943100"/>
            <wp:effectExtent l="19050" t="0" r="0" b="0"/>
            <wp:docPr id="3" name="图片 3" descr="http://images2015.cnblogs.com/blog/984545/201607/984545-20160713231736357-87475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4545/201607/984545-20160713231736357-8747510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privatetransient Entry&lt;E&gt;header =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Entry&lt;E&gt;(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>,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>,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2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LinkedList() {header.next =header.previous =header; } //构造方法先生成一个头结点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       2.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每次添加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删除元素都是默认在链尾操作：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　　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3629025" cy="2143125"/>
            <wp:effectExtent l="19050" t="0" r="9525" b="0"/>
            <wp:docPr id="4" name="图片 4" descr="http://images2015.cnblogs.com/blog/984545/201607/984545-20160713231907545-1311147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84545/201607/984545-20160713231907545-13111472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　　　　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对应此处，就是在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前面操作，因为遍历是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next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方向的，所以在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前面操作，就相当于在链表尾操作。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如下面的插入操作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addBefore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以及图示，如果插入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obj_3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，只需要修改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header.previous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obj_2.next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指向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obj_3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即可：</w:t>
      </w:r>
    </w:p>
    <w:p w:rsidR="00464D3E" w:rsidRPr="00464D3E" w:rsidRDefault="00464D3E" w:rsidP="00464D3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5" name="code_img_opened_e825532d-24c5-496c-bca2-6b4e6144628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825532d-24c5-496c-bca2-6b4e6144628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Entry&lt;E&gt; addBefore(Eo) {      </w:t>
      </w:r>
      <w:r w:rsidRPr="00464D3E">
        <w:rPr>
          <w:rFonts w:ascii="宋体" w:eastAsia="宋体" w:hAnsi="宋体" w:cs="宋体"/>
          <w:color w:val="008000"/>
          <w:sz w:val="24"/>
          <w:szCs w:val="24"/>
        </w:rPr>
        <w:t>//取自JDK1.6-LinkedList，有删改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Entry&lt;E&gt;newEntry =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Entry&lt;E&gt;(o,header,header.previous);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newEntry.previous.next = newEntry;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newEntry.next.previous = newEntry;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size++;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modCount++;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newEntry;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lastRenderedPageBreak/>
        <w:t>16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</w:p>
    <w:p w:rsidR="00464D3E" w:rsidRPr="00464D3E" w:rsidRDefault="00464D3E" w:rsidP="00464D3E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numPr>
          <w:ilvl w:val="0"/>
          <w:numId w:val="1"/>
        </w:numPr>
        <w:adjustRightInd/>
        <w:snapToGrid/>
        <w:spacing w:before="100" w:beforeAutospacing="1" w:after="100" w:afterAutospacing="1" w:line="312" w:lineRule="atLeast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i/>
          <w:iCs/>
          <w:color w:val="000000"/>
          <w:sz w:val="20"/>
        </w:rPr>
        <w:t>下面是我之前研究</w:t>
      </w:r>
      <w:r w:rsidRPr="00464D3E">
        <w:rPr>
          <w:rFonts w:ascii="Verdana" w:eastAsia="宋体" w:hAnsi="Verdana" w:cs="宋体"/>
          <w:i/>
          <w:iCs/>
          <w:color w:val="000000"/>
          <w:sz w:val="20"/>
        </w:rPr>
        <w:t>LinkedList</w:t>
      </w:r>
      <w:r w:rsidRPr="00464D3E">
        <w:rPr>
          <w:rFonts w:ascii="Verdana" w:eastAsia="宋体" w:hAnsi="Verdana" w:cs="宋体"/>
          <w:i/>
          <w:iCs/>
          <w:color w:val="000000"/>
          <w:sz w:val="20"/>
        </w:rPr>
        <w:t>源码时做的图片笔记，与以上内容重复，可略过：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i/>
          <w:iCs/>
          <w:noProof/>
          <w:color w:val="000000"/>
          <w:sz w:val="20"/>
          <w:szCs w:val="20"/>
        </w:rPr>
        <w:drawing>
          <wp:inline distT="0" distB="0" distL="0" distR="0">
            <wp:extent cx="7124700" cy="2581275"/>
            <wp:effectExtent l="19050" t="0" r="0" b="0"/>
            <wp:docPr id="8" name="图片 8" descr="http://images2015.cnblogs.com/blog/984545/201607/984545-20160713232451389-1506877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984545/201607/984545-20160713232451389-15068773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___________________________________________________________________________________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6734175" cy="4533900"/>
            <wp:effectExtent l="19050" t="0" r="9525" b="0"/>
            <wp:docPr id="9" name="图片 9" descr="http://images2015.cnblogs.com/blog/984545/201607/984545-20160713232221420-1272978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84545/201607/984545-20160713232221420-127297848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JDK1.7 </w:t>
      </w: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>双向非循环链表</w:t>
      </w:r>
    </w:p>
    <w:p w:rsidR="00464D3E" w:rsidRPr="00464D3E" w:rsidRDefault="00464D3E" w:rsidP="00464D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64D3E">
        <w:rPr>
          <w:rFonts w:ascii="宋体" w:eastAsia="宋体" w:hAnsi="宋体" w:cs="宋体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JDK 1.7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1.6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循环链表被替换成了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lastEntry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组成的非循环链表。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在初始化的时候，不用去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new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一个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：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LinkedList() { }　　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而是首尾两个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Node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对象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(first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last)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放在域中等待实例化，然后用构造器构造出来，而且一开始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Next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指向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Previous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指向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（其他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null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）：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2933700" cy="1047750"/>
            <wp:effectExtent l="19050" t="0" r="0" b="0"/>
            <wp:docPr id="11" name="图片 11" descr="http://images2015.cnblogs.com/blog/984545/201607/984545-20160713233356279-1861090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984545/201607/984545-20160713233356279-186109007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在插入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删除的时候，也是默认在链尾操作。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把插入的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obj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当成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newLast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，挂在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oldLast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的后面，另外还要先判断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是否为空，如果为空则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 = obj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如下面的插入方法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linkLast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，在尾部操作，只需要把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obj_3.next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指向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obj_4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即可：</w:t>
      </w:r>
    </w:p>
    <w:p w:rsidR="00464D3E" w:rsidRPr="00464D3E" w:rsidRDefault="00464D3E" w:rsidP="00464D3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12" name="code_img_opened_831eeee2-e3d8-4531-9a77-30729f4b07df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31eeee2-e3d8-4531-9a77-30729f4b07d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linkLast(E e) {      </w:t>
      </w:r>
      <w:r w:rsidRPr="00464D3E">
        <w:rPr>
          <w:rFonts w:ascii="宋体" w:eastAsia="宋体" w:hAnsi="宋体" w:cs="宋体"/>
          <w:color w:val="008000"/>
          <w:sz w:val="24"/>
          <w:szCs w:val="24"/>
        </w:rPr>
        <w:t>//取自JDK1.7-LinkedList，有删改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Node&lt;E&gt; l = last;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Node&lt;E&gt; newNode =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Node&lt;&gt;(l, e,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last = newNode;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(l ==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    first = newNode;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464D3E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    l.next = newNode;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size++;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        modCount++;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64D3E" w:rsidRPr="00464D3E" w:rsidRDefault="00464D3E" w:rsidP="00464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64D3E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464D3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464D3E" w:rsidRPr="00464D3E" w:rsidRDefault="00464D3E" w:rsidP="00464D3E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6543675" cy="1438275"/>
            <wp:effectExtent l="19050" t="0" r="9525" b="0"/>
            <wp:docPr id="15" name="图片 15" descr="http://images2015.cnblogs.com/blog/984545/201607/984545-20160713234434654-633799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984545/201607/984545-20160713234434654-63379967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64D3E" w:rsidRPr="00464D3E" w:rsidRDefault="00464D3E" w:rsidP="00464D3E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464D3E">
        <w:rPr>
          <w:rFonts w:ascii="Verdana" w:eastAsia="宋体" w:hAnsi="Verdana" w:cs="宋体"/>
          <w:b/>
          <w:bCs/>
          <w:color w:val="000000"/>
          <w:sz w:val="32"/>
          <w:szCs w:val="32"/>
        </w:rPr>
        <w:t>对比总结</w:t>
      </w:r>
    </w:p>
    <w:p w:rsidR="00464D3E" w:rsidRPr="00464D3E" w:rsidRDefault="00464D3E" w:rsidP="00464D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64D3E">
        <w:rPr>
          <w:rFonts w:ascii="宋体" w:eastAsia="宋体" w:hAnsi="宋体" w:cs="宋体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JDK 1.7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first/last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对比以前的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有下面几个好处：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1.first / 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有更清晰的链头、链尾概念，代码看起来更容易明白。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2.first / 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方式能节省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new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一个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。（实例化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headerEntry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是为了让后面的方法更加统一，否则会多很多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header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的空校验）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3.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在链头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尾进行插入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删除操作，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 /last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方式更加快捷：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　　插入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删除操作按照位置，分为两种情况：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b/>
          <w:bCs/>
          <w:color w:val="000000"/>
          <w:sz w:val="20"/>
        </w:rPr>
        <w:t>       </w:t>
      </w:r>
      <w:r w:rsidRPr="00464D3E">
        <w:rPr>
          <w:rFonts w:ascii="Verdana" w:eastAsia="宋体" w:hAnsi="Verdana" w:cs="宋体"/>
          <w:b/>
          <w:bCs/>
          <w:color w:val="000000"/>
          <w:sz w:val="20"/>
        </w:rPr>
        <w:t xml:space="preserve">　　</w:t>
      </w:r>
      <w:r w:rsidRPr="00464D3E">
        <w:rPr>
          <w:rFonts w:ascii="Verdana" w:eastAsia="宋体" w:hAnsi="Verdana" w:cs="宋体"/>
          <w:b/>
          <w:bCs/>
          <w:color w:val="000000"/>
          <w:sz w:val="20"/>
        </w:rPr>
        <w:t> </w:t>
      </w:r>
      <w:r w:rsidRPr="00464D3E">
        <w:rPr>
          <w:rFonts w:ascii="Verdana" w:eastAsia="宋体" w:hAnsi="Verdana" w:cs="宋体"/>
          <w:b/>
          <w:bCs/>
          <w:color w:val="000000"/>
          <w:sz w:val="20"/>
        </w:rPr>
        <w:t>在中间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插入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删除，两者都是一样，先遍历找到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index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，然后修改链表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index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处两头的指针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b/>
          <w:bCs/>
          <w:color w:val="000000"/>
          <w:sz w:val="20"/>
        </w:rPr>
        <w:t>       </w:t>
      </w:r>
      <w:r w:rsidRPr="00464D3E">
        <w:rPr>
          <w:rFonts w:ascii="Verdana" w:eastAsia="宋体" w:hAnsi="Verdana" w:cs="宋体"/>
          <w:b/>
          <w:bCs/>
          <w:color w:val="000000"/>
          <w:sz w:val="20"/>
        </w:rPr>
        <w:t xml:space="preserve">　　</w:t>
      </w:r>
      <w:r w:rsidRPr="00464D3E">
        <w:rPr>
          <w:rFonts w:ascii="Verdana" w:eastAsia="宋体" w:hAnsi="Verdana" w:cs="宋体"/>
          <w:b/>
          <w:bCs/>
          <w:color w:val="000000"/>
          <w:sz w:val="20"/>
        </w:rPr>
        <w:t> </w:t>
      </w:r>
      <w:r w:rsidRPr="00464D3E">
        <w:rPr>
          <w:rFonts w:ascii="Verdana" w:eastAsia="宋体" w:hAnsi="Verdana" w:cs="宋体"/>
          <w:b/>
          <w:bCs/>
          <w:color w:val="000000"/>
          <w:sz w:val="20"/>
        </w:rPr>
        <w:t>在两头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，对于循环链表来说，由于首尾相连，还是需要处理两头的指针。而非循环链表只需要处理一边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first.previous/last.next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，所以理论上非循环链表更高效</w:t>
      </w:r>
    </w:p>
    <w:p w:rsidR="00464D3E" w:rsidRPr="00464D3E" w:rsidRDefault="00464D3E" w:rsidP="00464D3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64D3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4.</w:t>
      </w:r>
      <w:r w:rsidRPr="00464D3E">
        <w:rPr>
          <w:rFonts w:ascii="Verdana" w:eastAsia="宋体" w:hAnsi="Verdana" w:cs="宋体"/>
          <w:color w:val="000000"/>
          <w:sz w:val="20"/>
          <w:szCs w:val="20"/>
        </w:rPr>
        <w:t>对于遍历来说，两者都是链表指针循环，所以遍历效率是一样的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2B16"/>
    <w:multiLevelType w:val="multilevel"/>
    <w:tmpl w:val="3A0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7374"/>
    <w:rsid w:val="00323B43"/>
    <w:rsid w:val="003D37D8"/>
    <w:rsid w:val="00426133"/>
    <w:rsid w:val="004358AB"/>
    <w:rsid w:val="00464D3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64D3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4D3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D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4D3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4D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4D3E"/>
  </w:style>
  <w:style w:type="paragraph" w:styleId="HTML">
    <w:name w:val="HTML Preformatted"/>
    <w:basedOn w:val="a"/>
    <w:link w:val="HTMLChar"/>
    <w:uiPriority w:val="99"/>
    <w:semiHidden/>
    <w:unhideWhenUsed/>
    <w:rsid w:val="0046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4D3E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464D3E"/>
  </w:style>
  <w:style w:type="character" w:styleId="a4">
    <w:name w:val="Emphasis"/>
    <w:basedOn w:val="a0"/>
    <w:uiPriority w:val="20"/>
    <w:qFormat/>
    <w:rsid w:val="00464D3E"/>
    <w:rPr>
      <w:i/>
      <w:iCs/>
    </w:rPr>
  </w:style>
  <w:style w:type="character" w:styleId="a5">
    <w:name w:val="Strong"/>
    <w:basedOn w:val="a0"/>
    <w:uiPriority w:val="22"/>
    <w:qFormat/>
    <w:rsid w:val="00464D3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64D3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4D3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7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9177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5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98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58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22489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5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97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73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2016-07-13T16:59:00Z</dcterms:modified>
</cp:coreProperties>
</file>