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70F" w:rsidRPr="000D770F" w:rsidRDefault="000D770F" w:rsidP="000D770F">
      <w:pPr>
        <w:shd w:val="clear" w:color="auto" w:fill="FFFFFF"/>
        <w:adjustRightInd/>
        <w:snapToGrid/>
        <w:spacing w:after="0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0D770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Java</w:t>
      </w:r>
      <w:r w:rsidRPr="000D770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内存泄露</w:t>
      </w:r>
      <w:r w:rsidRPr="000D770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——</w:t>
      </w:r>
      <w:r w:rsidRPr="000D770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全解析和处理办法</w:t>
      </w:r>
      <w:r w:rsidRPr="000D770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 [</w:t>
      </w:r>
      <w:r w:rsidRPr="000D770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转载</w:t>
      </w:r>
      <w:r w:rsidRPr="000D770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]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</w:rPr>
        <w:t>@author </w:t>
      </w:r>
      <w:r w:rsidRPr="000D770F">
        <w:rPr>
          <w:rFonts w:ascii="Helvetica" w:eastAsia="宋体" w:hAnsi="Helvetica" w:cs="Helvetica"/>
          <w:color w:val="000000"/>
          <w:sz w:val="21"/>
        </w:rPr>
        <w:t>小筐子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</w:rPr>
        <w:t>@address </w:t>
      </w:r>
      <w:r w:rsidRPr="000D770F">
        <w:rPr>
          <w:rFonts w:ascii="Helvetica" w:eastAsia="宋体" w:hAnsi="Helvetica" w:cs="Helvetica"/>
          <w:i/>
          <w:iCs/>
          <w:color w:val="000000"/>
          <w:sz w:val="21"/>
        </w:rPr>
        <w:t>http://www.jianshu.com/p/bf159a9c391a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0D770F" w:rsidRPr="000D770F" w:rsidRDefault="000D770F" w:rsidP="000D770F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JAVA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是垃圾回收语言的一种，开发者无需特意管理内存分配。但是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JAVA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中还是存在着许多内存泄露的可能性，如果不好好处理内存泄露，会导致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APP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内存单元无法释放被浪费掉，最终导致内存全部占据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堆栈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(heap)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挤爆进而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程序崩溃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0D770F" w:rsidRPr="000D770F" w:rsidRDefault="000D770F" w:rsidP="000D770F">
      <w:pPr>
        <w:shd w:val="clear" w:color="auto" w:fill="FFFFFF"/>
        <w:adjustRightInd/>
        <w:snapToGrid/>
        <w:spacing w:before="225" w:after="30" w:line="357" w:lineRule="atLeast"/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0D770F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内存泄露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说到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内存泄露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，就不得不提到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内存溢出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，这两个比较容易混淆的概念，我们来分析一下。</w:t>
      </w:r>
    </w:p>
    <w:p w:rsidR="000D770F" w:rsidRPr="000D770F" w:rsidRDefault="000D770F" w:rsidP="000D770F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0" w:line="357" w:lineRule="atLeast"/>
        <w:ind w:left="450" w:firstLine="0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内存泄露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：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程序在向系统申请分配内存空间后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(new)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，在使用完毕后未释放。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结果导致一直占据该内存单元，我们和程序都无法再使用该内存单元，直到程序结束，这是内存泄露。</w:t>
      </w:r>
    </w:p>
    <w:p w:rsidR="000D770F" w:rsidRPr="000D770F" w:rsidRDefault="000D770F" w:rsidP="000D770F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0" w:line="357" w:lineRule="atLeast"/>
        <w:ind w:left="450" w:firstLine="0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内存溢出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：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程序向系统申请的内存空间超出了系统能给的。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比如内存只能分配一个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int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类型，我却要塞给他一个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long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类型，系统就出现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oom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。又比如一车最多能坐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5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个人，你却非要塞下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10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个，车就挤爆了。</w:t>
      </w:r>
    </w:p>
    <w:p w:rsidR="000D770F" w:rsidRPr="000D770F" w:rsidRDefault="000D770F" w:rsidP="000D770F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大量的内存泄露会导致内存溢出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(oom)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0D770F" w:rsidRPr="000D770F" w:rsidRDefault="000D770F" w:rsidP="000D770F">
      <w:pPr>
        <w:shd w:val="clear" w:color="auto" w:fill="FFFFFF"/>
        <w:adjustRightInd/>
        <w:snapToGrid/>
        <w:spacing w:before="225" w:after="30" w:line="357" w:lineRule="atLeast"/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0D770F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内存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想要了解内存泄露，对内存的了解必不可少。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br/>
        <w:t>JAVA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是在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JVM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所虚拟出的内存环境中运行的，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JVM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的内存可分为三个区：堆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(heap)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、栈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(stack)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和方法区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(method)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0D770F" w:rsidRPr="000D770F" w:rsidRDefault="000D770F" w:rsidP="000D770F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0" w:line="357" w:lineRule="atLeast"/>
        <w:ind w:left="450" w:firstLine="0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栈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(stack)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：是简单的数据结构，但在计算机中使用广泛。栈最显著的特征是：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 xml:space="preserve">LIFO(Last In, First Out, 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后进先出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)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。比如我们往箱子里面放衣服，先放入的在最下方，只有拿出后来放入的才能拿到下方的衣服。栈中只存放基本类型和对象的引用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(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不是对象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)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0D770F" w:rsidRPr="000D770F" w:rsidRDefault="000D770F" w:rsidP="000D770F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0" w:line="357" w:lineRule="atLeast"/>
        <w:ind w:left="450" w:firstLine="0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堆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(heap)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：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堆内存用于存放由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new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创建的对象和数组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。在堆中分配的内存，由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java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虚拟机自动垃圾回收器来管理。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JVM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只有一个堆区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(heap)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被所有线程共享，堆中不存放基本类型和对象引用，只存放对象本身。</w:t>
      </w:r>
    </w:p>
    <w:p w:rsidR="000D770F" w:rsidRPr="000D770F" w:rsidRDefault="000D770F" w:rsidP="000D770F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0" w:line="357" w:lineRule="atLeast"/>
        <w:ind w:left="450" w:firstLine="0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方法区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(method)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：又叫静态区，跟堆一样，被所有的线程共享。方法区包含所有的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class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和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static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变量。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lastRenderedPageBreak/>
        <w:t>内存的概念大概理解清楚后，要考虑的问题来了：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到底是哪里的内存会让我们造成内存泄露？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0D770F" w:rsidRPr="000D770F" w:rsidRDefault="000D770F" w:rsidP="000D770F">
      <w:pPr>
        <w:shd w:val="clear" w:color="auto" w:fill="FFFFFF"/>
        <w:adjustRightInd/>
        <w:snapToGrid/>
        <w:spacing w:before="225" w:after="30" w:line="357" w:lineRule="atLeast"/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0D770F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内存泄露原因分析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在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JAVA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中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JVM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的栈记录了方法的调用，每个线程拥有一个栈。在线程的运行过程当中，执行到一个新的方法调用，就在栈中增加一个内存单元，即帧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(frame)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。在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frame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中，保存有该方法调用的参数、局部变量和返回地址。然而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JAVA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中的局部变量只能是基本类型变量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(int)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，或者对象的引用。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所以在栈中只存放基本类型变量和对象的引用。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引用的对象保存在堆中。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当某方法运行结束时，该方法对应的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frame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将会从栈中删除，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frame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中所有局部变量和参数所占有的空间也随之释放。线程回到原方法继续执行，当所有的栈都清空的时候，程序也就随之运行结束。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而对于堆内存，堆存放着普通变量。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在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JAVA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中堆内存不会随着方法的结束而清空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，所以在方法中定义了局部变量，在方法结束后变量依然存活在堆中。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综上所述，栈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(stack)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可以自行清除不用的内存空间。但是如果我们不停的创建新对象，堆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(heap)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的内存空间就会被消耗尽。所以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JAVA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引入了垃圾回收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(garbage collection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，简称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GC)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去处理堆内存的回收，但如果对象一直被引用无法被回收，造成内存的浪费，无法再被使用。所以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对象无法被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GC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回收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就是造成内存泄露的原因！</w:t>
      </w:r>
    </w:p>
    <w:p w:rsidR="000D770F" w:rsidRPr="000D770F" w:rsidRDefault="000D770F" w:rsidP="000D770F">
      <w:pPr>
        <w:shd w:val="clear" w:color="auto" w:fill="FFFFFF"/>
        <w:adjustRightInd/>
        <w:snapToGrid/>
        <w:spacing w:before="225" w:after="30" w:line="357" w:lineRule="atLeast"/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0D770F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垃圾回收机制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垃圾回收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(garbage collection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，简称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GC)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可以自动清空堆中不再使用的对象。在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JAVA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中对象是通过引用使用的。如果再没有引用指向该对象，那么该对象就无从处理或调用该对象，这样的对象称为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不可到达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（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unreachable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）。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垃圾回收用于释放不可到达的对象所占据的内存。</w:t>
      </w:r>
    </w:p>
    <w:p w:rsidR="000D770F" w:rsidRPr="000D770F" w:rsidRDefault="000D770F" w:rsidP="000D770F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实现思想：我们将栈定义为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root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，遍历栈中所有的对象的引用，再遍历一遍堆中的对象。因为栈中的对象的引用执行完毕就删除，所以我们就可以通过栈中的对象的引用，查找到堆中没有被指向的对象，这些对象即为不可到达对象，对其进行垃圾回收。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286125" cy="2495550"/>
            <wp:effectExtent l="19050" t="0" r="9525" b="0"/>
            <wp:docPr id="1" name="图片 1" descr="http://upload-images.jianshu.io/upload_images/2435754-51974c852e27120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435754-51974c852e27120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垃圾回收实现思想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如果持有对象的强引用，垃圾回收器是无法在内存中回收这个对象。</w:t>
      </w:r>
    </w:p>
    <w:p w:rsidR="000D770F" w:rsidRPr="000D770F" w:rsidRDefault="000D770F" w:rsidP="000D770F">
      <w:pPr>
        <w:shd w:val="clear" w:color="auto" w:fill="FFFFFF"/>
        <w:adjustRightInd/>
        <w:snapToGrid/>
        <w:spacing w:before="225" w:after="30" w:line="357" w:lineRule="atLeast"/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0D770F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引用类型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在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JDK 1.2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以前的版本中，若一个对象不被任何变量引用，那么程序就无法再使用这个对象。也就是说，只有对象处于可触及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(reachable)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状态，程序才能使用它。从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JDK 1.2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版本开始，把对象的引用分为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4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种级别，从而使程序能更加灵活地控制对象的生命周期。这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4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种级别由高到低依次为：强引用、软引用、弱引用和虚引用。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br/>
      </w:r>
      <w:hyperlink r:id="rId6" w:tgtFrame="_blank" w:history="1">
        <w:r w:rsidRPr="000D770F">
          <w:rPr>
            <w:rFonts w:ascii="Helvetica" w:eastAsia="宋体" w:hAnsi="Helvetica" w:cs="Helvetica"/>
            <w:color w:val="000000"/>
            <w:sz w:val="21"/>
            <w:u w:val="single"/>
          </w:rPr>
          <w:t>Java/Android</w:t>
        </w:r>
        <w:r w:rsidRPr="000D770F">
          <w:rPr>
            <w:rFonts w:ascii="Helvetica" w:eastAsia="宋体" w:hAnsi="Helvetica" w:cs="Helvetica"/>
            <w:color w:val="000000"/>
            <w:sz w:val="21"/>
            <w:u w:val="single"/>
          </w:rPr>
          <w:t>引用类型及其使用分析</w:t>
        </w:r>
      </w:hyperlink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 xml:space="preserve">1. 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强引用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(Strong reference)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实际编码中最常见的一种引用类型。常见形式如：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A a = new A();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等。强引用本身存储在栈内存中，其存储指向对内存中对象的地址。一般情况下，当对内存中的对象不再有任何强引用指向它时，垃圾回收机器开始考虑可能要对此内存进行的垃圾回收。如当进行编码：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a = null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，此时，刚刚在堆中分配地址并新建的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a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对象没有其他的任何引用，当系统进行垃圾回收时，堆内存将被垃圾回收。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 xml:space="preserve">2. 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软引用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(Soft Reference)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软引用的一般使用形式如下：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150" w:line="384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0D770F">
        <w:rPr>
          <w:rFonts w:ascii="Helvetica" w:eastAsia="宋体" w:hAnsi="Helvetica" w:cs="Helvetica"/>
          <w:color w:val="333333"/>
          <w:sz w:val="21"/>
          <w:szCs w:val="21"/>
        </w:rPr>
        <w:t>A a = new A();</w:t>
      </w:r>
      <w:r w:rsidRPr="000D770F">
        <w:rPr>
          <w:rFonts w:ascii="Helvetica" w:eastAsia="宋体" w:hAnsi="Helvetica" w:cs="Helvetica"/>
          <w:color w:val="333333"/>
          <w:sz w:val="21"/>
          <w:szCs w:val="21"/>
        </w:rPr>
        <w:br/>
        <w:t>SoftReference&lt;A&gt; srA = new SoftReference&lt;A&gt;(a);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软引用所指示的对象进行垃圾回收需要满足如下两个条件：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br/>
        <w:t>1.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当其指示的对象没有任何强引用对象指向它；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br/>
        <w:t>2.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当虚拟机内存不足时。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因此，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SoftReference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变相的延长了其指示对象占据堆内存的时间，直到虚拟机内存不足时垃圾回收器才回收此堆内存空间。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 xml:space="preserve">3. 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弱引用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(Weak Reference)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同样的，软引用的一般使用形式如下：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150" w:line="384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0D770F">
        <w:rPr>
          <w:rFonts w:ascii="Helvetica" w:eastAsia="宋体" w:hAnsi="Helvetica" w:cs="Helvetica"/>
          <w:color w:val="333333"/>
          <w:sz w:val="21"/>
          <w:szCs w:val="21"/>
        </w:rPr>
        <w:lastRenderedPageBreak/>
        <w:t>A a = new A();</w:t>
      </w:r>
      <w:r w:rsidRPr="000D770F">
        <w:rPr>
          <w:rFonts w:ascii="Helvetica" w:eastAsia="宋体" w:hAnsi="Helvetica" w:cs="Helvetica"/>
          <w:color w:val="333333"/>
          <w:sz w:val="21"/>
          <w:szCs w:val="21"/>
        </w:rPr>
        <w:br/>
        <w:t>WeakReference&lt;A&gt; wrA = new WeakReference&lt;A&gt;(a);</w:t>
      </w:r>
    </w:p>
    <w:p w:rsidR="000D770F" w:rsidRPr="000D770F" w:rsidRDefault="000D770F" w:rsidP="000D770F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WeakReference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不改变原有强引用对象的垃圾回收时机，一旦其指示对象没有任何强引用对象时，此对象即进入正常的垃圾回收流程。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 xml:space="preserve">4. 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虚引用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(Phantom Reference)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与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SoftReference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或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WeakReference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相比，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PhantomReference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主要差别体现在如下几点：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br/>
        <w:t>1.PhantomReference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只有一个构造函数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150" w:line="384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0D770F">
        <w:rPr>
          <w:rFonts w:ascii="Helvetica" w:eastAsia="宋体" w:hAnsi="Helvetica" w:cs="Helvetica"/>
          <w:color w:val="333333"/>
          <w:sz w:val="21"/>
          <w:szCs w:val="21"/>
        </w:rPr>
        <w:t>PhantomReference(T referent, ReferenceQueue&lt;? super T&gt; q)</w:t>
      </w:r>
    </w:p>
    <w:p w:rsidR="000D770F" w:rsidRPr="000D770F" w:rsidRDefault="000D770F" w:rsidP="000D770F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2.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不管有无强引用指向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PhantomReference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的指示对象，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PhantomReference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的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get()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方法返回结果都是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null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因此，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PhantomReference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使用必须结合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ReferenceQueue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；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与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WeakReference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相同，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PhantomReference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并不会改变其指示对象的垃圾回收时机。</w:t>
      </w:r>
    </w:p>
    <w:p w:rsidR="000D770F" w:rsidRPr="000D770F" w:rsidRDefault="000D770F" w:rsidP="000D770F">
      <w:pPr>
        <w:shd w:val="clear" w:color="auto" w:fill="FFFFFF"/>
        <w:adjustRightInd/>
        <w:snapToGrid/>
        <w:spacing w:before="225" w:after="30" w:line="357" w:lineRule="atLeast"/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0D770F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内存泄露原因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150" w:line="384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0D770F">
        <w:rPr>
          <w:rFonts w:ascii="Helvetica" w:eastAsia="宋体" w:hAnsi="Helvetica" w:cs="Helvetica"/>
          <w:color w:val="333333"/>
          <w:sz w:val="21"/>
          <w:szCs w:val="21"/>
        </w:rPr>
        <w:t>如果持有对象的强引用，垃圾回收器是无法在内存中回收这个对象。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内存泄露的真因是：</w:t>
      </w:r>
      <w:r w:rsidRPr="000D770F">
        <w:rPr>
          <w:rFonts w:ascii="Helvetica" w:eastAsia="宋体" w:hAnsi="Helvetica" w:cs="Helvetica"/>
          <w:b/>
          <w:bCs/>
          <w:color w:val="000000"/>
          <w:sz w:val="21"/>
        </w:rPr>
        <w:t>持有对象的强引用，且没有及时释放，进而造成内存单元一直被占用，浪费空间，甚至可能造成内存溢出！</w:t>
      </w:r>
    </w:p>
    <w:p w:rsidR="000D770F" w:rsidRPr="000D770F" w:rsidRDefault="000D770F" w:rsidP="000D770F">
      <w:pPr>
        <w:shd w:val="clear" w:color="auto" w:fill="FFFFFF"/>
        <w:adjustRightInd/>
        <w:snapToGrid/>
        <w:spacing w:before="225" w:after="30" w:line="357" w:lineRule="atLeast"/>
        <w:outlineLvl w:val="4"/>
        <w:rPr>
          <w:rFonts w:ascii="Helvetica" w:eastAsia="宋体" w:hAnsi="Helvetica" w:cs="Helvetica"/>
          <w:b/>
          <w:bCs/>
          <w:color w:val="333333"/>
          <w:sz w:val="18"/>
          <w:szCs w:val="18"/>
        </w:rPr>
      </w:pPr>
      <w:r w:rsidRPr="000D770F">
        <w:rPr>
          <w:rFonts w:ascii="Helvetica" w:eastAsia="宋体" w:hAnsi="Helvetica" w:cs="Helvetica"/>
          <w:b/>
          <w:bCs/>
          <w:color w:val="333333"/>
          <w:sz w:val="18"/>
          <w:szCs w:val="18"/>
        </w:rPr>
        <w:t>其实在</w:t>
      </w:r>
      <w:r w:rsidRPr="000D770F">
        <w:rPr>
          <w:rFonts w:ascii="Helvetica" w:eastAsia="宋体" w:hAnsi="Helvetica" w:cs="Helvetica"/>
          <w:b/>
          <w:bCs/>
          <w:color w:val="333333"/>
          <w:sz w:val="18"/>
          <w:szCs w:val="18"/>
        </w:rPr>
        <w:t>Android</w:t>
      </w:r>
      <w:r w:rsidRPr="000D770F">
        <w:rPr>
          <w:rFonts w:ascii="Helvetica" w:eastAsia="宋体" w:hAnsi="Helvetica" w:cs="Helvetica"/>
          <w:b/>
          <w:bCs/>
          <w:color w:val="333333"/>
          <w:sz w:val="18"/>
          <w:szCs w:val="18"/>
        </w:rPr>
        <w:t>中会造成内存泄露的情景无外乎两种：</w:t>
      </w:r>
    </w:p>
    <w:p w:rsidR="000D770F" w:rsidRPr="000D770F" w:rsidRDefault="000D770F" w:rsidP="000D770F">
      <w:pPr>
        <w:numPr>
          <w:ilvl w:val="0"/>
          <w:numId w:val="3"/>
        </w:numPr>
        <w:shd w:val="clear" w:color="auto" w:fill="FFFFFF"/>
        <w:wordWrap w:val="0"/>
        <w:adjustRightInd/>
        <w:snapToGrid/>
        <w:spacing w:after="240" w:line="357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全局进程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(process-global)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的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static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变量。这个无视应用的状态，持有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Activity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的强引用的怪物。</w:t>
      </w:r>
    </w:p>
    <w:p w:rsidR="000D770F" w:rsidRPr="000D770F" w:rsidRDefault="000D770F" w:rsidP="000D770F">
      <w:pPr>
        <w:numPr>
          <w:ilvl w:val="0"/>
          <w:numId w:val="3"/>
        </w:numPr>
        <w:shd w:val="clear" w:color="auto" w:fill="FFFFFF"/>
        <w:wordWrap w:val="0"/>
        <w:adjustRightInd/>
        <w:snapToGrid/>
        <w:spacing w:after="240" w:line="357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活在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Activity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生命周期之外的线程。没有清空对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Activity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的强引用。</w:t>
      </w:r>
    </w:p>
    <w:p w:rsidR="000D770F" w:rsidRPr="000D770F" w:rsidRDefault="000D770F" w:rsidP="000D770F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检查一下你的项目中是否有以下几种情况：</w:t>
      </w:r>
    </w:p>
    <w:p w:rsidR="000D770F" w:rsidRPr="000D770F" w:rsidRDefault="000D770F" w:rsidP="000D770F">
      <w:pPr>
        <w:numPr>
          <w:ilvl w:val="0"/>
          <w:numId w:val="4"/>
        </w:numPr>
        <w:shd w:val="clear" w:color="auto" w:fill="FFFFFF"/>
        <w:wordWrap w:val="0"/>
        <w:adjustRightInd/>
        <w:snapToGrid/>
        <w:spacing w:after="240" w:line="357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Static Activities</w:t>
      </w:r>
    </w:p>
    <w:p w:rsidR="000D770F" w:rsidRPr="000D770F" w:rsidRDefault="000D770F" w:rsidP="000D770F">
      <w:pPr>
        <w:numPr>
          <w:ilvl w:val="0"/>
          <w:numId w:val="4"/>
        </w:numPr>
        <w:shd w:val="clear" w:color="auto" w:fill="FFFFFF"/>
        <w:wordWrap w:val="0"/>
        <w:adjustRightInd/>
        <w:snapToGrid/>
        <w:spacing w:after="240" w:line="357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Static Views</w:t>
      </w:r>
    </w:p>
    <w:p w:rsidR="000D770F" w:rsidRPr="000D770F" w:rsidRDefault="000D770F" w:rsidP="000D770F">
      <w:pPr>
        <w:numPr>
          <w:ilvl w:val="0"/>
          <w:numId w:val="4"/>
        </w:numPr>
        <w:shd w:val="clear" w:color="auto" w:fill="FFFFFF"/>
        <w:wordWrap w:val="0"/>
        <w:adjustRightInd/>
        <w:snapToGrid/>
        <w:spacing w:after="240" w:line="357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Inner Classes</w:t>
      </w:r>
    </w:p>
    <w:p w:rsidR="000D770F" w:rsidRPr="000D770F" w:rsidRDefault="000D770F" w:rsidP="000D770F">
      <w:pPr>
        <w:numPr>
          <w:ilvl w:val="0"/>
          <w:numId w:val="4"/>
        </w:numPr>
        <w:shd w:val="clear" w:color="auto" w:fill="FFFFFF"/>
        <w:wordWrap w:val="0"/>
        <w:adjustRightInd/>
        <w:snapToGrid/>
        <w:spacing w:after="240" w:line="357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Anonymous Classes</w:t>
      </w:r>
    </w:p>
    <w:p w:rsidR="000D770F" w:rsidRPr="000D770F" w:rsidRDefault="000D770F" w:rsidP="000D770F">
      <w:pPr>
        <w:numPr>
          <w:ilvl w:val="0"/>
          <w:numId w:val="4"/>
        </w:numPr>
        <w:shd w:val="clear" w:color="auto" w:fill="FFFFFF"/>
        <w:wordWrap w:val="0"/>
        <w:adjustRightInd/>
        <w:snapToGrid/>
        <w:spacing w:after="240" w:line="357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Handler</w:t>
      </w:r>
    </w:p>
    <w:p w:rsidR="000D770F" w:rsidRPr="000D770F" w:rsidRDefault="000D770F" w:rsidP="000D770F">
      <w:pPr>
        <w:numPr>
          <w:ilvl w:val="0"/>
          <w:numId w:val="4"/>
        </w:numPr>
        <w:shd w:val="clear" w:color="auto" w:fill="FFFFFF"/>
        <w:wordWrap w:val="0"/>
        <w:adjustRightInd/>
        <w:snapToGrid/>
        <w:spacing w:after="240" w:line="357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Threads</w:t>
      </w:r>
    </w:p>
    <w:p w:rsidR="000D770F" w:rsidRPr="000D770F" w:rsidRDefault="000D770F" w:rsidP="000D770F">
      <w:pPr>
        <w:numPr>
          <w:ilvl w:val="0"/>
          <w:numId w:val="4"/>
        </w:numPr>
        <w:shd w:val="clear" w:color="auto" w:fill="FFFFFF"/>
        <w:wordWrap w:val="0"/>
        <w:adjustRightInd/>
        <w:snapToGrid/>
        <w:spacing w:after="240" w:line="357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TimerTask</w:t>
      </w:r>
    </w:p>
    <w:p w:rsidR="000D770F" w:rsidRPr="000D770F" w:rsidRDefault="000D770F" w:rsidP="000D770F">
      <w:pPr>
        <w:numPr>
          <w:ilvl w:val="0"/>
          <w:numId w:val="4"/>
        </w:numPr>
        <w:shd w:val="clear" w:color="auto" w:fill="FFFFFF"/>
        <w:wordWrap w:val="0"/>
        <w:adjustRightInd/>
        <w:snapToGrid/>
        <w:spacing w:after="240" w:line="357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lastRenderedPageBreak/>
        <w:t>Sensor Manager</w:t>
      </w:r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详解见该文章</w:t>
      </w:r>
      <w:hyperlink r:id="rId7" w:tgtFrame="_blank" w:history="1">
        <w:r w:rsidRPr="000D770F">
          <w:rPr>
            <w:rFonts w:ascii="Helvetica" w:eastAsia="宋体" w:hAnsi="Helvetica" w:cs="Helvetica"/>
            <w:color w:val="000000"/>
            <w:sz w:val="21"/>
            <w:u w:val="single"/>
          </w:rPr>
          <w:t>《</w:t>
        </w:r>
        <w:r w:rsidRPr="000D770F">
          <w:rPr>
            <w:rFonts w:ascii="Helvetica" w:eastAsia="宋体" w:hAnsi="Helvetica" w:cs="Helvetica"/>
            <w:color w:val="000000"/>
            <w:sz w:val="21"/>
            <w:u w:val="single"/>
          </w:rPr>
          <w:t>Android</w:t>
        </w:r>
        <w:r w:rsidRPr="000D770F">
          <w:rPr>
            <w:rFonts w:ascii="Helvetica" w:eastAsia="宋体" w:hAnsi="Helvetica" w:cs="Helvetica"/>
            <w:color w:val="000000"/>
            <w:sz w:val="21"/>
            <w:u w:val="single"/>
          </w:rPr>
          <w:t>内存泄漏的八种可能》</w:t>
        </w:r>
      </w:hyperlink>
    </w:p>
    <w:p w:rsidR="000D770F" w:rsidRPr="000D770F" w:rsidRDefault="000D770F" w:rsidP="000D770F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0D770F">
        <w:rPr>
          <w:rFonts w:ascii="Helvetica" w:eastAsia="宋体" w:hAnsi="Helvetica" w:cs="Helvetica"/>
          <w:color w:val="000000"/>
          <w:sz w:val="21"/>
          <w:szCs w:val="21"/>
        </w:rPr>
        <w:t>最后推荐一个可检测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app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内存泄露的项目：</w:t>
      </w:r>
      <w:hyperlink r:id="rId8" w:tgtFrame="_blank" w:history="1">
        <w:r w:rsidRPr="000D770F">
          <w:rPr>
            <w:rFonts w:ascii="Helvetica" w:eastAsia="宋体" w:hAnsi="Helvetica" w:cs="Helvetica"/>
            <w:color w:val="000000"/>
            <w:sz w:val="21"/>
            <w:u w:val="single"/>
          </w:rPr>
          <w:t>LeakCanary</w:t>
        </w:r>
      </w:hyperlink>
      <w:r w:rsidRPr="000D770F">
        <w:rPr>
          <w:rFonts w:ascii="Helvetica" w:eastAsia="宋体" w:hAnsi="Helvetica" w:cs="Helvetica"/>
          <w:color w:val="000000"/>
          <w:sz w:val="21"/>
          <w:szCs w:val="21"/>
        </w:rPr>
        <w:t>（可以检测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app</w:t>
      </w:r>
      <w:r w:rsidRPr="000D770F">
        <w:rPr>
          <w:rFonts w:ascii="Helvetica" w:eastAsia="宋体" w:hAnsi="Helvetica" w:cs="Helvetica"/>
          <w:color w:val="000000"/>
          <w:sz w:val="21"/>
          <w:szCs w:val="21"/>
        </w:rPr>
        <w:t>的内存泄露）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56DE0"/>
    <w:multiLevelType w:val="multilevel"/>
    <w:tmpl w:val="885E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054193"/>
    <w:multiLevelType w:val="multilevel"/>
    <w:tmpl w:val="F178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C2018C"/>
    <w:multiLevelType w:val="multilevel"/>
    <w:tmpl w:val="F1B4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8E2B66"/>
    <w:multiLevelType w:val="multilevel"/>
    <w:tmpl w:val="63F8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D770F"/>
    <w:rsid w:val="00323B43"/>
    <w:rsid w:val="003D37D8"/>
    <w:rsid w:val="00426133"/>
    <w:rsid w:val="004332CA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D770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D770F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0D770F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770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D770F"/>
    <w:rPr>
      <w:rFonts w:ascii="宋体" w:eastAsia="宋体" w:hAnsi="宋体" w:cs="宋体"/>
      <w:b/>
      <w:bCs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0D770F"/>
    <w:rPr>
      <w:rFonts w:ascii="宋体" w:eastAsia="宋体" w:hAnsi="宋体" w:cs="宋体"/>
      <w:b/>
      <w:bCs/>
      <w:sz w:val="20"/>
      <w:szCs w:val="20"/>
    </w:rPr>
  </w:style>
  <w:style w:type="character" w:customStyle="1" w:styleId="wordage">
    <w:name w:val="wordage"/>
    <w:basedOn w:val="a0"/>
    <w:rsid w:val="000D770F"/>
  </w:style>
  <w:style w:type="character" w:styleId="a3">
    <w:name w:val="Emphasis"/>
    <w:basedOn w:val="a0"/>
    <w:uiPriority w:val="20"/>
    <w:qFormat/>
    <w:rsid w:val="000D770F"/>
    <w:rPr>
      <w:i/>
      <w:iCs/>
    </w:rPr>
  </w:style>
  <w:style w:type="paragraph" w:styleId="a4">
    <w:name w:val="Normal (Web)"/>
    <w:basedOn w:val="a"/>
    <w:uiPriority w:val="99"/>
    <w:semiHidden/>
    <w:unhideWhenUsed/>
    <w:rsid w:val="000D770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0D770F"/>
    <w:rPr>
      <w:b/>
      <w:bCs/>
    </w:rPr>
  </w:style>
  <w:style w:type="character" w:styleId="a6">
    <w:name w:val="Hyperlink"/>
    <w:basedOn w:val="a0"/>
    <w:uiPriority w:val="99"/>
    <w:semiHidden/>
    <w:unhideWhenUsed/>
    <w:rsid w:val="000D770F"/>
    <w:rPr>
      <w:color w:val="0000FF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0D770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D770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265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2016489628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685474478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493177321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quare/leakcan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ianshu.com/p/ac00e370f83d?hmsr=toutiao.io&amp;utm_medium=toutiao.io&amp;utm_source=toutiao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lwbqqyumidi/p/4151833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2016-07-18T10:08:00Z</dcterms:modified>
</cp:coreProperties>
</file>