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60" w:rsidRDefault="009A5C60"/>
    <w:p w:rsidR="00105F27" w:rsidRDefault="00105F27"/>
    <w:p w:rsidR="00105F27" w:rsidRDefault="00105F27" w:rsidP="00105F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四个步骤</w:t>
      </w:r>
    </w:p>
    <w:p w:rsidR="00105F27" w:rsidRDefault="00764862" w:rsidP="00105F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注册侦听器</w:t>
      </w:r>
      <w:r w:rsidR="00BE478F">
        <w:rPr>
          <w:rFonts w:hint="eastAsia"/>
        </w:rPr>
        <w:t xml:space="preserve"> </w:t>
      </w:r>
      <w:r w:rsidR="00DA6A77">
        <w:t>(</w:t>
      </w:r>
      <w:r w:rsidR="005F5109">
        <w:t>add</w:t>
      </w:r>
      <w:r w:rsidR="00DA6A77">
        <w:t>EventListener)</w:t>
      </w:r>
    </w:p>
    <w:p w:rsidR="00B443DD" w:rsidRDefault="007B770E" w:rsidP="00105F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发送事件</w:t>
      </w:r>
      <w:r w:rsidR="005F5109">
        <w:rPr>
          <w:rFonts w:hint="eastAsia"/>
        </w:rPr>
        <w:t xml:space="preserve"> (</w:t>
      </w:r>
      <w:r w:rsidR="005F5109">
        <w:t>dispatcherEvent</w:t>
      </w:r>
      <w:r w:rsidR="005F5109">
        <w:rPr>
          <w:rFonts w:hint="eastAsia"/>
        </w:rPr>
        <w:t>)</w:t>
      </w:r>
    </w:p>
    <w:p w:rsidR="007B770E" w:rsidRDefault="00374471" w:rsidP="00105F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侦听事件</w:t>
      </w:r>
      <w:r w:rsidR="00A54ED7">
        <w:rPr>
          <w:rFonts w:hint="eastAsia"/>
        </w:rPr>
        <w:t xml:space="preserve"> </w:t>
      </w:r>
      <w:r w:rsidR="00BD135D">
        <w:t>(</w:t>
      </w:r>
      <w:r w:rsidR="00A26145">
        <w:rPr>
          <w:rFonts w:hint="eastAsia"/>
        </w:rPr>
        <w:t>callback</w:t>
      </w:r>
      <w:r w:rsidR="00BD135D">
        <w:t>)</w:t>
      </w:r>
    </w:p>
    <w:p w:rsidR="00374471" w:rsidRDefault="001E0429" w:rsidP="00105F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移除侦听器</w:t>
      </w:r>
      <w:r w:rsidR="007E3E06">
        <w:rPr>
          <w:rFonts w:hint="eastAsia"/>
        </w:rPr>
        <w:t xml:space="preserve"> (</w:t>
      </w:r>
      <w:r w:rsidR="007E3E06">
        <w:t>removeEventListener</w:t>
      </w:r>
      <w:r w:rsidR="007E3E06">
        <w:rPr>
          <w:rFonts w:hint="eastAsia"/>
        </w:rPr>
        <w:t>)</w:t>
      </w:r>
    </w:p>
    <w:p w:rsidR="002F1398" w:rsidRDefault="002F1398" w:rsidP="002F1398">
      <w:pPr>
        <w:pStyle w:val="a3"/>
        <w:ind w:left="840" w:firstLineChars="0" w:firstLine="0"/>
      </w:pPr>
    </w:p>
    <w:p w:rsidR="00544B17" w:rsidRDefault="00544B17" w:rsidP="0054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侦听器</w:t>
      </w:r>
      <w:r w:rsidR="008B0B65">
        <w:rPr>
          <w:rFonts w:hint="eastAsia"/>
        </w:rPr>
        <w:t>:</w:t>
      </w:r>
      <w:r w:rsidR="003A677E">
        <w:rPr>
          <w:rFonts w:hint="eastAsia"/>
        </w:rPr>
        <w:t>事件侦听器也就是事件的处理者</w:t>
      </w:r>
      <w:r w:rsidR="003B67EB">
        <w:rPr>
          <w:rFonts w:hint="eastAsia"/>
        </w:rPr>
        <w:t>，</w:t>
      </w:r>
      <w:r w:rsidR="002C26E2">
        <w:rPr>
          <w:rFonts w:hint="eastAsia"/>
        </w:rPr>
        <w:t>简单来说就是</w:t>
      </w:r>
      <w:r w:rsidR="00393301">
        <w:rPr>
          <w:rFonts w:hint="eastAsia"/>
        </w:rPr>
        <w:t>addEventListener</w:t>
      </w:r>
      <w:r w:rsidR="001C6983">
        <w:rPr>
          <w:rFonts w:hint="eastAsia"/>
        </w:rPr>
        <w:t>后面的回调函数，</w:t>
      </w:r>
      <w:r w:rsidR="007E6F6C">
        <w:rPr>
          <w:rFonts w:hint="eastAsia"/>
        </w:rPr>
        <w:t>接收</w:t>
      </w:r>
      <w:r w:rsidR="00DC0317">
        <w:rPr>
          <w:rFonts w:hint="eastAsia"/>
        </w:rPr>
        <w:t>事件对象，</w:t>
      </w:r>
      <w:r w:rsidR="00AB1A76">
        <w:rPr>
          <w:rFonts w:hint="eastAsia"/>
        </w:rPr>
        <w:t>对事件进行处理</w:t>
      </w:r>
    </w:p>
    <w:p w:rsidR="003D391D" w:rsidRDefault="003D391D" w:rsidP="003D391D"/>
    <w:p w:rsidR="003D391D" w:rsidRDefault="003D391D" w:rsidP="001F1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AS</w:t>
      </w:r>
      <w:r>
        <w:t>3</w:t>
      </w:r>
      <w:r>
        <w:rPr>
          <w:rFonts w:hint="eastAsia"/>
        </w:rPr>
        <w:t>中</w:t>
      </w:r>
      <w:r w:rsidR="00C5311B">
        <w:rPr>
          <w:rFonts w:hint="eastAsia"/>
        </w:rPr>
        <w:t>所有的显示对象</w:t>
      </w:r>
      <w:r w:rsidR="003646C9">
        <w:rPr>
          <w:rFonts w:hint="eastAsia"/>
        </w:rPr>
        <w:t>都是</w:t>
      </w:r>
      <w:r w:rsidR="003646C9">
        <w:rPr>
          <w:rFonts w:hint="eastAsia"/>
        </w:rPr>
        <w:t>EventDispatcher</w:t>
      </w:r>
      <w:r w:rsidR="0077244C">
        <w:rPr>
          <w:rFonts w:hint="eastAsia"/>
        </w:rPr>
        <w:t>的子孙</w:t>
      </w:r>
      <w:r w:rsidR="00437A81">
        <w:rPr>
          <w:rFonts w:hint="eastAsia"/>
        </w:rPr>
        <w:t>，</w:t>
      </w:r>
      <w:r w:rsidR="00282C1E">
        <w:rPr>
          <w:rFonts w:hint="eastAsia"/>
        </w:rPr>
        <w:t>都可以接收和发送事件</w:t>
      </w:r>
    </w:p>
    <w:p w:rsidR="001F1593" w:rsidRDefault="001F1593" w:rsidP="001F1593">
      <w:pPr>
        <w:pStyle w:val="a3"/>
        <w:rPr>
          <w:rFonts w:hint="eastAsia"/>
        </w:rPr>
      </w:pPr>
    </w:p>
    <w:p w:rsidR="001F1593" w:rsidRDefault="001F1593" w:rsidP="001F15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</w:t>
      </w:r>
      <w:r>
        <w:t>3</w:t>
      </w:r>
      <w:r>
        <w:rPr>
          <w:rFonts w:hint="eastAsia"/>
        </w:rPr>
        <w:t>中还采用了</w:t>
      </w:r>
      <w:r w:rsidR="00240248">
        <w:rPr>
          <w:rFonts w:hint="eastAsia"/>
        </w:rPr>
        <w:t>事件流（</w:t>
      </w:r>
      <w:r w:rsidR="00240248">
        <w:rPr>
          <w:rFonts w:hint="eastAsia"/>
        </w:rPr>
        <w:t>EventFlow</w:t>
      </w:r>
      <w:r w:rsidR="00240248">
        <w:rPr>
          <w:rFonts w:hint="eastAsia"/>
        </w:rPr>
        <w:t>）机制</w:t>
      </w:r>
      <w:r w:rsidR="00196368">
        <w:rPr>
          <w:rFonts w:hint="eastAsia"/>
        </w:rPr>
        <w:t>，</w:t>
      </w:r>
      <w:r w:rsidR="00D03807">
        <w:rPr>
          <w:rFonts w:hint="eastAsia"/>
        </w:rPr>
        <w:t>也就是</w:t>
      </w:r>
      <w:r w:rsidR="00F719D2">
        <w:rPr>
          <w:rFonts w:hint="eastAsia"/>
        </w:rPr>
        <w:t>如果一个显示对象是一个容器，包含着一些子显示对象</w:t>
      </w:r>
      <w:r w:rsidR="007F2442">
        <w:rPr>
          <w:rFonts w:hint="eastAsia"/>
        </w:rPr>
        <w:t>，</w:t>
      </w:r>
      <w:r w:rsidR="000A2613">
        <w:rPr>
          <w:rFonts w:hint="eastAsia"/>
        </w:rPr>
        <w:t>那么子显示对象接收到</w:t>
      </w:r>
      <w:r w:rsidR="008C57F6">
        <w:rPr>
          <w:rFonts w:hint="eastAsia"/>
        </w:rPr>
        <w:t>了事件</w:t>
      </w:r>
      <w:r w:rsidR="00304241">
        <w:rPr>
          <w:rFonts w:hint="eastAsia"/>
        </w:rPr>
        <w:t>，</w:t>
      </w:r>
      <w:bookmarkStart w:id="0" w:name="_GoBack"/>
      <w:bookmarkEnd w:id="0"/>
    </w:p>
    <w:sectPr w:rsidR="001F1593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44B9D"/>
    <w:multiLevelType w:val="hybridMultilevel"/>
    <w:tmpl w:val="4BE0305E"/>
    <w:lvl w:ilvl="0" w:tplc="842E6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26"/>
    <w:rsid w:val="00063F9F"/>
    <w:rsid w:val="000A2613"/>
    <w:rsid w:val="00105147"/>
    <w:rsid w:val="00105F27"/>
    <w:rsid w:val="00196368"/>
    <w:rsid w:val="001C6983"/>
    <w:rsid w:val="001E0429"/>
    <w:rsid w:val="001F1593"/>
    <w:rsid w:val="00240248"/>
    <w:rsid w:val="00282C1E"/>
    <w:rsid w:val="002C26E2"/>
    <w:rsid w:val="002F1398"/>
    <w:rsid w:val="00304241"/>
    <w:rsid w:val="003646C9"/>
    <w:rsid w:val="00374471"/>
    <w:rsid w:val="00393301"/>
    <w:rsid w:val="003A130C"/>
    <w:rsid w:val="003A677E"/>
    <w:rsid w:val="003B67EB"/>
    <w:rsid w:val="003D391D"/>
    <w:rsid w:val="00412B4D"/>
    <w:rsid w:val="00437A81"/>
    <w:rsid w:val="00544B17"/>
    <w:rsid w:val="005F5109"/>
    <w:rsid w:val="006952F8"/>
    <w:rsid w:val="006D75DF"/>
    <w:rsid w:val="00764862"/>
    <w:rsid w:val="0077244C"/>
    <w:rsid w:val="0079253E"/>
    <w:rsid w:val="007B770E"/>
    <w:rsid w:val="007E3E06"/>
    <w:rsid w:val="007E6F6C"/>
    <w:rsid w:val="007F2442"/>
    <w:rsid w:val="008133A2"/>
    <w:rsid w:val="00895326"/>
    <w:rsid w:val="008B0B65"/>
    <w:rsid w:val="008C57F6"/>
    <w:rsid w:val="009A5C60"/>
    <w:rsid w:val="00A26145"/>
    <w:rsid w:val="00A54ED7"/>
    <w:rsid w:val="00A97E4B"/>
    <w:rsid w:val="00AB1A76"/>
    <w:rsid w:val="00B443DD"/>
    <w:rsid w:val="00BD135D"/>
    <w:rsid w:val="00BE478F"/>
    <w:rsid w:val="00C5311B"/>
    <w:rsid w:val="00D03807"/>
    <w:rsid w:val="00DA6A77"/>
    <w:rsid w:val="00DC0317"/>
    <w:rsid w:val="00E5610A"/>
    <w:rsid w:val="00F01156"/>
    <w:rsid w:val="00F7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1E8B"/>
  <w15:chartTrackingRefBased/>
  <w15:docId w15:val="{91321202-32A0-45AA-933B-D4DAD289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F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90</cp:revision>
  <dcterms:created xsi:type="dcterms:W3CDTF">2017-08-04T01:29:00Z</dcterms:created>
  <dcterms:modified xsi:type="dcterms:W3CDTF">2017-08-04T03:36:00Z</dcterms:modified>
</cp:coreProperties>
</file>