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CA" w:rsidRDefault="001959CA">
      <w:pPr>
        <w:rPr>
          <w:rFonts w:hint="eastAsia"/>
        </w:rPr>
      </w:pPr>
    </w:p>
    <w:p w:rsidR="001959CA" w:rsidRPr="001959CA" w:rsidRDefault="001959CA" w:rsidP="001959CA">
      <w:pPr>
        <w:rPr>
          <w:sz w:val="36"/>
        </w:rPr>
      </w:pPr>
      <w:r w:rsidRPr="001959CA">
        <w:rPr>
          <w:rFonts w:hint="eastAsia"/>
          <w:sz w:val="36"/>
        </w:rPr>
        <w:t xml:space="preserve">HTML </w:t>
      </w:r>
      <w:r w:rsidRPr="001959CA">
        <w:rPr>
          <w:rFonts w:hint="eastAsia"/>
          <w:sz w:val="36"/>
        </w:rPr>
        <w:t>全局属性</w:t>
      </w:r>
    </w:p>
    <w:p w:rsidR="000308B6" w:rsidRDefault="000308B6" w:rsidP="001959CA">
      <w:pPr>
        <w:rPr>
          <w:rFonts w:hint="eastAsia"/>
        </w:rPr>
      </w:pPr>
    </w:p>
    <w:p w:rsidR="000308B6" w:rsidRDefault="000308B6" w:rsidP="001959CA">
      <w:pPr>
        <w:rPr>
          <w:rFonts w:hint="eastAsia"/>
        </w:rPr>
      </w:pPr>
    </w:p>
    <w:p w:rsidR="001959CA" w:rsidRPr="001959CA" w:rsidRDefault="001959CA" w:rsidP="001959CA">
      <w:r w:rsidRPr="001959CA">
        <w:t xml:space="preserve">HTML </w:t>
      </w:r>
      <w:r w:rsidRPr="001959CA">
        <w:t>属性赋予元素意义和语境。</w:t>
      </w:r>
    </w:p>
    <w:p w:rsidR="001959CA" w:rsidRPr="001959CA" w:rsidRDefault="001959CA" w:rsidP="001959CA">
      <w:pPr>
        <w:rPr>
          <w:rFonts w:hint="eastAsia"/>
        </w:rPr>
      </w:pPr>
      <w:r w:rsidRPr="001959CA">
        <w:t>下面的全局属性可用于任何</w:t>
      </w:r>
      <w:r w:rsidRPr="001959CA">
        <w:t xml:space="preserve"> HTML </w:t>
      </w:r>
      <w:r w:rsidRPr="001959CA">
        <w:t>元素。</w:t>
      </w:r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287"/>
        <w:gridCol w:w="7026"/>
      </w:tblGrid>
      <w:tr w:rsidR="001959CA" w:rsidRPr="001959CA" w:rsidTr="001959CA">
        <w:tc>
          <w:tcPr>
            <w:tcW w:w="32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b/>
                <w:bCs/>
                <w:kern w:val="0"/>
                <w:sz w:val="22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b/>
                <w:bCs/>
                <w:kern w:val="0"/>
                <w:sz w:val="22"/>
                <w:szCs w:val="24"/>
              </w:rPr>
              <w:t>描述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7" w:tooltip="HTML accesskey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accesskey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规定激活元素的快捷键。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8" w:tooltip="HTML class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规定元素的一个或多个类名（引用样式表中的类）。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</w:pPr>
            <w:hyperlink r:id="rId9" w:tooltip="HTML contenteditable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contenteditable</w:t>
              </w:r>
            </w:hyperlink>
            <w:r w:rsidR="009E32B8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规定元素内容是否可编辑。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0" w:tooltip="HTML contextmenu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contextmenu</w:t>
              </w:r>
            </w:hyperlink>
            <w:r w:rsidR="009E32B8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规定元素的上下文菜单。上下文菜单在用户点击元素时显示。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1" w:tooltip="HTML data-*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data-*</w:t>
              </w:r>
            </w:hyperlink>
            <w:r w:rsidR="009E32B8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用于存储页面或应用程序的私有定制数据。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2" w:tooltip="HTML dir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规定元素中内容的文本方向。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3" w:tooltip="HTML draggable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draggable</w:t>
              </w:r>
            </w:hyperlink>
            <w:r w:rsidR="00E12581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规定元素是否可拖动。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4" w:tooltip="HTML dropzone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dropzone</w:t>
              </w:r>
            </w:hyperlink>
            <w:r w:rsidR="00E12581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规定在拖动被拖动数据时是否进行复制、移动或链接。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5" w:tooltip="HTML hidden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hidden</w:t>
              </w:r>
            </w:hyperlink>
            <w:r w:rsidR="00E12581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规定元素仍未或不再相关。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6" w:tooltip="HTML id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规定元素的唯一 id。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7" w:tooltip="HTML lang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lang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规定元素内容的语言。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8" w:tooltip="HTML spellcheck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spellcheck</w:t>
              </w:r>
            </w:hyperlink>
            <w:r w:rsidR="006B0537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规定是否对元素进行拼写和语法检查。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19" w:tooltip="HTML style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规定元素的行内 CSS 样式。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20" w:tooltip="HTML tabindex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tabindex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规定元素的 tab 键次序。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21" w:tooltip="HTML title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规定有关元素的额外信息。</w:t>
            </w:r>
          </w:p>
        </w:tc>
      </w:tr>
      <w:tr w:rsidR="001959CA" w:rsidRPr="001959CA" w:rsidTr="001959C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hyperlink r:id="rId22" w:tooltip="HTML translate 属性" w:history="1">
              <w:r w:rsidRPr="001959CA">
                <w:rPr>
                  <w:rFonts w:ascii="宋体" w:eastAsia="宋体" w:hAnsi="宋体" w:cs="宋体"/>
                  <w:color w:val="900B09"/>
                  <w:kern w:val="0"/>
                  <w:sz w:val="22"/>
                  <w:szCs w:val="24"/>
                  <w:u w:val="single"/>
                </w:rPr>
                <w:t>translate</w:t>
              </w:r>
            </w:hyperlink>
            <w:r w:rsidR="00092AE3">
              <w:rPr>
                <w:rFonts w:ascii="宋体" w:eastAsia="宋体" w:hAnsi="宋体" w:cs="宋体" w:hint="eastAsia"/>
                <w:kern w:val="0"/>
                <w:sz w:val="22"/>
                <w:szCs w:val="24"/>
              </w:rPr>
              <w:t>(HTML5)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1959CA" w:rsidRPr="001959CA" w:rsidRDefault="001959CA" w:rsidP="0019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1959CA">
              <w:rPr>
                <w:rFonts w:ascii="宋体" w:eastAsia="宋体" w:hAnsi="宋体" w:cs="宋体"/>
                <w:kern w:val="0"/>
                <w:sz w:val="22"/>
                <w:szCs w:val="24"/>
              </w:rPr>
              <w:t>规定是否应该翻译元素内容。</w:t>
            </w:r>
          </w:p>
        </w:tc>
      </w:tr>
    </w:tbl>
    <w:p w:rsidR="001959CA" w:rsidRPr="001959CA" w:rsidRDefault="001959CA"/>
    <w:sectPr w:rsidR="001959CA" w:rsidRPr="00195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28B" w:rsidRDefault="00B9028B" w:rsidP="001959CA">
      <w:pPr>
        <w:ind w:firstLine="420"/>
      </w:pPr>
      <w:r>
        <w:separator/>
      </w:r>
    </w:p>
  </w:endnote>
  <w:endnote w:type="continuationSeparator" w:id="1">
    <w:p w:rsidR="00B9028B" w:rsidRDefault="00B9028B" w:rsidP="001959C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28B" w:rsidRDefault="00B9028B" w:rsidP="001959CA">
      <w:pPr>
        <w:ind w:firstLine="420"/>
      </w:pPr>
      <w:r>
        <w:separator/>
      </w:r>
    </w:p>
  </w:footnote>
  <w:footnote w:type="continuationSeparator" w:id="1">
    <w:p w:rsidR="00B9028B" w:rsidRDefault="00B9028B" w:rsidP="001959CA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0DF8"/>
    <w:multiLevelType w:val="multilevel"/>
    <w:tmpl w:val="2D3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9CA"/>
    <w:rsid w:val="000308B6"/>
    <w:rsid w:val="00092AE3"/>
    <w:rsid w:val="001959CA"/>
    <w:rsid w:val="006B0537"/>
    <w:rsid w:val="009E32B8"/>
    <w:rsid w:val="00B9028B"/>
    <w:rsid w:val="00C10F4C"/>
    <w:rsid w:val="00D84477"/>
    <w:rsid w:val="00E1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59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59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9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9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59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59C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1959C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95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5newnote">
    <w:name w:val="html5_new_note"/>
    <w:basedOn w:val="a"/>
    <w:rsid w:val="00195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488">
          <w:marLeft w:val="218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08924212">
          <w:marLeft w:val="218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3377042">
          <w:marLeft w:val="218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standard_class.asp" TargetMode="External"/><Relationship Id="rId13" Type="http://schemas.openxmlformats.org/officeDocument/2006/relationships/hyperlink" Target="http://www.w3school.com.cn/tags/att_global_draggable.asp" TargetMode="External"/><Relationship Id="rId18" Type="http://schemas.openxmlformats.org/officeDocument/2006/relationships/hyperlink" Target="http://www.w3school.com.cn/tags/att_global_spellcheck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tags/att_standard_title.asp" TargetMode="External"/><Relationship Id="rId7" Type="http://schemas.openxmlformats.org/officeDocument/2006/relationships/hyperlink" Target="http://www.w3school.com.cn/tags/att_standard_accesskey.asp" TargetMode="External"/><Relationship Id="rId12" Type="http://schemas.openxmlformats.org/officeDocument/2006/relationships/hyperlink" Target="http://www.w3school.com.cn/tags/att_standard_dir.asp" TargetMode="External"/><Relationship Id="rId17" Type="http://schemas.openxmlformats.org/officeDocument/2006/relationships/hyperlink" Target="http://www.w3school.com.cn/tags/att_standard_lang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ags/att_standard_id.asp" TargetMode="External"/><Relationship Id="rId20" Type="http://schemas.openxmlformats.org/officeDocument/2006/relationships/hyperlink" Target="http://www.w3school.com.cn/tags/att_standard_tabind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ags/att_global_data.as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tags/att_global_hidden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school.com.cn/tags/att_global_contextmenu.asp" TargetMode="External"/><Relationship Id="rId19" Type="http://schemas.openxmlformats.org/officeDocument/2006/relationships/hyperlink" Target="http://www.w3school.com.cn/tags/att_standard_sty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att_global_contenteditable.asp" TargetMode="External"/><Relationship Id="rId14" Type="http://schemas.openxmlformats.org/officeDocument/2006/relationships/hyperlink" Target="http://www.w3school.com.cn/tags/att_global_dropzone.asp" TargetMode="External"/><Relationship Id="rId22" Type="http://schemas.openxmlformats.org/officeDocument/2006/relationships/hyperlink" Target="http://www.w3school.com.cn/tags/att_global_translat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2017-03-07T06:15:00Z</dcterms:created>
  <dcterms:modified xsi:type="dcterms:W3CDTF">2017-03-07T06:18:00Z</dcterms:modified>
</cp:coreProperties>
</file>