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51D2" w:rsidRDefault="00863E73">
      <w:pPr>
        <w:rPr>
          <w:rFonts w:hint="eastAsia"/>
          <w:sz w:val="40"/>
        </w:rPr>
      </w:pPr>
      <w:r w:rsidRPr="007A51D2">
        <w:rPr>
          <w:rFonts w:hint="eastAsia"/>
          <w:sz w:val="40"/>
        </w:rPr>
        <w:t>localStorage</w:t>
      </w: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4A590A" w:rsidRDefault="004A590A">
      <w:pPr>
        <w:rPr>
          <w:rFonts w:hint="eastAsia"/>
        </w:rPr>
      </w:pPr>
    </w:p>
    <w:p w:rsidR="00EE6F82" w:rsidRPr="00A36319" w:rsidRDefault="00577C5D">
      <w:pPr>
        <w:rPr>
          <w:rFonts w:hint="eastAsia"/>
          <w:sz w:val="28"/>
        </w:rPr>
      </w:pPr>
      <w:r w:rsidRPr="00A36319">
        <w:rPr>
          <w:rFonts w:hint="eastAsia"/>
          <w:sz w:val="28"/>
        </w:rPr>
        <w:t>1.</w:t>
      </w:r>
      <w:r w:rsidR="000767DC" w:rsidRPr="00A36319">
        <w:rPr>
          <w:rFonts w:hint="eastAsia"/>
          <w:sz w:val="28"/>
        </w:rPr>
        <w:t>localStorage</w:t>
      </w:r>
      <w:r w:rsidR="000767DC" w:rsidRPr="00A36319">
        <w:rPr>
          <w:rFonts w:hint="eastAsia"/>
          <w:sz w:val="28"/>
        </w:rPr>
        <w:t>的优势和局限</w:t>
      </w:r>
    </w:p>
    <w:p w:rsidR="007A30B1" w:rsidRPr="00CF4DBB" w:rsidRDefault="007A30B1" w:rsidP="00CF4DBB">
      <w:pPr>
        <w:ind w:firstLine="420"/>
      </w:pPr>
      <w:r w:rsidRPr="00CF4DBB">
        <w:rPr>
          <w:rFonts w:hint="eastAsia"/>
        </w:rPr>
        <w:t>localStorage</w:t>
      </w:r>
      <w:r w:rsidRPr="00CF4DBB">
        <w:rPr>
          <w:rFonts w:hint="eastAsia"/>
        </w:rPr>
        <w:t>的优势</w:t>
      </w:r>
    </w:p>
    <w:p w:rsidR="007A30B1" w:rsidRPr="00CF4DBB" w:rsidRDefault="007A30B1" w:rsidP="00CF4DBB">
      <w:r w:rsidRPr="00CF4DBB">
        <w:rPr>
          <w:rFonts w:hint="eastAsia"/>
        </w:rPr>
        <w:t>1</w:t>
      </w:r>
      <w:r w:rsidR="0075127B">
        <w:rPr>
          <w:rFonts w:hint="eastAsia"/>
        </w:rPr>
        <w:t>）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拓展了</w:t>
      </w:r>
      <w:r w:rsidRPr="00CF4DBB">
        <w:rPr>
          <w:rFonts w:hint="eastAsia"/>
        </w:rPr>
        <w:t>cookie</w:t>
      </w:r>
      <w:r w:rsidRPr="00CF4DBB">
        <w:rPr>
          <w:rFonts w:hint="eastAsia"/>
        </w:rPr>
        <w:t>的</w:t>
      </w:r>
      <w:r w:rsidRPr="00CF4DBB">
        <w:rPr>
          <w:rFonts w:hint="eastAsia"/>
        </w:rPr>
        <w:t>4K</w:t>
      </w:r>
      <w:r w:rsidRPr="00CF4DBB">
        <w:rPr>
          <w:rFonts w:hint="eastAsia"/>
        </w:rPr>
        <w:t>限制</w:t>
      </w:r>
    </w:p>
    <w:p w:rsidR="007A30B1" w:rsidRPr="00CF4DBB" w:rsidRDefault="007A30B1" w:rsidP="00CF4DBB">
      <w:r w:rsidRPr="00CF4DBB">
        <w:rPr>
          <w:rFonts w:hint="eastAsia"/>
        </w:rPr>
        <w:t>2</w:t>
      </w:r>
      <w:r w:rsidR="0075127B">
        <w:rPr>
          <w:rFonts w:hint="eastAsia"/>
        </w:rPr>
        <w:t>）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会可以将第一次请求的数据直接存储到本地，这个相当于一个</w:t>
      </w:r>
      <w:r w:rsidRPr="00CF4DBB">
        <w:rPr>
          <w:rFonts w:hint="eastAsia"/>
        </w:rPr>
        <w:t>5M</w:t>
      </w:r>
      <w:r w:rsidRPr="00CF4DBB">
        <w:rPr>
          <w:rFonts w:hint="eastAsia"/>
        </w:rPr>
        <w:t>大小的针对于前端页面的数据库，相比于</w:t>
      </w:r>
      <w:r w:rsidRPr="00CF4DBB">
        <w:rPr>
          <w:rFonts w:hint="eastAsia"/>
        </w:rPr>
        <w:t>cookie</w:t>
      </w:r>
      <w:r w:rsidRPr="00CF4DBB">
        <w:rPr>
          <w:rFonts w:hint="eastAsia"/>
        </w:rPr>
        <w:t>可以节约带宽，但是这个却是只有在高版本的浏览器中才支持的</w:t>
      </w:r>
    </w:p>
    <w:p w:rsidR="007A30B1" w:rsidRPr="00CF4DBB" w:rsidRDefault="007A30B1" w:rsidP="00CF4DBB">
      <w:pPr>
        <w:ind w:firstLine="420"/>
      </w:pPr>
      <w:r w:rsidRPr="00CF4DBB">
        <w:rPr>
          <w:rFonts w:hint="eastAsia"/>
        </w:rPr>
        <w:t>localStorage</w:t>
      </w:r>
      <w:r w:rsidRPr="00CF4DBB">
        <w:rPr>
          <w:rFonts w:hint="eastAsia"/>
        </w:rPr>
        <w:t>的局限</w:t>
      </w:r>
    </w:p>
    <w:p w:rsidR="007A30B1" w:rsidRPr="00CF4DBB" w:rsidRDefault="007A30B1" w:rsidP="00CF4DBB">
      <w:r w:rsidRPr="00CF4DBB">
        <w:rPr>
          <w:rFonts w:hint="eastAsia"/>
        </w:rPr>
        <w:t>1</w:t>
      </w:r>
      <w:r w:rsidR="0075127B">
        <w:rPr>
          <w:rFonts w:hint="eastAsia"/>
        </w:rPr>
        <w:t>）</w:t>
      </w:r>
      <w:r w:rsidRPr="00CF4DBB">
        <w:rPr>
          <w:rFonts w:hint="eastAsia"/>
        </w:rPr>
        <w:t>浏览器的大小不统一，并且在</w:t>
      </w:r>
      <w:r w:rsidRPr="00CF4DBB">
        <w:rPr>
          <w:rFonts w:hint="eastAsia"/>
        </w:rPr>
        <w:t>IE8</w:t>
      </w:r>
      <w:r w:rsidRPr="00CF4DBB">
        <w:rPr>
          <w:rFonts w:hint="eastAsia"/>
        </w:rPr>
        <w:t>以上的</w:t>
      </w:r>
      <w:r w:rsidRPr="00CF4DBB">
        <w:rPr>
          <w:rFonts w:hint="eastAsia"/>
        </w:rPr>
        <w:t>IE</w:t>
      </w:r>
      <w:r w:rsidRPr="00CF4DBB">
        <w:rPr>
          <w:rFonts w:hint="eastAsia"/>
        </w:rPr>
        <w:t>版本才支持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这个属性</w:t>
      </w:r>
    </w:p>
    <w:p w:rsidR="007A30B1" w:rsidRPr="00CF4DBB" w:rsidRDefault="007A30B1" w:rsidP="00CF4DBB">
      <w:r w:rsidRPr="00CF4DBB">
        <w:rPr>
          <w:rFonts w:hint="eastAsia"/>
        </w:rPr>
        <w:t>2</w:t>
      </w:r>
      <w:r w:rsidR="0075127B">
        <w:rPr>
          <w:rFonts w:hint="eastAsia"/>
        </w:rPr>
        <w:t>）</w:t>
      </w:r>
      <w:r w:rsidRPr="00CF4DBB">
        <w:rPr>
          <w:rFonts w:hint="eastAsia"/>
        </w:rPr>
        <w:t>目前所有的浏览器中都会把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的值类型限定为</w:t>
      </w:r>
      <w:r w:rsidRPr="00527C78">
        <w:rPr>
          <w:rFonts w:hint="eastAsia"/>
          <w:b/>
          <w:sz w:val="22"/>
        </w:rPr>
        <w:t>string</w:t>
      </w:r>
      <w:r w:rsidRPr="00CF4DBB">
        <w:rPr>
          <w:rFonts w:hint="eastAsia"/>
        </w:rPr>
        <w:t>类型，这个在对我们日常比较常见的</w:t>
      </w:r>
      <w:r w:rsidRPr="00CF4DBB">
        <w:rPr>
          <w:rFonts w:hint="eastAsia"/>
        </w:rPr>
        <w:t>JSON</w:t>
      </w:r>
      <w:r w:rsidRPr="00CF4DBB">
        <w:rPr>
          <w:rFonts w:hint="eastAsia"/>
        </w:rPr>
        <w:t>对象类型需要一些转换</w:t>
      </w:r>
    </w:p>
    <w:p w:rsidR="007A30B1" w:rsidRPr="00CF4DBB" w:rsidRDefault="007A30B1" w:rsidP="00CF4DBB">
      <w:r w:rsidRPr="00CF4DBB">
        <w:rPr>
          <w:rFonts w:hint="eastAsia"/>
        </w:rPr>
        <w:t>3</w:t>
      </w:r>
      <w:r w:rsidR="0075127B">
        <w:rPr>
          <w:rFonts w:hint="eastAsia"/>
        </w:rPr>
        <w:t>）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在浏览器的隐私模式下面是不可读取的</w:t>
      </w:r>
    </w:p>
    <w:p w:rsidR="007A30B1" w:rsidRPr="00CF4DBB" w:rsidRDefault="007A30B1" w:rsidP="00CF4DBB">
      <w:r w:rsidRPr="00CF4DBB">
        <w:rPr>
          <w:rFonts w:hint="eastAsia"/>
        </w:rPr>
        <w:t>4</w:t>
      </w:r>
      <w:r w:rsidR="0075127B">
        <w:rPr>
          <w:rFonts w:hint="eastAsia"/>
        </w:rPr>
        <w:t>）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本质上是对字符串的读取，如果存储内容多的话会消耗内存空间，会导致页面变卡</w:t>
      </w:r>
    </w:p>
    <w:p w:rsidR="007A30B1" w:rsidRPr="00CF4DBB" w:rsidRDefault="007A30B1" w:rsidP="00CF4DBB">
      <w:r w:rsidRPr="00CF4DBB">
        <w:rPr>
          <w:rFonts w:hint="eastAsia"/>
        </w:rPr>
        <w:t>5</w:t>
      </w:r>
      <w:r w:rsidR="004C2E64">
        <w:rPr>
          <w:rFonts w:hint="eastAsia"/>
        </w:rPr>
        <w:t>）</w:t>
      </w:r>
      <w:r w:rsidRPr="00CF4DBB">
        <w:rPr>
          <w:rFonts w:hint="eastAsia"/>
        </w:rPr>
        <w:t>localStorage</w:t>
      </w:r>
      <w:r w:rsidRPr="00CF4DBB">
        <w:rPr>
          <w:rFonts w:hint="eastAsia"/>
        </w:rPr>
        <w:t>不能被爬虫抓取到</w:t>
      </w:r>
    </w:p>
    <w:p w:rsidR="003C33D8" w:rsidRDefault="003C33D8" w:rsidP="00CF4DBB">
      <w:pPr>
        <w:rPr>
          <w:rFonts w:hint="eastAsia"/>
        </w:rPr>
      </w:pPr>
    </w:p>
    <w:p w:rsidR="008614E0" w:rsidRDefault="008614E0" w:rsidP="00CF4DBB">
      <w:pPr>
        <w:rPr>
          <w:rFonts w:hint="eastAsia"/>
        </w:rPr>
      </w:pPr>
    </w:p>
    <w:p w:rsidR="008614E0" w:rsidRDefault="008614E0" w:rsidP="00CF4DBB">
      <w:pPr>
        <w:rPr>
          <w:rFonts w:hint="eastAsia"/>
        </w:rPr>
      </w:pPr>
    </w:p>
    <w:p w:rsidR="007A30B1" w:rsidRDefault="00DD3C95" w:rsidP="00DD3C95">
      <w:pPr>
        <w:rPr>
          <w:rFonts w:hint="eastAsia"/>
        </w:rPr>
      </w:pPr>
      <w:r w:rsidRPr="009074C4">
        <w:rPr>
          <w:rFonts w:hint="eastAsia"/>
          <w:sz w:val="28"/>
        </w:rPr>
        <w:t>2.</w:t>
      </w:r>
      <w:r w:rsidR="007A30B1" w:rsidRPr="009074C4">
        <w:rPr>
          <w:rFonts w:hint="eastAsia"/>
          <w:sz w:val="28"/>
        </w:rPr>
        <w:t>localStorage</w:t>
      </w:r>
      <w:r w:rsidR="007A30B1" w:rsidRPr="009074C4">
        <w:rPr>
          <w:rFonts w:hint="eastAsia"/>
          <w:sz w:val="28"/>
        </w:rPr>
        <w:t>与</w:t>
      </w:r>
      <w:r w:rsidR="007A30B1" w:rsidRPr="009074C4">
        <w:rPr>
          <w:rFonts w:hint="eastAsia"/>
          <w:sz w:val="28"/>
        </w:rPr>
        <w:t>sessionStorage</w:t>
      </w:r>
      <w:r w:rsidR="007A30B1" w:rsidRPr="009074C4">
        <w:rPr>
          <w:rFonts w:hint="eastAsia"/>
          <w:sz w:val="28"/>
        </w:rPr>
        <w:t>的唯一一点区别</w:t>
      </w:r>
      <w:r w:rsidR="007A30B1" w:rsidRPr="00CF4DBB">
        <w:rPr>
          <w:rFonts w:hint="eastAsia"/>
        </w:rPr>
        <w:t>就是</w:t>
      </w:r>
      <w:r w:rsidR="007A30B1" w:rsidRPr="00CF4DBB">
        <w:rPr>
          <w:rFonts w:hint="eastAsia"/>
        </w:rPr>
        <w:t>localStorage</w:t>
      </w:r>
      <w:r w:rsidR="007A30B1" w:rsidRPr="00CF4DBB">
        <w:rPr>
          <w:rFonts w:hint="eastAsia"/>
        </w:rPr>
        <w:t>属于永久性存储，而</w:t>
      </w:r>
      <w:r w:rsidR="007A30B1" w:rsidRPr="00CF4DBB">
        <w:rPr>
          <w:rFonts w:hint="eastAsia"/>
        </w:rPr>
        <w:t>sessionStorage</w:t>
      </w:r>
      <w:r w:rsidR="007A30B1" w:rsidRPr="00CF4DBB">
        <w:rPr>
          <w:rFonts w:hint="eastAsia"/>
        </w:rPr>
        <w:t>属于当会话结束的时候，</w:t>
      </w:r>
      <w:r w:rsidR="007A30B1" w:rsidRPr="00CF4DBB">
        <w:rPr>
          <w:rFonts w:hint="eastAsia"/>
        </w:rPr>
        <w:t>sessionStorage</w:t>
      </w:r>
      <w:r w:rsidR="007A30B1" w:rsidRPr="00CF4DBB">
        <w:rPr>
          <w:rFonts w:hint="eastAsia"/>
        </w:rPr>
        <w:t>中的键值对会被清空</w:t>
      </w: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Pr="00EA3DFB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Pr="00EA3DFB" w:rsidRDefault="00520E70">
      <w:pPr>
        <w:rPr>
          <w:rFonts w:hint="eastAsia"/>
          <w:sz w:val="32"/>
        </w:rPr>
      </w:pPr>
      <w:r w:rsidRPr="00EA3DFB">
        <w:rPr>
          <w:rFonts w:hint="eastAsia"/>
          <w:sz w:val="32"/>
        </w:rPr>
        <w:t>3.</w:t>
      </w:r>
      <w:r w:rsidR="00D33D3D" w:rsidRPr="00EA3DFB">
        <w:rPr>
          <w:rFonts w:hint="eastAsia"/>
          <w:sz w:val="32"/>
        </w:rPr>
        <w:t>localStorage</w:t>
      </w:r>
      <w:r w:rsidR="00D33D3D" w:rsidRPr="00EA3DFB">
        <w:rPr>
          <w:rFonts w:hint="eastAsia"/>
          <w:sz w:val="32"/>
        </w:rPr>
        <w:t>的使用</w:t>
      </w:r>
    </w:p>
    <w:p w:rsidR="007336CA" w:rsidRPr="007336CA" w:rsidRDefault="007336CA" w:rsidP="007336CA">
      <w:r>
        <w:rPr>
          <w:rFonts w:hint="eastAsia"/>
        </w:rPr>
        <w:t>1</w:t>
      </w:r>
      <w:r>
        <w:rPr>
          <w:rFonts w:hint="eastAsia"/>
        </w:rPr>
        <w:t>）</w:t>
      </w:r>
      <w:r w:rsidRPr="007336CA">
        <w:rPr>
          <w:rFonts w:hint="eastAsia"/>
        </w:rPr>
        <w:t>首先在使用</w:t>
      </w:r>
      <w:r w:rsidRPr="007336CA">
        <w:rPr>
          <w:rFonts w:hint="eastAsia"/>
        </w:rPr>
        <w:t>localStorage</w:t>
      </w:r>
      <w:r w:rsidRPr="007336CA">
        <w:rPr>
          <w:rFonts w:hint="eastAsia"/>
        </w:rPr>
        <w:t>的时候，我们需要判断浏览器是否支持</w:t>
      </w:r>
      <w:r w:rsidRPr="007336CA">
        <w:rPr>
          <w:rFonts w:hint="eastAsia"/>
        </w:rPr>
        <w:t>localStorage</w:t>
      </w:r>
      <w:r w:rsidRPr="007336CA">
        <w:rPr>
          <w:rFonts w:hint="eastAsia"/>
        </w:rPr>
        <w:t>这个属性</w:t>
      </w:r>
    </w:p>
    <w:p w:rsidR="007336CA" w:rsidRDefault="007336CA" w:rsidP="007336CA">
      <w:pPr>
        <w:rPr>
          <w:rFonts w:hint="eastAsia"/>
        </w:rPr>
      </w:pPr>
      <w:r w:rsidRPr="007336CA">
        <w:t>if(</w:t>
      </w:r>
      <w:r w:rsidRPr="007336CA">
        <w:t>！</w:t>
      </w:r>
      <w:r w:rsidRPr="007336CA">
        <w:t>window.localStorage){</w:t>
      </w:r>
    </w:p>
    <w:p w:rsidR="00177879" w:rsidRPr="007336CA" w:rsidRDefault="00177879" w:rsidP="007336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如果想兼容</w:t>
      </w:r>
      <w:r>
        <w:rPr>
          <w:rFonts w:hint="eastAsia"/>
        </w:rPr>
        <w:t>ie7</w:t>
      </w:r>
      <w:r>
        <w:rPr>
          <w:rFonts w:hint="eastAsia"/>
        </w:rPr>
        <w:t>以下，就在这里使用</w:t>
      </w:r>
      <w:r w:rsidR="00015607">
        <w:rPr>
          <w:rFonts w:hint="eastAsia"/>
        </w:rPr>
        <w:t>userData</w:t>
      </w:r>
    </w:p>
    <w:p w:rsidR="007336CA" w:rsidRPr="007336CA" w:rsidRDefault="007336CA" w:rsidP="007336CA">
      <w:r w:rsidRPr="007336CA">
        <w:t xml:space="preserve">            alert("</w:t>
      </w:r>
      <w:r w:rsidRPr="007336CA">
        <w:t>浏览器</w:t>
      </w:r>
      <w:r w:rsidR="00315880">
        <w:rPr>
          <w:rFonts w:hint="eastAsia"/>
        </w:rPr>
        <w:t>不</w:t>
      </w:r>
      <w:r w:rsidRPr="007336CA">
        <w:t>支持</w:t>
      </w:r>
      <w:r w:rsidRPr="007336CA">
        <w:t>localstorage");</w:t>
      </w:r>
    </w:p>
    <w:p w:rsidR="007336CA" w:rsidRPr="007336CA" w:rsidRDefault="007336CA" w:rsidP="007336CA">
      <w:r w:rsidRPr="007336CA">
        <w:t xml:space="preserve">            return false;</w:t>
      </w:r>
    </w:p>
    <w:p w:rsidR="007336CA" w:rsidRPr="007336CA" w:rsidRDefault="007336CA" w:rsidP="007336CA">
      <w:r w:rsidRPr="007336CA">
        <w:t xml:space="preserve">        }else{</w:t>
      </w:r>
    </w:p>
    <w:p w:rsidR="007336CA" w:rsidRPr="007336CA" w:rsidRDefault="007336CA" w:rsidP="007336CA">
      <w:r w:rsidRPr="007336CA">
        <w:t xml:space="preserve">            //</w:t>
      </w:r>
      <w:r w:rsidRPr="007336CA">
        <w:t>主逻辑业务</w:t>
      </w:r>
    </w:p>
    <w:p w:rsidR="007336CA" w:rsidRPr="007336CA" w:rsidRDefault="007336CA" w:rsidP="007336CA">
      <w:r w:rsidRPr="007336CA">
        <w:t xml:space="preserve">        }</w:t>
      </w:r>
    </w:p>
    <w:p w:rsidR="00F8740F" w:rsidRDefault="00F8740F">
      <w:pPr>
        <w:rPr>
          <w:rFonts w:hint="eastAsia"/>
        </w:rPr>
      </w:pPr>
    </w:p>
    <w:p w:rsidR="00EE6F82" w:rsidRDefault="00D02AB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localStorage</w:t>
      </w:r>
      <w:r w:rsidR="00B50640">
        <w:rPr>
          <w:rFonts w:hint="eastAsia"/>
        </w:rPr>
        <w:t>写入的三种方法</w:t>
      </w:r>
    </w:p>
    <w:p w:rsidR="00764A46" w:rsidRPr="006A7971" w:rsidRDefault="00764A46" w:rsidP="006A7971">
      <w:r w:rsidRPr="006A7971">
        <w:rPr>
          <w:rFonts w:hint="eastAsia"/>
        </w:rPr>
        <w:tab/>
      </w:r>
      <w:r w:rsidRPr="006A7971">
        <w:t>if(</w:t>
      </w:r>
      <w:r w:rsidRPr="006A7971">
        <w:t>！</w:t>
      </w:r>
      <w:r w:rsidRPr="006A7971">
        <w:t>window.localStorage){</w:t>
      </w:r>
    </w:p>
    <w:p w:rsidR="00764A46" w:rsidRPr="006A7971" w:rsidRDefault="00764A46" w:rsidP="006A7971">
      <w:r w:rsidRPr="006A7971">
        <w:t xml:space="preserve">            alert("</w:t>
      </w:r>
      <w:r w:rsidRPr="006A7971">
        <w:t>浏览器</w:t>
      </w:r>
      <w:r w:rsidR="001E242B">
        <w:rPr>
          <w:rFonts w:hint="eastAsia"/>
        </w:rPr>
        <w:t>不</w:t>
      </w:r>
      <w:r w:rsidRPr="006A7971">
        <w:t>支持</w:t>
      </w:r>
      <w:r w:rsidRPr="006A7971">
        <w:t>localstorage");</w:t>
      </w:r>
    </w:p>
    <w:p w:rsidR="00764A46" w:rsidRPr="006A7971" w:rsidRDefault="00764A46" w:rsidP="006A7971">
      <w:r w:rsidRPr="006A7971">
        <w:t xml:space="preserve">            return false;</w:t>
      </w:r>
    </w:p>
    <w:p w:rsidR="00764A46" w:rsidRPr="006A7971" w:rsidRDefault="00764A46" w:rsidP="006A7971">
      <w:r w:rsidRPr="006A7971">
        <w:t xml:space="preserve">        }else{</w:t>
      </w:r>
    </w:p>
    <w:p w:rsidR="00764A46" w:rsidRPr="006A7971" w:rsidRDefault="00764A46" w:rsidP="006A7971">
      <w:r w:rsidRPr="006A7971">
        <w:t xml:space="preserve">            var storage=window.localStorage;</w:t>
      </w:r>
    </w:p>
    <w:p w:rsidR="00764A46" w:rsidRPr="00847CF7" w:rsidRDefault="00764A46" w:rsidP="006A7971">
      <w:pPr>
        <w:rPr>
          <w:color w:val="00B050"/>
        </w:rPr>
      </w:pPr>
      <w:r w:rsidRPr="006A7971">
        <w:t xml:space="preserve">            </w:t>
      </w:r>
      <w:r w:rsidRPr="00847CF7">
        <w:rPr>
          <w:color w:val="00B050"/>
        </w:rPr>
        <w:t>//</w:t>
      </w:r>
      <w:r w:rsidRPr="00847CF7">
        <w:rPr>
          <w:color w:val="00B050"/>
        </w:rPr>
        <w:t>写入</w:t>
      </w:r>
      <w:r w:rsidRPr="00847CF7">
        <w:rPr>
          <w:color w:val="00B050"/>
        </w:rPr>
        <w:t>a</w:t>
      </w:r>
      <w:r w:rsidRPr="00847CF7">
        <w:rPr>
          <w:color w:val="00B050"/>
        </w:rPr>
        <w:t>字段</w:t>
      </w:r>
    </w:p>
    <w:p w:rsidR="00764A46" w:rsidRPr="006A7971" w:rsidRDefault="00764A46" w:rsidP="006A7971">
      <w:r w:rsidRPr="006A7971">
        <w:t xml:space="preserve">            storage["a"]=1;</w:t>
      </w:r>
    </w:p>
    <w:p w:rsidR="00764A46" w:rsidRPr="00847CF7" w:rsidRDefault="00764A46" w:rsidP="006A7971">
      <w:pPr>
        <w:rPr>
          <w:color w:val="00B050"/>
        </w:rPr>
      </w:pPr>
      <w:r w:rsidRPr="006A7971">
        <w:t xml:space="preserve">            </w:t>
      </w:r>
      <w:r w:rsidRPr="00847CF7">
        <w:rPr>
          <w:color w:val="00B050"/>
        </w:rPr>
        <w:t>//</w:t>
      </w:r>
      <w:r w:rsidRPr="00847CF7">
        <w:rPr>
          <w:color w:val="00B050"/>
        </w:rPr>
        <w:t>写入</w:t>
      </w:r>
      <w:r w:rsidRPr="00847CF7">
        <w:rPr>
          <w:color w:val="00B050"/>
        </w:rPr>
        <w:t>b</w:t>
      </w:r>
      <w:r w:rsidRPr="00847CF7">
        <w:rPr>
          <w:color w:val="00B050"/>
        </w:rPr>
        <w:t>字段</w:t>
      </w:r>
    </w:p>
    <w:p w:rsidR="00764A46" w:rsidRPr="006A7971" w:rsidRDefault="00764A46" w:rsidP="006A7971">
      <w:r w:rsidRPr="006A7971">
        <w:t xml:space="preserve">            storage.</w:t>
      </w:r>
      <w:r w:rsidR="005C02FF">
        <w:rPr>
          <w:rFonts w:hint="eastAsia"/>
        </w:rPr>
        <w:t>b</w:t>
      </w:r>
      <w:r w:rsidRPr="006A7971">
        <w:t>=1;</w:t>
      </w:r>
    </w:p>
    <w:p w:rsidR="00764A46" w:rsidRPr="00847CF7" w:rsidRDefault="00764A46" w:rsidP="006A7971">
      <w:pPr>
        <w:rPr>
          <w:rFonts w:hint="eastAsia"/>
          <w:color w:val="00B050"/>
        </w:rPr>
      </w:pPr>
      <w:r w:rsidRPr="006A7971">
        <w:t xml:space="preserve">           </w:t>
      </w:r>
      <w:r w:rsidRPr="00847CF7">
        <w:rPr>
          <w:color w:val="00B050"/>
        </w:rPr>
        <w:t xml:space="preserve"> //</w:t>
      </w:r>
      <w:r w:rsidRPr="00847CF7">
        <w:rPr>
          <w:color w:val="00B050"/>
        </w:rPr>
        <w:t>写入</w:t>
      </w:r>
      <w:r w:rsidRPr="00847CF7">
        <w:rPr>
          <w:color w:val="00B050"/>
        </w:rPr>
        <w:t>c</w:t>
      </w:r>
      <w:r w:rsidRPr="00847CF7">
        <w:rPr>
          <w:color w:val="00B050"/>
        </w:rPr>
        <w:t>字段</w:t>
      </w:r>
      <w:r w:rsidR="002A0069" w:rsidRPr="00847CF7">
        <w:rPr>
          <w:rFonts w:hint="eastAsia"/>
          <w:color w:val="00B050"/>
        </w:rPr>
        <w:t>（常用）</w:t>
      </w:r>
    </w:p>
    <w:p w:rsidR="00764A46" w:rsidRPr="006A7971" w:rsidRDefault="00764A46" w:rsidP="006A7971">
      <w:r w:rsidRPr="006A7971">
        <w:t xml:space="preserve">            storage.setItem("c",3);</w:t>
      </w:r>
    </w:p>
    <w:p w:rsidR="00764A46" w:rsidRPr="006A7971" w:rsidRDefault="00764A46" w:rsidP="006A7971">
      <w:r w:rsidRPr="006A7971">
        <w:t xml:space="preserve">            console.log(typeof storage["a"]);</w:t>
      </w:r>
    </w:p>
    <w:p w:rsidR="00764A46" w:rsidRPr="006A7971" w:rsidRDefault="00764A46" w:rsidP="006A7971">
      <w:r w:rsidRPr="006A7971">
        <w:t xml:space="preserve">            console.log(typeof storage["b"]);</w:t>
      </w:r>
    </w:p>
    <w:p w:rsidR="00764A46" w:rsidRPr="006A7971" w:rsidRDefault="00764A46" w:rsidP="006A7971">
      <w:r w:rsidRPr="006A7971">
        <w:t xml:space="preserve">            console.log(typeof storage["c"]);</w:t>
      </w:r>
    </w:p>
    <w:p w:rsidR="00764A46" w:rsidRPr="006A7971" w:rsidRDefault="00764A46" w:rsidP="006A7971">
      <w:r w:rsidRPr="006A7971">
        <w:t xml:space="preserve">        }</w:t>
      </w:r>
    </w:p>
    <w:p w:rsidR="00605315" w:rsidRDefault="00605315">
      <w:pPr>
        <w:rPr>
          <w:rFonts w:hint="eastAsia"/>
        </w:rPr>
      </w:pPr>
    </w:p>
    <w:p w:rsidR="00EE6F82" w:rsidRPr="00F270AA" w:rsidRDefault="008637BD" w:rsidP="008637BD">
      <w:pPr>
        <w:ind w:firstLine="420"/>
        <w:rPr>
          <w:rFonts w:hint="eastAsia"/>
          <w:b/>
        </w:rPr>
      </w:pPr>
      <w:r w:rsidRPr="008637BD">
        <w:rPr>
          <w:rFonts w:hint="eastAsia"/>
        </w:rPr>
        <w:t>存储进去的是</w:t>
      </w:r>
      <w:r w:rsidRPr="008637BD">
        <w:rPr>
          <w:rFonts w:hint="eastAsia"/>
        </w:rPr>
        <w:t>int</w:t>
      </w:r>
      <w:r w:rsidRPr="008637BD">
        <w:rPr>
          <w:rFonts w:hint="eastAsia"/>
        </w:rPr>
        <w:t>类型，但是打印出来却是</w:t>
      </w:r>
      <w:r w:rsidRPr="008637BD">
        <w:rPr>
          <w:rFonts w:hint="eastAsia"/>
        </w:rPr>
        <w:t>string</w:t>
      </w:r>
      <w:r w:rsidRPr="008637BD">
        <w:rPr>
          <w:rFonts w:hint="eastAsia"/>
        </w:rPr>
        <w:t>类型，这个与</w:t>
      </w:r>
      <w:r w:rsidRPr="008637BD">
        <w:rPr>
          <w:rFonts w:hint="eastAsia"/>
        </w:rPr>
        <w:t>localStorage</w:t>
      </w:r>
      <w:r w:rsidRPr="008637BD">
        <w:rPr>
          <w:rFonts w:hint="eastAsia"/>
        </w:rPr>
        <w:t>本身</w:t>
      </w:r>
      <w:r w:rsidRPr="008637BD">
        <w:rPr>
          <w:rFonts w:hint="eastAsia"/>
        </w:rPr>
        <w:lastRenderedPageBreak/>
        <w:t>的特点有关，</w:t>
      </w:r>
      <w:r w:rsidRPr="00F270AA">
        <w:rPr>
          <w:rFonts w:hint="eastAsia"/>
          <w:b/>
        </w:rPr>
        <w:t>localStorage</w:t>
      </w:r>
      <w:r w:rsidRPr="00F270AA">
        <w:rPr>
          <w:rFonts w:hint="eastAsia"/>
          <w:b/>
        </w:rPr>
        <w:t>只支持</w:t>
      </w:r>
      <w:r w:rsidRPr="00F270AA">
        <w:rPr>
          <w:rFonts w:hint="eastAsia"/>
          <w:b/>
        </w:rPr>
        <w:t>string</w:t>
      </w:r>
      <w:r w:rsidRPr="00F270AA">
        <w:rPr>
          <w:rFonts w:hint="eastAsia"/>
          <w:b/>
        </w:rPr>
        <w:t>类型的存储</w:t>
      </w: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8637BD">
      <w:pPr>
        <w:rPr>
          <w:rFonts w:hint="eastAsia"/>
        </w:rPr>
      </w:pPr>
      <w:r>
        <w:rPr>
          <w:rFonts w:hint="eastAsia"/>
        </w:rPr>
        <w:t>4</w:t>
      </w:r>
      <w:r w:rsidR="00D6518D">
        <w:rPr>
          <w:rFonts w:hint="eastAsia"/>
        </w:rPr>
        <w:t>）</w:t>
      </w:r>
      <w:r w:rsidR="00C54E99" w:rsidRPr="00C54E99">
        <w:rPr>
          <w:rFonts w:hint="eastAsia"/>
        </w:rPr>
        <w:t>localStorage</w:t>
      </w:r>
      <w:r w:rsidR="00C54E99" w:rsidRPr="00C54E99">
        <w:rPr>
          <w:rFonts w:hint="eastAsia"/>
        </w:rPr>
        <w:t>的使用也是遵循同源策略的，所以不同的网站直接是不能共用相同的</w:t>
      </w:r>
      <w:r w:rsidR="00C54E99" w:rsidRPr="00C54E99">
        <w:rPr>
          <w:rFonts w:hint="eastAsia"/>
        </w:rPr>
        <w:t>localStorage</w:t>
      </w:r>
    </w:p>
    <w:p w:rsidR="00EE6F82" w:rsidRDefault="00EE6F82">
      <w:pPr>
        <w:rPr>
          <w:rFonts w:hint="eastAsia"/>
        </w:rPr>
      </w:pPr>
    </w:p>
    <w:p w:rsidR="00EE6F82" w:rsidRDefault="004E20D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2F7552">
        <w:rPr>
          <w:rFonts w:hint="eastAsia"/>
        </w:rPr>
        <w:t>localStorage</w:t>
      </w:r>
      <w:r w:rsidR="002F7552">
        <w:rPr>
          <w:rFonts w:hint="eastAsia"/>
        </w:rPr>
        <w:t>读取的三种方法</w:t>
      </w:r>
    </w:p>
    <w:p w:rsidR="005763B0" w:rsidRPr="005763B0" w:rsidRDefault="00407E94" w:rsidP="005763B0">
      <w:r w:rsidRPr="005763B0">
        <w:rPr>
          <w:rFonts w:hint="eastAsia"/>
        </w:rPr>
        <w:tab/>
      </w:r>
      <w:r w:rsidR="005763B0" w:rsidRPr="005763B0">
        <w:t>if(!window.localStorage){</w:t>
      </w:r>
    </w:p>
    <w:p w:rsidR="005763B0" w:rsidRPr="005763B0" w:rsidRDefault="005763B0" w:rsidP="005763B0">
      <w:r w:rsidRPr="005763B0">
        <w:t xml:space="preserve">            alert("</w:t>
      </w:r>
      <w:r w:rsidRPr="005763B0">
        <w:t>浏览器支持</w:t>
      </w:r>
      <w:r w:rsidRPr="005763B0">
        <w:t>localstorage");</w:t>
      </w:r>
    </w:p>
    <w:p w:rsidR="005763B0" w:rsidRPr="005763B0" w:rsidRDefault="005763B0" w:rsidP="005763B0">
      <w:r w:rsidRPr="005763B0">
        <w:t xml:space="preserve">        }else{</w:t>
      </w:r>
    </w:p>
    <w:p w:rsidR="005763B0" w:rsidRPr="005763B0" w:rsidRDefault="005763B0" w:rsidP="005763B0">
      <w:r w:rsidRPr="005763B0">
        <w:t xml:space="preserve">            var storage=window.localStorage;</w:t>
      </w:r>
    </w:p>
    <w:p w:rsidR="005763B0" w:rsidRPr="005763B0" w:rsidRDefault="005763B0" w:rsidP="005763B0">
      <w:r w:rsidRPr="005763B0">
        <w:t xml:space="preserve">            //</w:t>
      </w:r>
      <w:r w:rsidRPr="005763B0">
        <w:t>写入</w:t>
      </w:r>
      <w:r w:rsidRPr="005763B0">
        <w:t>a</w:t>
      </w:r>
      <w:r w:rsidRPr="005763B0">
        <w:t>字段</w:t>
      </w:r>
    </w:p>
    <w:p w:rsidR="005763B0" w:rsidRPr="005763B0" w:rsidRDefault="005763B0" w:rsidP="005763B0">
      <w:r w:rsidRPr="005763B0">
        <w:t xml:space="preserve">            storage["a"]=1;</w:t>
      </w:r>
    </w:p>
    <w:p w:rsidR="005763B0" w:rsidRPr="005763B0" w:rsidRDefault="005763B0" w:rsidP="005763B0">
      <w:r w:rsidRPr="005763B0">
        <w:t xml:space="preserve">            //</w:t>
      </w:r>
      <w:r w:rsidRPr="005763B0">
        <w:t>写入</w:t>
      </w:r>
      <w:r w:rsidRPr="005763B0">
        <w:t>b</w:t>
      </w:r>
      <w:r w:rsidRPr="005763B0">
        <w:t>字段</w:t>
      </w:r>
    </w:p>
    <w:p w:rsidR="005763B0" w:rsidRPr="005763B0" w:rsidRDefault="005763B0" w:rsidP="005763B0">
      <w:r w:rsidRPr="005763B0">
        <w:t xml:space="preserve">            storage.a=1;</w:t>
      </w:r>
    </w:p>
    <w:p w:rsidR="005763B0" w:rsidRPr="005763B0" w:rsidRDefault="005763B0" w:rsidP="005763B0">
      <w:r w:rsidRPr="005763B0">
        <w:t xml:space="preserve">            //</w:t>
      </w:r>
      <w:r w:rsidRPr="005763B0">
        <w:t>写入</w:t>
      </w:r>
      <w:r w:rsidRPr="005763B0">
        <w:t>c</w:t>
      </w:r>
      <w:r w:rsidRPr="005763B0">
        <w:t>字段</w:t>
      </w:r>
    </w:p>
    <w:p w:rsidR="005763B0" w:rsidRPr="005763B0" w:rsidRDefault="005763B0" w:rsidP="005763B0">
      <w:r w:rsidRPr="005763B0">
        <w:t xml:space="preserve">            storage.setItem("c",3);</w:t>
      </w:r>
    </w:p>
    <w:p w:rsidR="005763B0" w:rsidRPr="005763B0" w:rsidRDefault="005763B0" w:rsidP="005763B0">
      <w:r w:rsidRPr="005763B0">
        <w:t xml:space="preserve">            console.log(typeof storage["a"]);</w:t>
      </w:r>
    </w:p>
    <w:p w:rsidR="005763B0" w:rsidRPr="005763B0" w:rsidRDefault="005763B0" w:rsidP="005763B0">
      <w:r w:rsidRPr="005763B0">
        <w:t xml:space="preserve">            console.log(typeof storage["b"]);</w:t>
      </w:r>
    </w:p>
    <w:p w:rsidR="005763B0" w:rsidRPr="005763B0" w:rsidRDefault="005763B0" w:rsidP="005763B0">
      <w:r w:rsidRPr="005763B0">
        <w:t xml:space="preserve">            console.log(typeof storage["c"]);</w:t>
      </w:r>
    </w:p>
    <w:p w:rsidR="005763B0" w:rsidRPr="005763B0" w:rsidRDefault="005763B0" w:rsidP="005763B0">
      <w:pPr>
        <w:rPr>
          <w:color w:val="00B050"/>
        </w:rPr>
      </w:pPr>
      <w:r w:rsidRPr="005763B0">
        <w:t xml:space="preserve">            </w:t>
      </w:r>
      <w:r w:rsidRPr="005763B0">
        <w:rPr>
          <w:color w:val="00B050"/>
        </w:rPr>
        <w:t>//</w:t>
      </w:r>
      <w:r w:rsidRPr="005763B0">
        <w:rPr>
          <w:color w:val="00B050"/>
        </w:rPr>
        <w:t>第一种方法读取</w:t>
      </w:r>
    </w:p>
    <w:p w:rsidR="005763B0" w:rsidRPr="005763B0" w:rsidRDefault="005763B0" w:rsidP="005763B0">
      <w:r w:rsidRPr="005763B0">
        <w:t xml:space="preserve">            var a=storage.a;</w:t>
      </w:r>
    </w:p>
    <w:p w:rsidR="005763B0" w:rsidRPr="005763B0" w:rsidRDefault="005763B0" w:rsidP="005763B0">
      <w:r w:rsidRPr="005763B0">
        <w:t xml:space="preserve">            console.log(a);</w:t>
      </w:r>
    </w:p>
    <w:p w:rsidR="005763B0" w:rsidRPr="00A511E4" w:rsidRDefault="005763B0" w:rsidP="005763B0">
      <w:pPr>
        <w:rPr>
          <w:color w:val="00B050"/>
        </w:rPr>
      </w:pPr>
      <w:r w:rsidRPr="005763B0">
        <w:t xml:space="preserve">          </w:t>
      </w:r>
      <w:r w:rsidRPr="00A511E4">
        <w:rPr>
          <w:color w:val="00B050"/>
        </w:rPr>
        <w:t xml:space="preserve">  //</w:t>
      </w:r>
      <w:r w:rsidRPr="00A511E4">
        <w:rPr>
          <w:color w:val="00B050"/>
        </w:rPr>
        <w:t>第二种方法读取</w:t>
      </w:r>
    </w:p>
    <w:p w:rsidR="005763B0" w:rsidRPr="005763B0" w:rsidRDefault="005763B0" w:rsidP="005763B0">
      <w:r w:rsidRPr="005763B0">
        <w:t xml:space="preserve">            var b=storage["b"];</w:t>
      </w:r>
    </w:p>
    <w:p w:rsidR="005763B0" w:rsidRPr="005763B0" w:rsidRDefault="005763B0" w:rsidP="005763B0">
      <w:r w:rsidRPr="005763B0">
        <w:t xml:space="preserve">            console.log(b);</w:t>
      </w:r>
    </w:p>
    <w:p w:rsidR="005763B0" w:rsidRPr="00A511E4" w:rsidRDefault="005763B0" w:rsidP="005763B0">
      <w:pPr>
        <w:rPr>
          <w:color w:val="00B050"/>
        </w:rPr>
      </w:pPr>
      <w:r w:rsidRPr="005763B0">
        <w:t xml:space="preserve">           </w:t>
      </w:r>
      <w:r w:rsidRPr="00A511E4">
        <w:rPr>
          <w:color w:val="00B050"/>
        </w:rPr>
        <w:t xml:space="preserve"> //</w:t>
      </w:r>
      <w:r w:rsidRPr="00A511E4">
        <w:rPr>
          <w:color w:val="00B050"/>
        </w:rPr>
        <w:t>第三种方法读取</w:t>
      </w:r>
      <w:r w:rsidR="009C42C5">
        <w:rPr>
          <w:rFonts w:hint="eastAsia"/>
          <w:color w:val="00B050"/>
        </w:rPr>
        <w:t>（常用）</w:t>
      </w:r>
    </w:p>
    <w:p w:rsidR="005763B0" w:rsidRPr="005763B0" w:rsidRDefault="005763B0" w:rsidP="005763B0">
      <w:r w:rsidRPr="005763B0">
        <w:t xml:space="preserve">            var c=storage.getItem("c");</w:t>
      </w:r>
    </w:p>
    <w:p w:rsidR="005763B0" w:rsidRPr="005763B0" w:rsidRDefault="005763B0" w:rsidP="005763B0">
      <w:r w:rsidRPr="005763B0">
        <w:t xml:space="preserve">            console.log(c);</w:t>
      </w:r>
    </w:p>
    <w:p w:rsidR="005763B0" w:rsidRPr="005763B0" w:rsidRDefault="005763B0" w:rsidP="005763B0">
      <w:r w:rsidRPr="005763B0">
        <w:t xml:space="preserve">        }</w:t>
      </w:r>
    </w:p>
    <w:p w:rsidR="00407E94" w:rsidRDefault="00407E94">
      <w:pPr>
        <w:rPr>
          <w:rFonts w:hint="eastAsia"/>
        </w:rPr>
      </w:pPr>
    </w:p>
    <w:p w:rsidR="00EE6F82" w:rsidRDefault="00367F5D">
      <w:pPr>
        <w:rPr>
          <w:rFonts w:hint="eastAsia"/>
        </w:rPr>
      </w:pPr>
      <w:r>
        <w:rPr>
          <w:rFonts w:hint="eastAsia"/>
        </w:rPr>
        <w:t>官方推荐使用</w:t>
      </w:r>
      <w:r>
        <w:rPr>
          <w:rFonts w:hint="eastAsia"/>
        </w:rPr>
        <w:t>setItem</w:t>
      </w:r>
      <w:r>
        <w:rPr>
          <w:rFonts w:hint="eastAsia"/>
        </w:rPr>
        <w:t>和</w:t>
      </w:r>
      <w:r>
        <w:rPr>
          <w:rFonts w:hint="eastAsia"/>
        </w:rPr>
        <w:t>getItem</w:t>
      </w: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5F56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7E58D7">
        <w:rPr>
          <w:rFonts w:hint="eastAsia"/>
        </w:rPr>
        <w:t>localStorage</w:t>
      </w:r>
      <w:r w:rsidR="009E2E2B">
        <w:rPr>
          <w:rFonts w:hint="eastAsia"/>
        </w:rPr>
        <w:t>的更改</w:t>
      </w:r>
    </w:p>
    <w:p w:rsidR="00C6706A" w:rsidRPr="00C6706A" w:rsidRDefault="00C6706A" w:rsidP="00C6706A">
      <w:pPr>
        <w:ind w:firstLine="420"/>
      </w:pPr>
      <w:r w:rsidRPr="00C6706A">
        <w:t>if(!window.localStorage){</w:t>
      </w:r>
    </w:p>
    <w:p w:rsidR="00C6706A" w:rsidRPr="00C6706A" w:rsidRDefault="00C6706A" w:rsidP="00C6706A">
      <w:r w:rsidRPr="00C6706A">
        <w:t xml:space="preserve">            alert("</w:t>
      </w:r>
      <w:r w:rsidRPr="00C6706A">
        <w:t>浏览器支持</w:t>
      </w:r>
      <w:r w:rsidRPr="00C6706A">
        <w:t>localstorage");</w:t>
      </w:r>
    </w:p>
    <w:p w:rsidR="00C6706A" w:rsidRPr="00C6706A" w:rsidRDefault="00C6706A" w:rsidP="00C6706A">
      <w:r w:rsidRPr="00C6706A">
        <w:t xml:space="preserve">        }else{</w:t>
      </w:r>
    </w:p>
    <w:p w:rsidR="00C6706A" w:rsidRPr="00C6706A" w:rsidRDefault="00C6706A" w:rsidP="00C6706A">
      <w:r w:rsidRPr="00C6706A">
        <w:t xml:space="preserve">            var storage=window.localStorage;</w:t>
      </w:r>
    </w:p>
    <w:p w:rsidR="00C6706A" w:rsidRPr="00C6706A" w:rsidRDefault="00C6706A" w:rsidP="00C6706A">
      <w:r w:rsidRPr="00C6706A">
        <w:t xml:space="preserve">            //</w:t>
      </w:r>
      <w:r w:rsidRPr="00C6706A">
        <w:t>写入</w:t>
      </w:r>
      <w:r w:rsidRPr="00C6706A">
        <w:t>a</w:t>
      </w:r>
      <w:r w:rsidRPr="00C6706A">
        <w:t>字段</w:t>
      </w:r>
    </w:p>
    <w:p w:rsidR="00C6706A" w:rsidRPr="00C6706A" w:rsidRDefault="00C6706A" w:rsidP="00C6706A">
      <w:r w:rsidRPr="00C6706A">
        <w:t xml:space="preserve">            storage["a"]=1;</w:t>
      </w:r>
    </w:p>
    <w:p w:rsidR="00C6706A" w:rsidRPr="00C6706A" w:rsidRDefault="00C6706A" w:rsidP="00C6706A">
      <w:r w:rsidRPr="00C6706A">
        <w:t xml:space="preserve">            //</w:t>
      </w:r>
      <w:r w:rsidRPr="00C6706A">
        <w:t>写入</w:t>
      </w:r>
      <w:r w:rsidRPr="00C6706A">
        <w:t>b</w:t>
      </w:r>
      <w:r w:rsidRPr="00C6706A">
        <w:t>字段</w:t>
      </w:r>
    </w:p>
    <w:p w:rsidR="00C6706A" w:rsidRPr="00C6706A" w:rsidRDefault="00C6706A" w:rsidP="00C6706A">
      <w:r w:rsidRPr="00C6706A">
        <w:t xml:space="preserve">            storage.b=1;</w:t>
      </w:r>
    </w:p>
    <w:p w:rsidR="00C6706A" w:rsidRPr="00C6706A" w:rsidRDefault="00C6706A" w:rsidP="00C6706A">
      <w:r w:rsidRPr="00C6706A">
        <w:t xml:space="preserve">            //</w:t>
      </w:r>
      <w:r w:rsidRPr="00C6706A">
        <w:t>写入</w:t>
      </w:r>
      <w:r w:rsidRPr="00C6706A">
        <w:t>c</w:t>
      </w:r>
      <w:r w:rsidRPr="00C6706A">
        <w:t>字段</w:t>
      </w:r>
    </w:p>
    <w:p w:rsidR="00C6706A" w:rsidRPr="00C6706A" w:rsidRDefault="00C6706A" w:rsidP="00C6706A">
      <w:r w:rsidRPr="00C6706A">
        <w:t xml:space="preserve">            storage.setItem("c",3);</w:t>
      </w:r>
    </w:p>
    <w:p w:rsidR="00C6706A" w:rsidRPr="00C6706A" w:rsidRDefault="00C6706A" w:rsidP="00C6706A">
      <w:r w:rsidRPr="00C6706A">
        <w:t xml:space="preserve">            console.log(storage.a);</w:t>
      </w:r>
    </w:p>
    <w:p w:rsidR="00C6706A" w:rsidRPr="00C6706A" w:rsidRDefault="00C6706A" w:rsidP="00C6706A">
      <w:r w:rsidRPr="00C6706A">
        <w:t xml:space="preserve">            // console.log(typeof storage["a"]);</w:t>
      </w:r>
    </w:p>
    <w:p w:rsidR="00C6706A" w:rsidRPr="00C6706A" w:rsidRDefault="00C6706A" w:rsidP="00C6706A">
      <w:r w:rsidRPr="00C6706A">
        <w:t xml:space="preserve">            // console.log(typeof storage["b"]);</w:t>
      </w:r>
    </w:p>
    <w:p w:rsidR="00C6706A" w:rsidRPr="00C6706A" w:rsidRDefault="00C6706A" w:rsidP="00C6706A">
      <w:r w:rsidRPr="00C6706A">
        <w:t xml:space="preserve">            // console.log(typeof storage["c"]);</w:t>
      </w:r>
    </w:p>
    <w:p w:rsidR="00C6706A" w:rsidRPr="00C6706A" w:rsidRDefault="00C6706A" w:rsidP="00C6706A">
      <w:r w:rsidRPr="00C6706A">
        <w:t xml:space="preserve">            /*</w:t>
      </w:r>
      <w:r w:rsidRPr="00C6706A">
        <w:t>分割线</w:t>
      </w:r>
      <w:r w:rsidRPr="00C6706A">
        <w:t>*/</w:t>
      </w:r>
    </w:p>
    <w:p w:rsidR="00C6706A" w:rsidRPr="00C6706A" w:rsidRDefault="00C6706A" w:rsidP="00C6706A">
      <w:r w:rsidRPr="00C6706A">
        <w:t xml:space="preserve">            </w:t>
      </w:r>
      <w:r w:rsidRPr="00E46C14">
        <w:rPr>
          <w:b/>
        </w:rPr>
        <w:t>storage.a=4</w:t>
      </w:r>
      <w:r w:rsidRPr="00C6706A">
        <w:t>;</w:t>
      </w:r>
    </w:p>
    <w:p w:rsidR="00C6706A" w:rsidRPr="00C6706A" w:rsidRDefault="00C6706A" w:rsidP="00C6706A">
      <w:r w:rsidRPr="00C6706A">
        <w:t xml:space="preserve">            console.log(storage.a);</w:t>
      </w:r>
    </w:p>
    <w:p w:rsidR="00C6706A" w:rsidRDefault="00C6706A">
      <w:pPr>
        <w:rPr>
          <w:rFonts w:hint="eastAsia"/>
        </w:rPr>
      </w:pPr>
      <w:r w:rsidRPr="00C6706A">
        <w:t xml:space="preserve">        }</w:t>
      </w:r>
    </w:p>
    <w:p w:rsidR="00EE6F82" w:rsidRDefault="00CC565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localStorage</w:t>
      </w:r>
      <w:r>
        <w:rPr>
          <w:rFonts w:hint="eastAsia"/>
        </w:rPr>
        <w:t>的删除</w:t>
      </w:r>
    </w:p>
    <w:p w:rsidR="003B33F4" w:rsidRPr="003B33F4" w:rsidRDefault="003B33F4" w:rsidP="003B33F4">
      <w:pPr>
        <w:ind w:left="420" w:firstLine="420"/>
      </w:pPr>
      <w:r w:rsidRPr="003B33F4">
        <w:t>将</w:t>
      </w:r>
      <w:r w:rsidRPr="003B33F4">
        <w:t>localStorage</w:t>
      </w:r>
      <w:r w:rsidRPr="003B33F4">
        <w:t>的</w:t>
      </w:r>
      <w:r w:rsidRPr="00487D5A">
        <w:rPr>
          <w:b/>
        </w:rPr>
        <w:t>所有内容</w:t>
      </w:r>
      <w:r w:rsidRPr="003B33F4">
        <w:t>清除</w:t>
      </w:r>
    </w:p>
    <w:p w:rsidR="003B33F4" w:rsidRPr="003B33F4" w:rsidRDefault="003B33F4" w:rsidP="003B33F4">
      <w:r w:rsidRPr="003B33F4">
        <w:t>var storage=window.localStorage;</w:t>
      </w:r>
    </w:p>
    <w:p w:rsidR="003B33F4" w:rsidRPr="003B33F4" w:rsidRDefault="003B33F4" w:rsidP="003B33F4">
      <w:r w:rsidRPr="003B33F4">
        <w:t xml:space="preserve">            storage.a=1;</w:t>
      </w:r>
    </w:p>
    <w:p w:rsidR="003B33F4" w:rsidRPr="003B33F4" w:rsidRDefault="003B33F4" w:rsidP="003B33F4">
      <w:r w:rsidRPr="003B33F4">
        <w:t xml:space="preserve">            storage.setItem("c",3);</w:t>
      </w:r>
    </w:p>
    <w:p w:rsidR="003B33F4" w:rsidRPr="003B33F4" w:rsidRDefault="003B33F4" w:rsidP="003B33F4">
      <w:r w:rsidRPr="003B33F4">
        <w:t xml:space="preserve">            console.log(storage);</w:t>
      </w:r>
    </w:p>
    <w:p w:rsidR="003B33F4" w:rsidRPr="003B33F4" w:rsidRDefault="003B33F4" w:rsidP="003B33F4">
      <w:r w:rsidRPr="003B33F4">
        <w:t xml:space="preserve">            storage.</w:t>
      </w:r>
      <w:r w:rsidRPr="00487D5A">
        <w:rPr>
          <w:b/>
        </w:rPr>
        <w:t>clear()</w:t>
      </w:r>
      <w:r w:rsidRPr="003B33F4">
        <w:t>;</w:t>
      </w:r>
    </w:p>
    <w:p w:rsidR="003B33F4" w:rsidRPr="003B33F4" w:rsidRDefault="003B33F4" w:rsidP="003B33F4">
      <w:r w:rsidRPr="003B33F4">
        <w:t xml:space="preserve">            console.log(storage);</w:t>
      </w:r>
    </w:p>
    <w:p w:rsidR="003B33F4" w:rsidRPr="003B33F4" w:rsidRDefault="003B33F4" w:rsidP="003B33F4">
      <w:r w:rsidRPr="003B33F4">
        <w:t> </w:t>
      </w:r>
    </w:p>
    <w:p w:rsidR="003B33F4" w:rsidRPr="003B33F4" w:rsidRDefault="003B33F4" w:rsidP="003B33F4">
      <w:pPr>
        <w:ind w:left="420" w:firstLine="420"/>
      </w:pPr>
      <w:r w:rsidRPr="003B33F4">
        <w:t>将</w:t>
      </w:r>
      <w:r w:rsidRPr="003B33F4">
        <w:t>localStorage</w:t>
      </w:r>
      <w:r w:rsidRPr="003B33F4">
        <w:t>中的</w:t>
      </w:r>
      <w:r w:rsidRPr="003D6116">
        <w:rPr>
          <w:b/>
        </w:rPr>
        <w:t>某个键值对</w:t>
      </w:r>
      <w:r w:rsidRPr="003B33F4">
        <w:t>删除</w:t>
      </w:r>
    </w:p>
    <w:p w:rsidR="003B33F4" w:rsidRPr="003B33F4" w:rsidRDefault="003B33F4" w:rsidP="003B33F4">
      <w:r w:rsidRPr="003B33F4">
        <w:t>var storage=window.localStorage;</w:t>
      </w:r>
    </w:p>
    <w:p w:rsidR="003B33F4" w:rsidRPr="003B33F4" w:rsidRDefault="003B33F4" w:rsidP="003B33F4">
      <w:r w:rsidRPr="003B33F4">
        <w:t xml:space="preserve">            storage.a=1;</w:t>
      </w:r>
    </w:p>
    <w:p w:rsidR="003B33F4" w:rsidRPr="003B33F4" w:rsidRDefault="003B33F4" w:rsidP="003B33F4">
      <w:r w:rsidRPr="003B33F4">
        <w:t xml:space="preserve">            storage.setItem("c",3);</w:t>
      </w:r>
    </w:p>
    <w:p w:rsidR="003B33F4" w:rsidRPr="003B33F4" w:rsidRDefault="003B33F4" w:rsidP="003B33F4">
      <w:r w:rsidRPr="003B33F4">
        <w:t xml:space="preserve">            console.log(storage);</w:t>
      </w:r>
    </w:p>
    <w:p w:rsidR="003B33F4" w:rsidRPr="003B33F4" w:rsidRDefault="003B33F4" w:rsidP="003B33F4">
      <w:r w:rsidRPr="003B33F4">
        <w:lastRenderedPageBreak/>
        <w:t xml:space="preserve">            storage.</w:t>
      </w:r>
      <w:r w:rsidRPr="003D6116">
        <w:rPr>
          <w:b/>
        </w:rPr>
        <w:t>removeItem("a")</w:t>
      </w:r>
      <w:r w:rsidRPr="003B33F4">
        <w:t>;</w:t>
      </w:r>
    </w:p>
    <w:p w:rsidR="003B33F4" w:rsidRPr="003B33F4" w:rsidRDefault="003B33F4" w:rsidP="003B33F4">
      <w:r w:rsidRPr="003B33F4">
        <w:t xml:space="preserve">            console.log(storage.a);</w:t>
      </w:r>
    </w:p>
    <w:p w:rsidR="00C012C6" w:rsidRDefault="00C012C6">
      <w:pPr>
        <w:rPr>
          <w:rFonts w:hint="eastAsia"/>
        </w:rPr>
      </w:pPr>
    </w:p>
    <w:p w:rsidR="003537E4" w:rsidRPr="003537E4" w:rsidRDefault="0029446D" w:rsidP="003537E4">
      <w:r w:rsidRPr="003537E4">
        <w:rPr>
          <w:rFonts w:hint="eastAsia"/>
        </w:rPr>
        <w:t>8</w:t>
      </w:r>
      <w:r w:rsidRPr="003537E4">
        <w:rPr>
          <w:rFonts w:hint="eastAsia"/>
        </w:rPr>
        <w:t>）</w:t>
      </w:r>
      <w:r w:rsidR="003537E4" w:rsidRPr="003537E4">
        <w:rPr>
          <w:rFonts w:hint="eastAsia"/>
        </w:rPr>
        <w:t>l</w:t>
      </w:r>
      <w:r w:rsidR="003537E4" w:rsidRPr="003537E4">
        <w:t>ocalStorage</w:t>
      </w:r>
      <w:r w:rsidR="003537E4" w:rsidRPr="003537E4">
        <w:t>的键获取</w:t>
      </w:r>
    </w:p>
    <w:p w:rsidR="003537E4" w:rsidRPr="003537E4" w:rsidRDefault="003537E4" w:rsidP="003537E4"/>
    <w:p w:rsidR="003537E4" w:rsidRPr="003537E4" w:rsidRDefault="003537E4" w:rsidP="003537E4">
      <w:r w:rsidRPr="003537E4">
        <w:t>var storage=window.localStorage;</w:t>
      </w:r>
    </w:p>
    <w:p w:rsidR="003537E4" w:rsidRPr="003537E4" w:rsidRDefault="003537E4" w:rsidP="003537E4">
      <w:r w:rsidRPr="003537E4">
        <w:t xml:space="preserve">            storage.a=1;</w:t>
      </w:r>
    </w:p>
    <w:p w:rsidR="003537E4" w:rsidRPr="003537E4" w:rsidRDefault="003537E4" w:rsidP="003537E4">
      <w:r w:rsidRPr="003537E4">
        <w:t xml:space="preserve">            storage.setItem("c",3);</w:t>
      </w:r>
    </w:p>
    <w:p w:rsidR="003537E4" w:rsidRPr="003537E4" w:rsidRDefault="003537E4" w:rsidP="003537E4">
      <w:r w:rsidRPr="003537E4">
        <w:t xml:space="preserve">            for(var i=0;i&lt;storage</w:t>
      </w:r>
      <w:r w:rsidRPr="007F1124">
        <w:rPr>
          <w:b/>
        </w:rPr>
        <w:t>.length</w:t>
      </w:r>
      <w:r w:rsidRPr="003537E4">
        <w:t>;i++){</w:t>
      </w:r>
    </w:p>
    <w:p w:rsidR="003537E4" w:rsidRPr="003537E4" w:rsidRDefault="003537E4" w:rsidP="003537E4">
      <w:r w:rsidRPr="003537E4">
        <w:t xml:space="preserve">                var key=storage.</w:t>
      </w:r>
      <w:r w:rsidRPr="003537E4">
        <w:rPr>
          <w:b/>
        </w:rPr>
        <w:t>key(i)</w:t>
      </w:r>
      <w:r w:rsidRPr="003537E4">
        <w:t>;</w:t>
      </w:r>
    </w:p>
    <w:p w:rsidR="003537E4" w:rsidRPr="003537E4" w:rsidRDefault="003537E4" w:rsidP="003537E4">
      <w:r w:rsidRPr="003537E4">
        <w:t xml:space="preserve">                console.log(key);</w:t>
      </w:r>
    </w:p>
    <w:p w:rsidR="003537E4" w:rsidRPr="003537E4" w:rsidRDefault="003537E4" w:rsidP="003537E4">
      <w:r w:rsidRPr="003537E4">
        <w:t xml:space="preserve">            }</w:t>
      </w:r>
    </w:p>
    <w:p w:rsidR="003537E4" w:rsidRPr="003537E4" w:rsidRDefault="005C24AB" w:rsidP="003537E4"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key()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方法，向其中出入索引即可获取对应的键</w:t>
      </w:r>
    </w:p>
    <w:p w:rsidR="00EE6F82" w:rsidRDefault="00EE6F82">
      <w:pPr>
        <w:rPr>
          <w:rFonts w:hint="eastAsia"/>
        </w:rPr>
      </w:pPr>
    </w:p>
    <w:p w:rsidR="00AA66A1" w:rsidRDefault="00AA66A1">
      <w:pPr>
        <w:rPr>
          <w:rFonts w:hint="eastAsia"/>
        </w:rPr>
      </w:pPr>
    </w:p>
    <w:p w:rsidR="00EE6F82" w:rsidRPr="00AE6554" w:rsidRDefault="00EE6F82">
      <w:pPr>
        <w:rPr>
          <w:rFonts w:hint="eastAsia"/>
          <w:b/>
          <w:sz w:val="28"/>
        </w:rPr>
      </w:pPr>
    </w:p>
    <w:p w:rsidR="00EE6F82" w:rsidRPr="00AE6554" w:rsidRDefault="00416B7C">
      <w:pPr>
        <w:rPr>
          <w:rFonts w:hint="eastAsia"/>
          <w:b/>
          <w:sz w:val="28"/>
        </w:rPr>
      </w:pPr>
      <w:r w:rsidRPr="00AE6554">
        <w:rPr>
          <w:rFonts w:hint="eastAsia"/>
          <w:b/>
          <w:sz w:val="28"/>
        </w:rPr>
        <w:t>4.</w:t>
      </w:r>
      <w:r w:rsidR="00D65AEC" w:rsidRPr="00AE6554">
        <w:rPr>
          <w:rFonts w:hint="eastAsia"/>
          <w:b/>
          <w:sz w:val="28"/>
        </w:rPr>
        <w:t>JSON</w:t>
      </w:r>
      <w:r w:rsidR="00D65AEC" w:rsidRPr="00AE6554">
        <w:rPr>
          <w:rFonts w:hint="eastAsia"/>
          <w:b/>
          <w:sz w:val="28"/>
        </w:rPr>
        <w:t>处理</w:t>
      </w:r>
    </w:p>
    <w:p w:rsidR="00D65AEC" w:rsidRPr="00D65AEC" w:rsidRDefault="00D65AEC" w:rsidP="00AE6554">
      <w:pPr>
        <w:ind w:firstLine="420"/>
        <w:rPr>
          <w:rFonts w:hint="eastAsia"/>
        </w:rPr>
      </w:pPr>
      <w:r w:rsidRPr="00AE6554">
        <w:rPr>
          <w:b/>
        </w:rPr>
        <w:t>一般我们会将</w:t>
      </w:r>
      <w:r w:rsidRPr="00AE6554">
        <w:rPr>
          <w:b/>
        </w:rPr>
        <w:t>JSON</w:t>
      </w:r>
      <w:r w:rsidR="00AE6554">
        <w:rPr>
          <w:rFonts w:hint="eastAsia"/>
          <w:b/>
        </w:rPr>
        <w:t>（在</w:t>
      </w:r>
      <w:r w:rsidR="00AE6554">
        <w:rPr>
          <w:rFonts w:hint="eastAsia"/>
          <w:b/>
        </w:rPr>
        <w:t>JS</w:t>
      </w:r>
      <w:r w:rsidR="00AE6554">
        <w:rPr>
          <w:rFonts w:hint="eastAsia"/>
          <w:b/>
        </w:rPr>
        <w:t>中是个对象</w:t>
      </w:r>
      <w:r w:rsidR="000E7B95">
        <w:rPr>
          <w:rFonts w:hint="eastAsia"/>
          <w:b/>
        </w:rPr>
        <w:t>，其实</w:t>
      </w:r>
      <w:r w:rsidR="000E7B95">
        <w:rPr>
          <w:rFonts w:hint="eastAsia"/>
          <w:b/>
        </w:rPr>
        <w:t>JS</w:t>
      </w:r>
      <w:r w:rsidR="000E7B95">
        <w:rPr>
          <w:rFonts w:hint="eastAsia"/>
          <w:b/>
        </w:rPr>
        <w:t>中全都是对象</w:t>
      </w:r>
      <w:r w:rsidR="00AE6554">
        <w:rPr>
          <w:rFonts w:hint="eastAsia"/>
          <w:b/>
        </w:rPr>
        <w:t>）</w:t>
      </w:r>
      <w:r w:rsidRPr="00AE6554">
        <w:rPr>
          <w:b/>
        </w:rPr>
        <w:t>存入</w:t>
      </w:r>
      <w:r w:rsidRPr="00AE6554">
        <w:rPr>
          <w:b/>
        </w:rPr>
        <w:t>localStorage</w:t>
      </w:r>
      <w:r w:rsidRPr="00AE6554">
        <w:rPr>
          <w:b/>
        </w:rPr>
        <w:t>中</w:t>
      </w:r>
      <w:r w:rsidRPr="00D65AEC">
        <w:t>，但是在</w:t>
      </w:r>
      <w:r w:rsidRPr="00D65AEC">
        <w:t>localStorage</w:t>
      </w:r>
      <w:r w:rsidRPr="00D65AEC">
        <w:t>会自动将</w:t>
      </w:r>
      <w:r w:rsidRPr="00D65AEC">
        <w:t>localStorage</w:t>
      </w:r>
      <w:r w:rsidRPr="00D65AEC">
        <w:t>转换成为字符串形式</w:t>
      </w:r>
      <w:r w:rsidR="00733703">
        <w:rPr>
          <w:rFonts w:hint="eastAsia"/>
        </w:rPr>
        <w:t>。</w:t>
      </w:r>
    </w:p>
    <w:p w:rsidR="00D65AEC" w:rsidRPr="00D65AEC" w:rsidRDefault="00D65AEC" w:rsidP="00733703">
      <w:pPr>
        <w:ind w:firstLine="420"/>
      </w:pPr>
      <w:r w:rsidRPr="00D65AEC">
        <w:t>这个时候我们可以使用</w:t>
      </w:r>
      <w:r w:rsidRPr="00D65AEC">
        <w:t>JSON.stringify()</w:t>
      </w:r>
      <w:r w:rsidRPr="00D65AEC">
        <w:t>这个方法，来将</w:t>
      </w:r>
      <w:r w:rsidRPr="00D65AEC">
        <w:t>JSON</w:t>
      </w:r>
      <w:r w:rsidRPr="00D65AEC">
        <w:t>转换成为</w:t>
      </w:r>
      <w:r w:rsidRPr="00D65AEC">
        <w:t>JSON</w:t>
      </w:r>
      <w:r w:rsidRPr="00D65AEC">
        <w:t>字符串</w:t>
      </w:r>
    </w:p>
    <w:p w:rsidR="00D65AEC" w:rsidRPr="00D65AEC" w:rsidRDefault="00D65AEC" w:rsidP="00D65AEC">
      <w:r w:rsidRPr="00D65AEC">
        <w:t>示例：</w:t>
      </w:r>
    </w:p>
    <w:p w:rsidR="00D65AEC" w:rsidRPr="00D65AEC" w:rsidRDefault="00D65AEC" w:rsidP="00D65AEC">
      <w:r w:rsidRPr="00D65AEC">
        <w:t>if(!window.localStorage){</w:t>
      </w:r>
    </w:p>
    <w:p w:rsidR="00D65AEC" w:rsidRPr="00D65AEC" w:rsidRDefault="00D65AEC" w:rsidP="00D65AEC">
      <w:r w:rsidRPr="00D65AEC">
        <w:t xml:space="preserve">            alert("</w:t>
      </w:r>
      <w:r w:rsidRPr="00D65AEC">
        <w:t>浏览器支持</w:t>
      </w:r>
      <w:r w:rsidRPr="00D65AEC">
        <w:t>localstorage");</w:t>
      </w:r>
    </w:p>
    <w:p w:rsidR="00D65AEC" w:rsidRPr="00D65AEC" w:rsidRDefault="00D65AEC" w:rsidP="00D65AEC">
      <w:r w:rsidRPr="00D65AEC">
        <w:t xml:space="preserve">        }else{</w:t>
      </w:r>
    </w:p>
    <w:p w:rsidR="00D65AEC" w:rsidRPr="00D65AEC" w:rsidRDefault="00D65AEC" w:rsidP="00D65AEC">
      <w:r w:rsidRPr="00D65AEC">
        <w:t xml:space="preserve">            var storage=window.localStorage;</w:t>
      </w:r>
    </w:p>
    <w:p w:rsidR="00D65AEC" w:rsidRPr="00D65AEC" w:rsidRDefault="00D65AEC" w:rsidP="00D65AEC">
      <w:r w:rsidRPr="00D65AEC">
        <w:t xml:space="preserve">            var data={</w:t>
      </w:r>
    </w:p>
    <w:p w:rsidR="00D65AEC" w:rsidRPr="00D65AEC" w:rsidRDefault="00D65AEC" w:rsidP="00D65AEC">
      <w:r w:rsidRPr="00D65AEC">
        <w:t xml:space="preserve">                name:'xiecanyong',</w:t>
      </w:r>
    </w:p>
    <w:p w:rsidR="00D65AEC" w:rsidRPr="00D65AEC" w:rsidRDefault="00D65AEC" w:rsidP="00D65AEC">
      <w:r w:rsidRPr="00D65AEC">
        <w:t xml:space="preserve">                sex:'man',</w:t>
      </w:r>
    </w:p>
    <w:p w:rsidR="00D65AEC" w:rsidRPr="00D65AEC" w:rsidRDefault="00D65AEC" w:rsidP="00D65AEC">
      <w:r w:rsidRPr="00D65AEC">
        <w:t xml:space="preserve">                hobby:'program'</w:t>
      </w:r>
    </w:p>
    <w:p w:rsidR="00D65AEC" w:rsidRPr="00D65AEC" w:rsidRDefault="00D65AEC" w:rsidP="00D65AEC">
      <w:r w:rsidRPr="00D65AEC">
        <w:t xml:space="preserve">            };</w:t>
      </w:r>
    </w:p>
    <w:p w:rsidR="00D65AEC" w:rsidRPr="00D65AEC" w:rsidRDefault="00D65AEC" w:rsidP="00D65AEC">
      <w:r w:rsidRPr="00D65AEC">
        <w:t xml:space="preserve">            var d=JSON.stringify(data);</w:t>
      </w:r>
    </w:p>
    <w:p w:rsidR="00D65AEC" w:rsidRPr="00D65AEC" w:rsidRDefault="00D65AEC" w:rsidP="00D65AEC">
      <w:r w:rsidRPr="00D65AEC">
        <w:t xml:space="preserve">            storage.setItem("data",d);</w:t>
      </w:r>
    </w:p>
    <w:p w:rsidR="00D65AEC" w:rsidRPr="00D65AEC" w:rsidRDefault="00D65AEC" w:rsidP="00D65AEC">
      <w:r w:rsidRPr="00D65AEC">
        <w:t xml:space="preserve">            console.log(storage.data);</w:t>
      </w:r>
    </w:p>
    <w:p w:rsidR="00D65AEC" w:rsidRPr="00D65AEC" w:rsidRDefault="00D65AEC" w:rsidP="00D65AEC">
      <w:r w:rsidRPr="00D65AEC">
        <w:lastRenderedPageBreak/>
        <w:t xml:space="preserve">        }</w:t>
      </w:r>
    </w:p>
    <w:p w:rsidR="00D65AEC" w:rsidRPr="00D65AEC" w:rsidRDefault="00D65AEC" w:rsidP="00D65AEC"/>
    <w:p w:rsidR="00D65AEC" w:rsidRPr="00D65AEC" w:rsidRDefault="00D65AEC" w:rsidP="00D65AEC">
      <w:r w:rsidRPr="00D65AEC">
        <w:t> </w:t>
      </w:r>
    </w:p>
    <w:p w:rsidR="00D65AEC" w:rsidRPr="00D65AEC" w:rsidRDefault="00D65AEC" w:rsidP="00D65AEC">
      <w:r w:rsidRPr="00D65AEC">
        <w:t>读取之后要将</w:t>
      </w:r>
      <w:r w:rsidRPr="00D65AEC">
        <w:t>JSON</w:t>
      </w:r>
      <w:r w:rsidRPr="00D65AEC">
        <w:t>字符串转换成为</w:t>
      </w:r>
      <w:r w:rsidRPr="00D65AEC">
        <w:t>JSON</w:t>
      </w:r>
      <w:r w:rsidRPr="00D65AEC">
        <w:t>对象，使用</w:t>
      </w:r>
      <w:r w:rsidRPr="00D65AEC">
        <w:t>JSON.parse()</w:t>
      </w:r>
      <w:r w:rsidRPr="00D65AEC">
        <w:t>方法</w:t>
      </w:r>
    </w:p>
    <w:p w:rsidR="00D65AEC" w:rsidRPr="00D65AEC" w:rsidRDefault="00D65AEC" w:rsidP="00D65AEC"/>
    <w:p w:rsidR="00D65AEC" w:rsidRPr="00D65AEC" w:rsidRDefault="00D65AEC" w:rsidP="00D65AEC">
      <w:r w:rsidRPr="00D65AEC">
        <w:t>var storage=window.localStorage;</w:t>
      </w:r>
    </w:p>
    <w:p w:rsidR="00D65AEC" w:rsidRPr="00D65AEC" w:rsidRDefault="00D65AEC" w:rsidP="00D65AEC">
      <w:r w:rsidRPr="00D65AEC">
        <w:t xml:space="preserve">            var data={</w:t>
      </w:r>
    </w:p>
    <w:p w:rsidR="00D65AEC" w:rsidRPr="00D65AEC" w:rsidRDefault="00D65AEC" w:rsidP="00D65AEC">
      <w:r w:rsidRPr="00D65AEC">
        <w:t xml:space="preserve">                name:'xiecanyong',</w:t>
      </w:r>
    </w:p>
    <w:p w:rsidR="00D65AEC" w:rsidRPr="00D65AEC" w:rsidRDefault="00D65AEC" w:rsidP="00D65AEC">
      <w:r w:rsidRPr="00D65AEC">
        <w:t xml:space="preserve">                sex:'man',</w:t>
      </w:r>
    </w:p>
    <w:p w:rsidR="00D65AEC" w:rsidRPr="00D65AEC" w:rsidRDefault="00D65AEC" w:rsidP="00D65AEC">
      <w:r w:rsidRPr="00D65AEC">
        <w:t xml:space="preserve">                hobby:'program'</w:t>
      </w:r>
    </w:p>
    <w:p w:rsidR="00D65AEC" w:rsidRPr="00D65AEC" w:rsidRDefault="00D65AEC" w:rsidP="00D65AEC">
      <w:r w:rsidRPr="00D65AEC">
        <w:t xml:space="preserve">            };</w:t>
      </w:r>
    </w:p>
    <w:p w:rsidR="00D65AEC" w:rsidRPr="00D65AEC" w:rsidRDefault="00D65AEC" w:rsidP="00D65AEC">
      <w:r w:rsidRPr="00D65AEC">
        <w:t xml:space="preserve">            var d=JSON.stringify(data);</w:t>
      </w:r>
    </w:p>
    <w:p w:rsidR="00D65AEC" w:rsidRPr="00D65AEC" w:rsidRDefault="00D65AEC" w:rsidP="00D65AEC">
      <w:r w:rsidRPr="00D65AEC">
        <w:t xml:space="preserve">            storage.setItem("data",d);</w:t>
      </w:r>
    </w:p>
    <w:p w:rsidR="00D65AEC" w:rsidRPr="00D65AEC" w:rsidRDefault="00D65AEC" w:rsidP="00D65AEC">
      <w:r w:rsidRPr="00D65AEC">
        <w:t xml:space="preserve">            //</w:t>
      </w:r>
      <w:r w:rsidRPr="00D65AEC">
        <w:t>将</w:t>
      </w:r>
      <w:r w:rsidRPr="00D65AEC">
        <w:t>JSON</w:t>
      </w:r>
      <w:r w:rsidRPr="00D65AEC">
        <w:t>字符串转换成为</w:t>
      </w:r>
      <w:r w:rsidRPr="00D65AEC">
        <w:t>JSON</w:t>
      </w:r>
      <w:r w:rsidRPr="00D65AEC">
        <w:t>对象输出</w:t>
      </w:r>
    </w:p>
    <w:p w:rsidR="00D65AEC" w:rsidRPr="00D65AEC" w:rsidRDefault="00D65AEC" w:rsidP="00D65AEC">
      <w:r w:rsidRPr="00D65AEC">
        <w:t xml:space="preserve">            var json=storage.getItem("data");</w:t>
      </w:r>
    </w:p>
    <w:p w:rsidR="00D65AEC" w:rsidRPr="00D65AEC" w:rsidRDefault="00D65AEC" w:rsidP="00D65AEC">
      <w:r w:rsidRPr="00D65AEC">
        <w:t xml:space="preserve">            var jsonObj=JSON.parse(json);</w:t>
      </w:r>
    </w:p>
    <w:p w:rsidR="00D65AEC" w:rsidRPr="00D65AEC" w:rsidRDefault="00D65AEC" w:rsidP="00D65AEC">
      <w:r w:rsidRPr="00D65AEC">
        <w:t xml:space="preserve">            console.log(typeof jsonObj);</w:t>
      </w:r>
    </w:p>
    <w:p w:rsidR="00D65AEC" w:rsidRPr="00D65AEC" w:rsidRDefault="00D65AEC" w:rsidP="00D65AEC"/>
    <w:p w:rsidR="00D65AEC" w:rsidRPr="00D65AEC" w:rsidRDefault="00D65AEC" w:rsidP="00D65AEC">
      <w:r w:rsidRPr="00D65AEC">
        <w:drawing>
          <wp:inline distT="0" distB="0" distL="0" distR="0">
            <wp:extent cx="5562600" cy="790575"/>
            <wp:effectExtent l="19050" t="0" r="0" b="0"/>
            <wp:docPr id="19" name="图片 19" descr="http://images2015.cnblogs.com/blog/728493/201606/728493-20160626124919578-638115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2015.cnblogs.com/blog/728493/201606/728493-20160626124919578-63811563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EC" w:rsidRPr="00D65AEC" w:rsidRDefault="00D65AEC" w:rsidP="00D65AEC">
      <w:r w:rsidRPr="00D65AEC">
        <w:t>打印出来是</w:t>
      </w:r>
      <w:r w:rsidRPr="00D65AEC">
        <w:t>Object</w:t>
      </w:r>
      <w:r w:rsidRPr="00D65AEC">
        <w:t>对象</w:t>
      </w:r>
    </w:p>
    <w:p w:rsidR="00D65AEC" w:rsidRPr="00FB06A2" w:rsidRDefault="00D65AEC" w:rsidP="00D65AEC">
      <w:pPr>
        <w:rPr>
          <w:b/>
        </w:rPr>
      </w:pPr>
      <w:r w:rsidRPr="00D65AEC">
        <w:t>另外还有一点要注意的是，</w:t>
      </w:r>
      <w:r w:rsidRPr="00FB06A2">
        <w:rPr>
          <w:b/>
        </w:rPr>
        <w:t>其他类型读取出来也要进行转换</w:t>
      </w:r>
    </w:p>
    <w:p w:rsidR="00EE6F82" w:rsidRPr="00D65AEC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>
      <w:pPr>
        <w:rPr>
          <w:rFonts w:hint="eastAsia"/>
        </w:rPr>
      </w:pPr>
    </w:p>
    <w:p w:rsidR="00EE6F82" w:rsidRDefault="00EE6F82"/>
    <w:sectPr w:rsidR="00EE6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9DC" w:rsidRDefault="006859DC" w:rsidP="00863E73">
      <w:r>
        <w:separator/>
      </w:r>
    </w:p>
  </w:endnote>
  <w:endnote w:type="continuationSeparator" w:id="1">
    <w:p w:rsidR="006859DC" w:rsidRDefault="006859DC" w:rsidP="00863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9DC" w:rsidRDefault="006859DC" w:rsidP="00863E73">
      <w:r>
        <w:separator/>
      </w:r>
    </w:p>
  </w:footnote>
  <w:footnote w:type="continuationSeparator" w:id="1">
    <w:p w:rsidR="006859DC" w:rsidRDefault="006859DC" w:rsidP="00863E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E73"/>
    <w:rsid w:val="00015607"/>
    <w:rsid w:val="000767DC"/>
    <w:rsid w:val="000E7B95"/>
    <w:rsid w:val="000F366D"/>
    <w:rsid w:val="0014348C"/>
    <w:rsid w:val="00177879"/>
    <w:rsid w:val="001E242B"/>
    <w:rsid w:val="001F6E38"/>
    <w:rsid w:val="00252505"/>
    <w:rsid w:val="0029446D"/>
    <w:rsid w:val="002A0069"/>
    <w:rsid w:val="002E5664"/>
    <w:rsid w:val="002F7552"/>
    <w:rsid w:val="00315880"/>
    <w:rsid w:val="003537E4"/>
    <w:rsid w:val="00367F5D"/>
    <w:rsid w:val="003B33F4"/>
    <w:rsid w:val="003C33D8"/>
    <w:rsid w:val="003D6116"/>
    <w:rsid w:val="003F4971"/>
    <w:rsid w:val="00407E94"/>
    <w:rsid w:val="00416B7C"/>
    <w:rsid w:val="00487D5A"/>
    <w:rsid w:val="004A590A"/>
    <w:rsid w:val="004C2E64"/>
    <w:rsid w:val="004D7DC4"/>
    <w:rsid w:val="004E20D7"/>
    <w:rsid w:val="00520E70"/>
    <w:rsid w:val="00527C78"/>
    <w:rsid w:val="00545EA8"/>
    <w:rsid w:val="0054711E"/>
    <w:rsid w:val="005763B0"/>
    <w:rsid w:val="00577C5D"/>
    <w:rsid w:val="005B7CFB"/>
    <w:rsid w:val="005C02FF"/>
    <w:rsid w:val="005C1BC1"/>
    <w:rsid w:val="005C24AB"/>
    <w:rsid w:val="005C6826"/>
    <w:rsid w:val="005F5627"/>
    <w:rsid w:val="00605315"/>
    <w:rsid w:val="00656175"/>
    <w:rsid w:val="006859DC"/>
    <w:rsid w:val="006A7971"/>
    <w:rsid w:val="006E7448"/>
    <w:rsid w:val="007336CA"/>
    <w:rsid w:val="00733703"/>
    <w:rsid w:val="0075127B"/>
    <w:rsid w:val="00764A46"/>
    <w:rsid w:val="007A30B1"/>
    <w:rsid w:val="007A51D2"/>
    <w:rsid w:val="007C77D7"/>
    <w:rsid w:val="007E58D7"/>
    <w:rsid w:val="007F1124"/>
    <w:rsid w:val="00826E36"/>
    <w:rsid w:val="00847CF7"/>
    <w:rsid w:val="008614E0"/>
    <w:rsid w:val="008621CE"/>
    <w:rsid w:val="008637BD"/>
    <w:rsid w:val="00863E73"/>
    <w:rsid w:val="009074C4"/>
    <w:rsid w:val="009C42C5"/>
    <w:rsid w:val="009E2E2B"/>
    <w:rsid w:val="00A36319"/>
    <w:rsid w:val="00A511E4"/>
    <w:rsid w:val="00AA66A1"/>
    <w:rsid w:val="00AE6554"/>
    <w:rsid w:val="00B50640"/>
    <w:rsid w:val="00C012C6"/>
    <w:rsid w:val="00C2226A"/>
    <w:rsid w:val="00C47C56"/>
    <w:rsid w:val="00C503F0"/>
    <w:rsid w:val="00C54E99"/>
    <w:rsid w:val="00C6167B"/>
    <w:rsid w:val="00C6706A"/>
    <w:rsid w:val="00CC565F"/>
    <w:rsid w:val="00CF4DBB"/>
    <w:rsid w:val="00D02AB1"/>
    <w:rsid w:val="00D1021C"/>
    <w:rsid w:val="00D33D3D"/>
    <w:rsid w:val="00D6518D"/>
    <w:rsid w:val="00D65AEC"/>
    <w:rsid w:val="00DC7EBC"/>
    <w:rsid w:val="00DD3C95"/>
    <w:rsid w:val="00E46C14"/>
    <w:rsid w:val="00EA3DFB"/>
    <w:rsid w:val="00EE6F82"/>
    <w:rsid w:val="00F270AA"/>
    <w:rsid w:val="00F8740F"/>
    <w:rsid w:val="00FB0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E73"/>
    <w:rPr>
      <w:sz w:val="18"/>
      <w:szCs w:val="18"/>
    </w:rPr>
  </w:style>
  <w:style w:type="paragraph" w:styleId="a5">
    <w:name w:val="List Paragraph"/>
    <w:basedOn w:val="a"/>
    <w:uiPriority w:val="34"/>
    <w:qFormat/>
    <w:rsid w:val="007A30B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7A3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A30B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33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36C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537E4"/>
  </w:style>
  <w:style w:type="paragraph" w:styleId="a8">
    <w:name w:val="Balloon Text"/>
    <w:basedOn w:val="a"/>
    <w:link w:val="Char1"/>
    <w:uiPriority w:val="99"/>
    <w:semiHidden/>
    <w:unhideWhenUsed/>
    <w:rsid w:val="003537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53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5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75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11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8621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9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603211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724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11286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5429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0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04678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668</Words>
  <Characters>3809</Characters>
  <Application>Microsoft Office Word</Application>
  <DocSecurity>0</DocSecurity>
  <Lines>31</Lines>
  <Paragraphs>8</Paragraphs>
  <ScaleCrop>false</ScaleCrop>
  <Company>Microsoft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2017-03-10T06:31:00Z</dcterms:created>
  <dcterms:modified xsi:type="dcterms:W3CDTF">2017-03-10T07:01:00Z</dcterms:modified>
</cp:coreProperties>
</file>