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3F" w:rsidRPr="00F71A3F" w:rsidRDefault="00F71A3F" w:rsidP="00F71A3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71A3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JavaScript</w:t>
      </w:r>
      <w:r w:rsidRPr="00F71A3F">
        <w:rPr>
          <w:rFonts w:ascii="Helvetica" w:eastAsia="宋体" w:hAnsi="Helvetica" w:cs="Helvetica"/>
          <w:b/>
          <w:bCs/>
          <w:color w:val="000000"/>
          <w:kern w:val="36"/>
          <w:sz w:val="50"/>
        </w:rPr>
        <w:t> </w:t>
      </w:r>
      <w:r w:rsidRPr="00F71A3F">
        <w:rPr>
          <w:rFonts w:ascii="Helvetica" w:eastAsia="宋体" w:hAnsi="Helvetica" w:cs="Helvetica"/>
          <w:b/>
          <w:bCs/>
          <w:color w:val="64854C"/>
          <w:kern w:val="36"/>
          <w:sz w:val="50"/>
        </w:rPr>
        <w:t>对象</w:t>
      </w: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对象是拥有属性和方法的数据。</w:t>
      </w: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真实生活中的对象，属性和方法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真实生活中，一辆汽车是一个对象。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对象有它的属性，如重量和颜色等，方法有启动停止等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:</w:t>
      </w:r>
    </w:p>
    <w:tbl>
      <w:tblPr>
        <w:tblW w:w="10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73"/>
        <w:gridCol w:w="3007"/>
        <w:gridCol w:w="1924"/>
      </w:tblGrid>
      <w:tr w:rsidR="00F71A3F" w:rsidRPr="00F71A3F" w:rsidTr="00F71A3F">
        <w:tc>
          <w:tcPr>
            <w:tcW w:w="53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4" w:type="dxa"/>
              <w:left w:w="44" w:type="dxa"/>
              <w:bottom w:w="44" w:type="dxa"/>
              <w:right w:w="44" w:type="dxa"/>
            </w:tcMar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1A3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4" w:type="dxa"/>
              <w:left w:w="44" w:type="dxa"/>
              <w:bottom w:w="44" w:type="dxa"/>
              <w:right w:w="44" w:type="dxa"/>
            </w:tcMar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1A3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4" w:type="dxa"/>
              <w:left w:w="44" w:type="dxa"/>
              <w:bottom w:w="44" w:type="dxa"/>
              <w:right w:w="44" w:type="dxa"/>
            </w:tcMar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1A3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</w:tr>
      <w:tr w:rsidR="00F71A3F" w:rsidRPr="00F71A3F" w:rsidTr="00F71A3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F71A3F" w:rsidRPr="00F71A3F" w:rsidRDefault="00F71A3F" w:rsidP="00F71A3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19"/>
                <w:szCs w:val="19"/>
              </w:rPr>
              <w:drawing>
                <wp:inline distT="0" distB="0" distL="0" distR="0">
                  <wp:extent cx="3509645" cy="2188845"/>
                  <wp:effectExtent l="0" t="0" r="0" b="0"/>
                  <wp:docPr id="3" name="图片 3" descr="http://www.runoob.com/image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noob.com/image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645" cy="218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F71A3F" w:rsidRPr="00F71A3F" w:rsidRDefault="00F71A3F" w:rsidP="00F71A3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car.name = Fiat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car.model = 500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car.weight = 850kg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car.color = white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F71A3F" w:rsidRPr="00F71A3F" w:rsidRDefault="00F71A3F" w:rsidP="00F71A3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car.start()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car.drive()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car.brake()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car.stop()</w:t>
            </w:r>
          </w:p>
        </w:tc>
      </w:tr>
    </w:tbl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所有汽车都有这些属性，但是每款车的属性都不尽相同。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所有汽车都拥有这些方法，但是它们被执行的时间都不尽相同。</w:t>
      </w: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JavaScript </w:t>
      </w: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中，几乎所有的事物都是对象。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F71A3F" w:rsidRPr="00F71A3F" w:rsidTr="00F71A3F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图片 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在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JavaScript 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中，对象是非常重要的，当你理解了对象，就可以了解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JavaScript 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</w:tbl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你已经学习了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变量的赋值。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以下代码为变量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F71A3F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car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设置值为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"Fiat" :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117700"/>
          <w:kern w:val="0"/>
          <w:sz w:val="19"/>
        </w:rPr>
        <w:t>var</w:t>
      </w:r>
      <w:r w:rsidRPr="00F71A3F">
        <w:rPr>
          <w:rFonts w:ascii="Courier New" w:eastAsia="宋体" w:hAnsi="Courier New" w:cs="Courier New"/>
          <w:color w:val="000000"/>
          <w:kern w:val="0"/>
          <w:sz w:val="19"/>
        </w:rPr>
        <w:t> 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car =</w:t>
      </w:r>
      <w:r w:rsidRPr="00F71A3F">
        <w:rPr>
          <w:rFonts w:ascii="Courier New" w:eastAsia="宋体" w:hAnsi="Courier New" w:cs="Courier New"/>
          <w:color w:val="000000"/>
          <w:kern w:val="0"/>
          <w:sz w:val="19"/>
        </w:rPr>
        <w:t> 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"Fiat"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;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对象也是一个变量，但对象可以包含多个值（多个变量）。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117700"/>
          <w:kern w:val="0"/>
          <w:sz w:val="19"/>
        </w:rPr>
        <w:t>var</w:t>
      </w:r>
      <w:r w:rsidRPr="00F71A3F">
        <w:rPr>
          <w:rFonts w:ascii="Courier New" w:eastAsia="宋体" w:hAnsi="Courier New" w:cs="Courier New"/>
          <w:color w:val="000000"/>
          <w:kern w:val="0"/>
          <w:sz w:val="19"/>
        </w:rPr>
        <w:t> 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car = {type: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"Fiat"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 model: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500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 color: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"white"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};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lastRenderedPageBreak/>
        <w:t>在以上实例中，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3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个值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("Fiat", 500, "white")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赋予变量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car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在以上实例中，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3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个变量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(type, model, color)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赋予变量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car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F71A3F" w:rsidRPr="00F71A3F" w:rsidTr="00F71A3F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6" name="图片 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JavaScript 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对象是变量的容器。</w:t>
            </w:r>
          </w:p>
        </w:tc>
      </w:tr>
    </w:tbl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对象定义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你可以使用字符来定义和创建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:</w:t>
      </w: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117700"/>
          <w:kern w:val="0"/>
          <w:sz w:val="19"/>
        </w:rPr>
        <w:t>var</w:t>
      </w:r>
      <w:r w:rsidRPr="00F71A3F">
        <w:rPr>
          <w:rFonts w:ascii="Courier New" w:eastAsia="宋体" w:hAnsi="Courier New" w:cs="Courier New"/>
          <w:color w:val="000000"/>
          <w:kern w:val="0"/>
          <w:sz w:val="19"/>
        </w:rPr>
        <w:t> 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person = {firstName: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"John"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 lastName: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"Doe"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 age: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50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 eyeColor: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"blue"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};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9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定义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对象可以跨越多行，空格跟换行不是必须的：</w:t>
      </w: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117700"/>
          <w:kern w:val="0"/>
          <w:sz w:val="19"/>
        </w:rPr>
        <w:t>var</w:t>
      </w:r>
      <w:r w:rsidRPr="00F71A3F">
        <w:rPr>
          <w:rFonts w:ascii="Courier New" w:eastAsia="宋体" w:hAnsi="Courier New" w:cs="Courier New"/>
          <w:color w:val="000000"/>
          <w:kern w:val="0"/>
          <w:sz w:val="19"/>
        </w:rPr>
        <w:t> 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person = {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    firstName: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"John"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    lastName: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"Doe"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    age: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50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    eyeColor: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"blue"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};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可以说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"JavaScript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对象是变量的容器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"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但是，我们通常认为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"JavaScript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对象是键值对的容器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"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键值对通常写法为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F71A3F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name : value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(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键与值以冒号分割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)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键值对在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对象通常称为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F71A3F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对象属性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F71A3F" w:rsidRPr="00F71A3F" w:rsidTr="00F71A3F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图片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JavaScript 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对象是属性变量的容器。</w:t>
            </w:r>
          </w:p>
        </w:tc>
      </w:tr>
    </w:tbl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对象键值对的写法类似于：</w:t>
      </w:r>
    </w:p>
    <w:p w:rsidR="00F71A3F" w:rsidRPr="00F71A3F" w:rsidRDefault="00F71A3F" w:rsidP="00F71A3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PHP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中的关联数组</w:t>
      </w:r>
    </w:p>
    <w:p w:rsidR="00F71A3F" w:rsidRPr="00F71A3F" w:rsidRDefault="00F71A3F" w:rsidP="00F71A3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 xml:space="preserve">Python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中的字典</w:t>
      </w:r>
    </w:p>
    <w:p w:rsidR="00F71A3F" w:rsidRPr="00F71A3F" w:rsidRDefault="00F71A3F" w:rsidP="00F71A3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语言中的哈希表</w:t>
      </w:r>
    </w:p>
    <w:p w:rsidR="00F71A3F" w:rsidRPr="00F71A3F" w:rsidRDefault="00F71A3F" w:rsidP="00F71A3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Java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中的哈希映射</w:t>
      </w:r>
    </w:p>
    <w:p w:rsidR="00F71A3F" w:rsidRPr="00F71A3F" w:rsidRDefault="00F71A3F" w:rsidP="00F71A3F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Ruby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Perl </w:t>
      </w:r>
      <w:r w:rsidRPr="00F71A3F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中的哈希表</w:t>
      </w: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访问对象属性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你可以通过两种方式访问对象属性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:</w:t>
      </w: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 xml:space="preserve"> 1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person.lastName;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 xml:space="preserve"> 2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person[</w:t>
      </w:r>
      <w:r w:rsidRPr="00F71A3F">
        <w:rPr>
          <w:rFonts w:ascii="Courier New" w:eastAsia="宋体" w:hAnsi="Courier New" w:cs="Courier New"/>
          <w:color w:val="AA1111"/>
          <w:kern w:val="0"/>
          <w:sz w:val="19"/>
        </w:rPr>
        <w:t>"lastName"</w:t>
      </w: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];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1A3F" w:rsidRPr="00F71A3F" w:rsidRDefault="00F71A3F" w:rsidP="00F71A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3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对象的方法定义了一个函数，并作为对象的属性存储。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对象方法通过添加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()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调用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(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作为一个函数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)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该实例访问了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person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对象的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fullName()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方法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:</w:t>
      </w: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name = person.fullName();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如果你要访问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person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对象的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fullName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属性，它将作为一个定义函数的字符串返回：</w:t>
      </w:r>
    </w:p>
    <w:p w:rsidR="00F71A3F" w:rsidRPr="00F71A3F" w:rsidRDefault="00F71A3F" w:rsidP="00F71A3F">
      <w:pPr>
        <w:widowControl/>
        <w:spacing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F71A3F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F71A3F" w:rsidRPr="00F71A3F" w:rsidRDefault="00F71A3F" w:rsidP="00F71A3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name = person.fullName;</w:t>
      </w:r>
    </w:p>
    <w:p w:rsidR="00F71A3F" w:rsidRPr="00F71A3F" w:rsidRDefault="00F71A3F" w:rsidP="00F71A3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71A3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" w:tgtFrame="_blank" w:history="1"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>尝试一下</w:t>
        </w:r>
        <w:r w:rsidRPr="00F71A3F">
          <w:rPr>
            <w:rFonts w:ascii="Helvetica" w:eastAsia="宋体" w:hAnsi="Helvetica" w:cs="Helvetica"/>
            <w:b/>
            <w:bCs/>
            <w:color w:val="FFFFFF"/>
            <w:kern w:val="0"/>
            <w:sz w:val="18"/>
          </w:rPr>
          <w:t xml:space="preserve"> »</w:t>
        </w:r>
      </w:hyperlink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 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F71A3F" w:rsidRPr="00F71A3F" w:rsidTr="00F71A3F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12" name="图片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F71A3F" w:rsidRPr="00F71A3F" w:rsidRDefault="00F71A3F" w:rsidP="00F71A3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JavaScript </w:t>
            </w:r>
            <w:r w:rsidRPr="00F71A3F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对象是属性和方法的容器。</w:t>
            </w:r>
          </w:p>
        </w:tc>
      </w:tr>
    </w:tbl>
    <w:p w:rsidR="00394B37" w:rsidRDefault="00394B37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</w:p>
    <w:p w:rsidR="00570200" w:rsidRDefault="00570200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F71A3F" w:rsidRPr="00F71A3F" w:rsidRDefault="00F71A3F" w:rsidP="00F71A3F">
      <w:pPr>
        <w:widowControl/>
        <w:shd w:val="clear" w:color="auto" w:fill="FFFFFF"/>
        <w:spacing w:before="29" w:after="2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71A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访问对象方法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你可以使用以下语法</w:t>
      </w:r>
      <w:r w:rsidRPr="00F71A3F">
        <w:rPr>
          <w:rFonts w:ascii="microsoft yahei" w:eastAsia="宋体" w:hAnsi="microsoft yahei" w:cs="宋体"/>
          <w:color w:val="333333"/>
          <w:kern w:val="0"/>
          <w:sz w:val="28"/>
          <w:szCs w:val="19"/>
        </w:rPr>
        <w:t>创建对象方法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：</w:t>
      </w:r>
    </w:p>
    <w:p w:rsidR="00F71A3F" w:rsidRPr="00F71A3F" w:rsidRDefault="00F71A3F" w:rsidP="00F71A3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i/>
          <w:iCs/>
          <w:color w:val="444444"/>
          <w:kern w:val="0"/>
          <w:sz w:val="19"/>
          <w:szCs w:val="19"/>
        </w:rPr>
        <w:t>methodName : function() { code lines }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你可以使用以下语法访问对象方法：</w:t>
      </w:r>
    </w:p>
    <w:p w:rsidR="00F71A3F" w:rsidRPr="00F71A3F" w:rsidRDefault="00F71A3F" w:rsidP="00F71A3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9"/>
          <w:szCs w:val="19"/>
        </w:rPr>
      </w:pPr>
      <w:r w:rsidRPr="00F71A3F">
        <w:rPr>
          <w:rFonts w:ascii="Courier New" w:eastAsia="宋体" w:hAnsi="Courier New" w:cs="Courier New"/>
          <w:i/>
          <w:iCs/>
          <w:color w:val="444444"/>
          <w:kern w:val="0"/>
          <w:sz w:val="19"/>
          <w:szCs w:val="19"/>
        </w:rPr>
        <w:t>objectName.methodName()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通常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fullName()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是作为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person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对象的一个方法，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fullName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是作为一个属性。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有多种方式可以创建，使用和修改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 </w:t>
      </w: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对象。</w:t>
      </w:r>
    </w:p>
    <w:p w:rsidR="00F71A3F" w:rsidRPr="00F71A3F" w:rsidRDefault="00F71A3F" w:rsidP="00F71A3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 w:rsidRPr="00F71A3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同样也有多种方式用来创建，使用和修改属性和方法。</w:t>
      </w:r>
    </w:p>
    <w:p w:rsidR="00E76B23" w:rsidRPr="00F71A3F" w:rsidRDefault="00E76B23"/>
    <w:sectPr w:rsidR="00E76B23" w:rsidRPr="00F7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B23" w:rsidRDefault="00E76B23" w:rsidP="00F71A3F">
      <w:r>
        <w:separator/>
      </w:r>
    </w:p>
  </w:endnote>
  <w:endnote w:type="continuationSeparator" w:id="1">
    <w:p w:rsidR="00E76B23" w:rsidRDefault="00E76B23" w:rsidP="00F71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B23" w:rsidRDefault="00E76B23" w:rsidP="00F71A3F">
      <w:r>
        <w:separator/>
      </w:r>
    </w:p>
  </w:footnote>
  <w:footnote w:type="continuationSeparator" w:id="1">
    <w:p w:rsidR="00E76B23" w:rsidRDefault="00E76B23" w:rsidP="00F71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7D2"/>
    <w:multiLevelType w:val="multilevel"/>
    <w:tmpl w:val="D65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A3F"/>
    <w:rsid w:val="00097D3A"/>
    <w:rsid w:val="00394B37"/>
    <w:rsid w:val="00570200"/>
    <w:rsid w:val="006051A2"/>
    <w:rsid w:val="00797F8B"/>
    <w:rsid w:val="00E76B23"/>
    <w:rsid w:val="00F7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1A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1A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A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A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1A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1A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71A3F"/>
  </w:style>
  <w:style w:type="character" w:customStyle="1" w:styleId="colorh1">
    <w:name w:val="color_h1"/>
    <w:basedOn w:val="a0"/>
    <w:rsid w:val="00F71A3F"/>
  </w:style>
  <w:style w:type="paragraph" w:customStyle="1" w:styleId="intro">
    <w:name w:val="intro"/>
    <w:basedOn w:val="a"/>
    <w:rsid w:val="00F71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71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1A3F"/>
    <w:rPr>
      <w:b/>
      <w:bCs/>
    </w:rPr>
  </w:style>
  <w:style w:type="character" w:customStyle="1" w:styleId="highele">
    <w:name w:val="highele"/>
    <w:basedOn w:val="a0"/>
    <w:rsid w:val="00F71A3F"/>
  </w:style>
  <w:style w:type="character" w:customStyle="1" w:styleId="highval">
    <w:name w:val="highval"/>
    <w:basedOn w:val="a0"/>
    <w:rsid w:val="00F71A3F"/>
  </w:style>
  <w:style w:type="character" w:styleId="a7">
    <w:name w:val="Hyperlink"/>
    <w:basedOn w:val="a0"/>
    <w:uiPriority w:val="99"/>
    <w:semiHidden/>
    <w:unhideWhenUsed/>
    <w:rsid w:val="00F71A3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71A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1A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71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4599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83475601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75052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77940106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8007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30723586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40136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51861807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36863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84289713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8675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27246347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79990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44497180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29744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7664187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4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33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runoob.com/try/tryit.php?filename=tryjs_object_meth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runoob.com/try/tryit.php?filename=tryjs_object_properties_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ry/tryit.php?filename=tryjs_object_properties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unoob.com/try/tryit.php?filename=tryjs_object_create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it.php?filename=tryjs_object_create_1" TargetMode="External"/><Relationship Id="rId14" Type="http://schemas.openxmlformats.org/officeDocument/2006/relationships/hyperlink" Target="http://www.runoob.com/try/tryit.php?filename=tryjs_object_fun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1928</Characters>
  <Application>Microsoft Office Word</Application>
  <DocSecurity>0</DocSecurity>
  <Lines>16</Lines>
  <Paragraphs>4</Paragraphs>
  <ScaleCrop>false</ScaleCrop>
  <Company>Microsoft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2017-02-25T06:18:00Z</dcterms:created>
  <dcterms:modified xsi:type="dcterms:W3CDTF">2017-02-25T06:18:00Z</dcterms:modified>
</cp:coreProperties>
</file>