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5D" w:rsidRPr="00D6205D" w:rsidRDefault="00A6431A" w:rsidP="00D6205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="00D6205D" w:rsidRPr="00D6205D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jQuery 序列化表单数据 serialize() serializeArray()</w:t>
        </w:r>
      </w:hyperlink>
    </w:p>
    <w:p w:rsidR="00065512" w:rsidRDefault="00065512" w:rsidP="00D6205D">
      <w:pPr>
        <w:widowControl/>
        <w:shd w:val="clear" w:color="auto" w:fill="FFFFFF"/>
        <w:spacing w:after="150" w:line="270" w:lineRule="atLeast"/>
        <w:jc w:val="left"/>
        <w:rPr>
          <w:rFonts w:ascii="Arial" w:eastAsia="宋体" w:hAnsi="Arial" w:cs="Arial"/>
          <w:color w:val="999999"/>
          <w:kern w:val="0"/>
          <w:sz w:val="18"/>
        </w:rPr>
      </w:pPr>
    </w:p>
    <w:p w:rsidR="00065512" w:rsidRDefault="00065512" w:rsidP="00D6205D">
      <w:pPr>
        <w:widowControl/>
        <w:shd w:val="clear" w:color="auto" w:fill="FFFFFF"/>
        <w:spacing w:after="15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6205D" w:rsidRPr="00D6205D" w:rsidRDefault="00D6205D" w:rsidP="00D6205D">
      <w:pPr>
        <w:widowControl/>
        <w:shd w:val="clear" w:color="auto" w:fill="FFFFFF"/>
        <w:spacing w:after="150" w:line="270" w:lineRule="atLeast"/>
        <w:jc w:val="left"/>
        <w:rPr>
          <w:rFonts w:ascii="Tahoma" w:eastAsia="宋体" w:hAnsi="Tahoma" w:cs="Tahoma"/>
          <w:b/>
          <w:color w:val="444444"/>
          <w:kern w:val="0"/>
          <w:sz w:val="18"/>
          <w:szCs w:val="18"/>
        </w:rPr>
      </w:pP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1.serialize()</w:t>
      </w: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方法</w:t>
      </w:r>
    </w:p>
    <w:p w:rsidR="00D6205D" w:rsidRPr="00D6205D" w:rsidRDefault="00D6205D" w:rsidP="00D6205D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格式：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var data = $("form").serialize();</w:t>
      </w:r>
    </w:p>
    <w:p w:rsidR="00D6205D" w:rsidRPr="00D6205D" w:rsidRDefault="00D6205D" w:rsidP="00D6205D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功能：将表单内容序列化成一个字符串。</w:t>
      </w:r>
    </w:p>
    <w:p w:rsidR="00D6205D" w:rsidRDefault="00D6205D" w:rsidP="00065512">
      <w:pPr>
        <w:widowControl/>
        <w:shd w:val="clear" w:color="auto" w:fill="FFFFFF"/>
        <w:spacing w:before="150" w:after="150" w:line="270" w:lineRule="atLeast"/>
        <w:ind w:firstLine="345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这样在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提交表单数据时，就不用一一列举出每一个参数。只需将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data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参数设置为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$("form").serialize() 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即可。</w:t>
      </w:r>
    </w:p>
    <w:p w:rsidR="00065512" w:rsidRPr="00D6205D" w:rsidRDefault="00065512" w:rsidP="00065512">
      <w:pPr>
        <w:widowControl/>
        <w:shd w:val="clear" w:color="auto" w:fill="FFFFFF"/>
        <w:spacing w:before="150" w:after="150" w:line="270" w:lineRule="atLeast"/>
        <w:ind w:firstLine="345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:rsidR="00D6205D" w:rsidRPr="00D6205D" w:rsidRDefault="00D6205D" w:rsidP="00D6205D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b/>
          <w:color w:val="444444"/>
          <w:kern w:val="0"/>
          <w:sz w:val="18"/>
          <w:szCs w:val="18"/>
        </w:rPr>
      </w:pP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2.serializeArray()</w:t>
      </w: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方法</w:t>
      </w:r>
    </w:p>
    <w:p w:rsidR="00D6205D" w:rsidRPr="00D6205D" w:rsidRDefault="00D6205D" w:rsidP="00D6205D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格式：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var jsonData = $("form").serializeArray();</w:t>
      </w:r>
    </w:p>
    <w:p w:rsidR="00D6205D" w:rsidRPr="00D6205D" w:rsidRDefault="00D6205D" w:rsidP="00D6205D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功能：将页面表单序列化成一个</w:t>
      </w: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JSON</w:t>
      </w: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结构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对象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注意不是</w:t>
      </w: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JSON</w:t>
      </w:r>
      <w:r w:rsidRPr="00D6205D">
        <w:rPr>
          <w:rFonts w:ascii="Tahoma" w:eastAsia="宋体" w:hAnsi="Tahoma" w:cs="Tahoma"/>
          <w:b/>
          <w:color w:val="444444"/>
          <w:kern w:val="0"/>
          <w:sz w:val="18"/>
          <w:szCs w:val="18"/>
        </w:rPr>
        <w:t>字符串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D6205D" w:rsidRPr="00D6205D" w:rsidRDefault="00D6205D" w:rsidP="00D6205D">
      <w:pPr>
        <w:widowControl/>
        <w:shd w:val="clear" w:color="auto" w:fill="FFFFFF"/>
        <w:spacing w:before="150" w:after="150"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比如，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[{"name":"lihui", "age":"20"},{...}] 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>获取数据为</w:t>
      </w:r>
      <w:r w:rsidRPr="00D6205D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jsonData[0].name</w:t>
      </w:r>
    </w:p>
    <w:p w:rsidR="00D6205D" w:rsidRDefault="00D6205D"/>
    <w:p w:rsidR="000E3244" w:rsidRPr="0029548C" w:rsidRDefault="00AA4F6B">
      <w:pPr>
        <w:rPr>
          <w:b/>
        </w:rPr>
      </w:pPr>
      <w:r w:rsidRPr="0029548C">
        <w:rPr>
          <w:rFonts w:hint="eastAsia"/>
          <w:b/>
        </w:rPr>
        <w:t>3.</w:t>
      </w:r>
      <w:r w:rsidRPr="0029548C">
        <w:rPr>
          <w:rFonts w:hint="eastAsia"/>
          <w:b/>
        </w:rPr>
        <w:t>不同点</w:t>
      </w:r>
    </w:p>
    <w:p w:rsidR="003C6353" w:rsidRDefault="005B27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E16A0">
        <w:rPr>
          <w:rFonts w:hint="eastAsia"/>
        </w:rPr>
        <w:t>经过</w:t>
      </w:r>
      <w:r w:rsidR="00070376" w:rsidRPr="00F95FCF">
        <w:rPr>
          <w:rFonts w:hint="eastAsia"/>
          <w:b/>
        </w:rPr>
        <w:t>serializeArray</w:t>
      </w:r>
      <w:r w:rsidR="001A28A5">
        <w:rPr>
          <w:rFonts w:hint="eastAsia"/>
        </w:rPr>
        <w:t>处理的表单</w:t>
      </w:r>
      <w:r w:rsidR="00906267">
        <w:rPr>
          <w:rFonts w:hint="eastAsia"/>
        </w:rPr>
        <w:t>数据</w:t>
      </w:r>
      <w:r w:rsidR="00D17C75">
        <w:rPr>
          <w:rFonts w:hint="eastAsia"/>
        </w:rPr>
        <w:t>，</w:t>
      </w:r>
      <w:r w:rsidR="00284431">
        <w:rPr>
          <w:rFonts w:hint="eastAsia"/>
        </w:rPr>
        <w:t>转化成</w:t>
      </w:r>
      <w:r w:rsidR="00273178">
        <w:rPr>
          <w:rFonts w:hint="eastAsia"/>
        </w:rPr>
        <w:t>JSON</w:t>
      </w:r>
      <w:r w:rsidR="00284431">
        <w:rPr>
          <w:rFonts w:hint="eastAsia"/>
        </w:rPr>
        <w:t>数组形式</w:t>
      </w:r>
      <w:r w:rsidR="00462C26">
        <w:rPr>
          <w:rFonts w:hint="eastAsia"/>
        </w:rPr>
        <w:t>，</w:t>
      </w:r>
      <w:r w:rsidR="0054711A">
        <w:rPr>
          <w:rFonts w:hint="eastAsia"/>
        </w:rPr>
        <w:t>每个</w:t>
      </w:r>
      <w:r w:rsidR="00DA78EC">
        <w:rPr>
          <w:rFonts w:hint="eastAsia"/>
        </w:rPr>
        <w:t>键值对是一个数组元素</w:t>
      </w:r>
    </w:p>
    <w:p w:rsidR="005B1E0E" w:rsidRDefault="005B1E0E">
      <w:r>
        <w:rPr>
          <w:rFonts w:hint="eastAsia"/>
        </w:rPr>
        <w:tab/>
        <w:t>[username=Alex, password=123]</w:t>
      </w:r>
      <w:r w:rsidR="00C25BD8">
        <w:rPr>
          <w:rFonts w:hint="eastAsia"/>
        </w:rPr>
        <w:t xml:space="preserve">  //</w:t>
      </w:r>
      <w:r w:rsidR="00C25BD8">
        <w:rPr>
          <w:rFonts w:hint="eastAsia"/>
        </w:rPr>
        <w:t>这个是我猜的……</w:t>
      </w:r>
    </w:p>
    <w:p w:rsidR="007958CC" w:rsidRDefault="007958CC">
      <w:r>
        <w:rPr>
          <w:rFonts w:hint="eastAsia"/>
        </w:rPr>
        <w:tab/>
      </w:r>
      <w:r>
        <w:rPr>
          <w:rFonts w:hint="eastAsia"/>
        </w:rPr>
        <w:t>经过</w:t>
      </w:r>
      <w:r>
        <w:rPr>
          <w:rFonts w:hint="eastAsia"/>
        </w:rPr>
        <w:t>JSON.stringify</w:t>
      </w:r>
      <w:r>
        <w:rPr>
          <w:rFonts w:hint="eastAsia"/>
        </w:rPr>
        <w:t>后是：</w:t>
      </w:r>
    </w:p>
    <w:p w:rsidR="006D23DA" w:rsidRDefault="006D23DA" w:rsidP="00EF715A">
      <w:r>
        <w:rPr>
          <w:rFonts w:hint="eastAsia"/>
        </w:rPr>
        <w:tab/>
        <w:t>[</w:t>
      </w:r>
      <w:r w:rsidR="00EF715A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Alex</w:t>
      </w:r>
      <w:r>
        <w:t>”</w:t>
      </w:r>
      <w:r>
        <w:rPr>
          <w:rFonts w:hint="eastAsia"/>
        </w:rPr>
        <w:t>}, {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}</w:t>
      </w:r>
      <w:r w:rsidR="00EF715A">
        <w:rPr>
          <w:rFonts w:hint="eastAsia"/>
        </w:rPr>
        <w:t xml:space="preserve"> </w:t>
      </w:r>
      <w:r>
        <w:rPr>
          <w:rFonts w:hint="eastAsia"/>
        </w:rPr>
        <w:t>]</w:t>
      </w:r>
      <w:r w:rsidR="00900822">
        <w:rPr>
          <w:rFonts w:hint="eastAsia"/>
        </w:rPr>
        <w:t xml:space="preserve">  //</w:t>
      </w:r>
      <w:r w:rsidR="00900822">
        <w:rPr>
          <w:rFonts w:hint="eastAsia"/>
        </w:rPr>
        <w:t>注意外面是中括号</w:t>
      </w:r>
    </w:p>
    <w:p w:rsidR="006D23DA" w:rsidRDefault="006D23DA"/>
    <w:p w:rsidR="00534F1F" w:rsidRDefault="005B27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4F1F">
        <w:rPr>
          <w:rFonts w:hint="eastAsia"/>
        </w:rPr>
        <w:t>而</w:t>
      </w:r>
      <w:r w:rsidR="00534F1F" w:rsidRPr="00F95FCF">
        <w:rPr>
          <w:rFonts w:hint="eastAsia"/>
          <w:b/>
        </w:rPr>
        <w:t>serialize</w:t>
      </w:r>
      <w:r w:rsidR="00534F1F">
        <w:rPr>
          <w:rFonts w:hint="eastAsia"/>
        </w:rPr>
        <w:t>处理的数据，转化成</w:t>
      </w:r>
      <w:r w:rsidR="006814F1">
        <w:rPr>
          <w:rFonts w:hint="eastAsia"/>
        </w:rPr>
        <w:t>JSON</w:t>
      </w:r>
      <w:r w:rsidR="00534F1F">
        <w:rPr>
          <w:rFonts w:hint="eastAsia"/>
        </w:rPr>
        <w:t>对象形式</w:t>
      </w:r>
      <w:r w:rsidR="00732BF3">
        <w:rPr>
          <w:rFonts w:hint="eastAsia"/>
        </w:rPr>
        <w:t>，</w:t>
      </w:r>
      <w:r w:rsidR="008E5431">
        <w:rPr>
          <w:rFonts w:hint="eastAsia"/>
        </w:rPr>
        <w:t>每个键值对是一个对象属性</w:t>
      </w:r>
    </w:p>
    <w:p w:rsidR="0066460C" w:rsidRDefault="004B7093" w:rsidP="00C6104A">
      <w:r>
        <w:rPr>
          <w:rFonts w:hint="eastAsia"/>
        </w:rPr>
        <w:t xml:space="preserve">    username=Alex&amp;password=123</w:t>
      </w:r>
    </w:p>
    <w:p w:rsidR="005B2718" w:rsidRDefault="00C6104A" w:rsidP="00C6104A">
      <w:r>
        <w:rPr>
          <w:rFonts w:hint="eastAsia"/>
        </w:rPr>
        <w:tab/>
      </w:r>
      <w:r w:rsidR="005B2718">
        <w:rPr>
          <w:rFonts w:hint="eastAsia"/>
        </w:rPr>
        <w:t>经过</w:t>
      </w:r>
      <w:r w:rsidR="005B2718">
        <w:rPr>
          <w:rFonts w:hint="eastAsia"/>
        </w:rPr>
        <w:t>JSON.stringify</w:t>
      </w:r>
      <w:r w:rsidR="005B2718">
        <w:rPr>
          <w:rFonts w:hint="eastAsia"/>
        </w:rPr>
        <w:t>后是：</w:t>
      </w:r>
    </w:p>
    <w:p w:rsidR="00AA4F6B" w:rsidRDefault="00C6104A" w:rsidP="005B2718">
      <w:pPr>
        <w:ind w:firstLine="420"/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Alex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}</w:t>
      </w:r>
    </w:p>
    <w:p w:rsidR="00C6104A" w:rsidRDefault="00C6104A"/>
    <w:p w:rsidR="00C6104A" w:rsidRDefault="00C6104A"/>
    <w:p w:rsidR="000E3244" w:rsidRDefault="000E3244"/>
    <w:p w:rsidR="000E3244" w:rsidRPr="006F28A2" w:rsidRDefault="00AA4F6B">
      <w:pPr>
        <w:rPr>
          <w:b/>
        </w:rPr>
      </w:pPr>
      <w:r w:rsidRPr="006F28A2">
        <w:rPr>
          <w:rFonts w:hint="eastAsia"/>
          <w:b/>
        </w:rPr>
        <w:t>4</w:t>
      </w:r>
      <w:r w:rsidR="000E3244" w:rsidRPr="006F28A2">
        <w:rPr>
          <w:rFonts w:hint="eastAsia"/>
          <w:b/>
        </w:rPr>
        <w:t>.</w:t>
      </w:r>
      <w:r w:rsidR="000E3244" w:rsidRPr="006F28A2">
        <w:rPr>
          <w:rFonts w:hint="eastAsia"/>
          <w:b/>
        </w:rPr>
        <w:t>示例</w:t>
      </w:r>
    </w:p>
    <w:p w:rsidR="000E3244" w:rsidRDefault="000E3244"/>
    <w:p w:rsidR="000E3244" w:rsidRDefault="000E3244" w:rsidP="000E3244">
      <w:r>
        <w:t>&lt;html&gt;</w:t>
      </w:r>
    </w:p>
    <w:p w:rsidR="000E3244" w:rsidRDefault="000E3244" w:rsidP="000E3244">
      <w:r>
        <w:t>&lt;head&gt;</w:t>
      </w:r>
    </w:p>
    <w:p w:rsidR="000E3244" w:rsidRDefault="000E3244" w:rsidP="000E3244">
      <w:r>
        <w:t>&lt;script type="text/javascript" src="/jquery/jquery.js"&gt;&lt;/script&gt;</w:t>
      </w:r>
    </w:p>
    <w:p w:rsidR="000E3244" w:rsidRDefault="000E3244" w:rsidP="000E3244">
      <w:r>
        <w:t>&lt;script type="text/javascript"&gt;</w:t>
      </w:r>
    </w:p>
    <w:p w:rsidR="000E3244" w:rsidRDefault="000E3244" w:rsidP="000E3244">
      <w:r>
        <w:t>$(document).ready(function(){</w:t>
      </w:r>
    </w:p>
    <w:p w:rsidR="000E3244" w:rsidRDefault="000E3244" w:rsidP="000E3244">
      <w:r>
        <w:t xml:space="preserve">  $("button").click(function(){</w:t>
      </w:r>
    </w:p>
    <w:p w:rsidR="000E3244" w:rsidRDefault="000E3244" w:rsidP="000E3244">
      <w:r>
        <w:t xml:space="preserve">    x=$("form").serializeArray();</w:t>
      </w:r>
    </w:p>
    <w:p w:rsidR="000E3244" w:rsidRDefault="000E3244" w:rsidP="000E3244">
      <w:r>
        <w:t xml:space="preserve">    $.each(x, function(i, field){</w:t>
      </w:r>
    </w:p>
    <w:p w:rsidR="000E3244" w:rsidRDefault="000E3244" w:rsidP="000E3244">
      <w:r>
        <w:lastRenderedPageBreak/>
        <w:t xml:space="preserve">      $("#results").append(</w:t>
      </w:r>
      <w:r w:rsidRPr="000F35D4">
        <w:rPr>
          <w:b/>
        </w:rPr>
        <w:t>field.name</w:t>
      </w:r>
      <w:r>
        <w:t xml:space="preserve"> + ":" + </w:t>
      </w:r>
      <w:r w:rsidRPr="000F35D4">
        <w:rPr>
          <w:b/>
        </w:rPr>
        <w:t>field.value</w:t>
      </w:r>
      <w:r>
        <w:t xml:space="preserve"> + " ");</w:t>
      </w:r>
      <w:r w:rsidR="0071429E" w:rsidRPr="00470D5F">
        <w:rPr>
          <w:rFonts w:hint="eastAsia"/>
          <w:color w:val="FF0000"/>
        </w:rPr>
        <w:t xml:space="preserve"> //</w:t>
      </w:r>
      <w:r w:rsidR="0071429E" w:rsidRPr="00470D5F">
        <w:rPr>
          <w:rFonts w:hint="eastAsia"/>
          <w:color w:val="FF0000"/>
        </w:rPr>
        <w:t>可以引用属性</w:t>
      </w:r>
    </w:p>
    <w:p w:rsidR="000E3244" w:rsidRDefault="000E3244" w:rsidP="000E3244">
      <w:r>
        <w:t xml:space="preserve">    });</w:t>
      </w:r>
    </w:p>
    <w:p w:rsidR="000E3244" w:rsidRDefault="000E3244" w:rsidP="000E3244">
      <w:r>
        <w:t xml:space="preserve">  });</w:t>
      </w:r>
    </w:p>
    <w:p w:rsidR="000E3244" w:rsidRDefault="000E3244" w:rsidP="000E3244">
      <w:r>
        <w:t>});</w:t>
      </w:r>
    </w:p>
    <w:p w:rsidR="000E3244" w:rsidRDefault="000E3244" w:rsidP="000E3244">
      <w:r>
        <w:t>&lt;/script&gt;</w:t>
      </w:r>
    </w:p>
    <w:p w:rsidR="000E3244" w:rsidRDefault="000E3244" w:rsidP="000E3244">
      <w:r>
        <w:t>&lt;/head&gt;</w:t>
      </w:r>
    </w:p>
    <w:p w:rsidR="000E3244" w:rsidRDefault="000E3244" w:rsidP="000E3244">
      <w:r>
        <w:t>&lt;body&gt;</w:t>
      </w:r>
    </w:p>
    <w:p w:rsidR="000E3244" w:rsidRDefault="000E3244" w:rsidP="000E3244">
      <w:r>
        <w:t>&lt;form action=""&gt;</w:t>
      </w:r>
    </w:p>
    <w:p w:rsidR="000E3244" w:rsidRDefault="000E3244" w:rsidP="000E3244">
      <w:r>
        <w:t>First name: &lt;input type="text" name="FirstName" value="Bill" /&gt;&lt;br /&gt;</w:t>
      </w:r>
    </w:p>
    <w:p w:rsidR="000E3244" w:rsidRDefault="000E3244" w:rsidP="000E3244">
      <w:r>
        <w:t>Last name: &lt;input type="text" name="LastName" value="Gates" /&gt;&lt;br /&gt;</w:t>
      </w:r>
    </w:p>
    <w:p w:rsidR="000E3244" w:rsidRDefault="000E3244" w:rsidP="000E3244">
      <w:r>
        <w:t>&lt;/form&gt;</w:t>
      </w:r>
    </w:p>
    <w:p w:rsidR="000E3244" w:rsidRDefault="000E3244" w:rsidP="000E3244"/>
    <w:p w:rsidR="000E3244" w:rsidRDefault="000E3244" w:rsidP="000E3244">
      <w:r>
        <w:rPr>
          <w:rFonts w:hint="eastAsia"/>
        </w:rPr>
        <w:t>&lt;button&gt;</w:t>
      </w:r>
      <w:r>
        <w:rPr>
          <w:rFonts w:hint="eastAsia"/>
        </w:rPr>
        <w:t>序列化表单值</w:t>
      </w:r>
      <w:r>
        <w:rPr>
          <w:rFonts w:hint="eastAsia"/>
        </w:rPr>
        <w:t>&lt;/button&gt;</w:t>
      </w:r>
    </w:p>
    <w:p w:rsidR="000E3244" w:rsidRDefault="000E3244" w:rsidP="000E3244">
      <w:r>
        <w:t>&lt;div id="results"&gt;&lt;/div&gt;</w:t>
      </w:r>
    </w:p>
    <w:p w:rsidR="000E3244" w:rsidRDefault="000E3244" w:rsidP="000E3244">
      <w:r>
        <w:t>&lt;/body&gt;</w:t>
      </w:r>
    </w:p>
    <w:p w:rsidR="000E3244" w:rsidRDefault="000E3244" w:rsidP="000E3244">
      <w:r>
        <w:t>&lt;/html&gt;</w:t>
      </w:r>
    </w:p>
    <w:p w:rsidR="0055365B" w:rsidRDefault="0055365B" w:rsidP="000E3244"/>
    <w:p w:rsidR="0055365B" w:rsidRDefault="0055365B" w:rsidP="000E3244"/>
    <w:p w:rsidR="0055365B" w:rsidRDefault="0055365B" w:rsidP="000E32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58324" cy="1004341"/>
            <wp:effectExtent l="19050" t="0" r="862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09" cy="100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50F" w:rsidRDefault="00B6750F" w:rsidP="000E3244">
      <w:pPr>
        <w:rPr>
          <w:rFonts w:hint="eastAsia"/>
        </w:rPr>
      </w:pPr>
    </w:p>
    <w:p w:rsidR="00B6750F" w:rsidRDefault="00B6750F" w:rsidP="000E3244">
      <w:pPr>
        <w:rPr>
          <w:rFonts w:hint="eastAsia"/>
        </w:rPr>
      </w:pPr>
    </w:p>
    <w:p w:rsidR="00B6750F" w:rsidRPr="0037158D" w:rsidRDefault="00B6750F" w:rsidP="000E3244">
      <w:pPr>
        <w:rPr>
          <w:rFonts w:hint="eastAsia"/>
          <w:b/>
          <w:sz w:val="24"/>
        </w:rPr>
      </w:pPr>
      <w:r w:rsidRPr="0037158D">
        <w:rPr>
          <w:rFonts w:hint="eastAsia"/>
          <w:b/>
          <w:sz w:val="24"/>
        </w:rPr>
        <w:t>5.</w:t>
      </w:r>
      <w:r w:rsidRPr="0037158D">
        <w:rPr>
          <w:rFonts w:ascii="Consolas" w:hAnsi="Consolas" w:cs="Consolas"/>
          <w:b/>
          <w:color w:val="3F7F5F"/>
          <w:kern w:val="0"/>
          <w:sz w:val="32"/>
          <w:szCs w:val="24"/>
        </w:rPr>
        <w:t xml:space="preserve"> </w:t>
      </w:r>
      <w:r w:rsidRPr="0037158D">
        <w:rPr>
          <w:b/>
          <w:sz w:val="24"/>
        </w:rPr>
        <w:t xml:space="preserve">var data = $("#loginForm").serializeArray(); </w:t>
      </w:r>
    </w:p>
    <w:p w:rsidR="00B6750F" w:rsidRDefault="00B6750F" w:rsidP="000E3244">
      <w:pPr>
        <w:rPr>
          <w:rFonts w:hint="eastAsia"/>
        </w:rPr>
      </w:pPr>
    </w:p>
    <w:p w:rsidR="00B6750F" w:rsidRDefault="00B6750F" w:rsidP="004E101C">
      <w:pPr>
        <w:ind w:firstLine="420"/>
        <w:rPr>
          <w:rFonts w:hint="eastAsia"/>
        </w:rPr>
      </w:pPr>
      <w:r w:rsidRPr="00B6750F">
        <w:t>自动将</w:t>
      </w:r>
      <w:r w:rsidRPr="00B6750F">
        <w:t>form</w:t>
      </w:r>
      <w:r w:rsidRPr="00B6750F">
        <w:t>表单封装成</w:t>
      </w:r>
      <w:r w:rsidRPr="00B6750F">
        <w:t>json</w:t>
      </w:r>
      <w:r w:rsidRPr="00B6750F">
        <w:t>结构的对象，用处在于可以手动拼装数据，因为可以引用出来，而</w:t>
      </w:r>
      <w:r w:rsidRPr="00B6750F">
        <w:t>serialize</w:t>
      </w:r>
      <w:r w:rsidRPr="00B6750F">
        <w:t>只能整条字符串</w:t>
      </w:r>
    </w:p>
    <w:p w:rsidR="001122B8" w:rsidRDefault="001122B8" w:rsidP="004E101C">
      <w:pPr>
        <w:ind w:firstLine="420"/>
        <w:rPr>
          <w:rFonts w:hint="eastAsia"/>
        </w:rPr>
      </w:pPr>
    </w:p>
    <w:p w:rsidR="001122B8" w:rsidRPr="00F16592" w:rsidRDefault="004F3D27" w:rsidP="004E101C">
      <w:pPr>
        <w:ind w:firstLine="420"/>
        <w:rPr>
          <w:b/>
        </w:rPr>
      </w:pPr>
      <w:r w:rsidRPr="00F16592">
        <w:rPr>
          <w:rFonts w:hint="eastAsia"/>
          <w:b/>
        </w:rPr>
        <w:t>最主要的用途还是</w:t>
      </w:r>
      <w:r w:rsidR="000672D7" w:rsidRPr="00F16592">
        <w:rPr>
          <w:rFonts w:hint="eastAsia"/>
          <w:b/>
        </w:rPr>
        <w:t>方便</w:t>
      </w:r>
      <w:r w:rsidR="00D51B02" w:rsidRPr="00F16592">
        <w:rPr>
          <w:rFonts w:hint="eastAsia"/>
          <w:b/>
        </w:rPr>
        <w:t>“序列化数据转</w:t>
      </w:r>
      <w:r w:rsidR="00D51B02" w:rsidRPr="00F16592">
        <w:rPr>
          <w:rFonts w:hint="eastAsia"/>
          <w:b/>
        </w:rPr>
        <w:t>JSON</w:t>
      </w:r>
      <w:r w:rsidR="00D51B02" w:rsidRPr="00F16592">
        <w:rPr>
          <w:rFonts w:hint="eastAsia"/>
          <w:b/>
        </w:rPr>
        <w:t>”</w:t>
      </w:r>
      <w:r w:rsidR="0058435D" w:rsidRPr="00F16592">
        <w:rPr>
          <w:rFonts w:hint="eastAsia"/>
          <w:b/>
        </w:rPr>
        <w:t>工具</w:t>
      </w:r>
      <w:r w:rsidR="000672D7" w:rsidRPr="00F16592">
        <w:rPr>
          <w:rFonts w:hint="eastAsia"/>
          <w:b/>
        </w:rPr>
        <w:t>的编写</w:t>
      </w:r>
    </w:p>
    <w:sectPr w:rsidR="001122B8" w:rsidRPr="00F16592" w:rsidSect="00F5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E61" w:rsidRDefault="00E70E61" w:rsidP="00787149">
      <w:r>
        <w:separator/>
      </w:r>
    </w:p>
  </w:endnote>
  <w:endnote w:type="continuationSeparator" w:id="1">
    <w:p w:rsidR="00E70E61" w:rsidRDefault="00E70E61" w:rsidP="00787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E61" w:rsidRDefault="00E70E61" w:rsidP="00787149">
      <w:r>
        <w:separator/>
      </w:r>
    </w:p>
  </w:footnote>
  <w:footnote w:type="continuationSeparator" w:id="1">
    <w:p w:rsidR="00E70E61" w:rsidRDefault="00E70E61" w:rsidP="007871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149"/>
    <w:rsid w:val="00065512"/>
    <w:rsid w:val="000672D7"/>
    <w:rsid w:val="00070376"/>
    <w:rsid w:val="000E3244"/>
    <w:rsid w:val="000F35D4"/>
    <w:rsid w:val="000F3AEF"/>
    <w:rsid w:val="001122B8"/>
    <w:rsid w:val="00114358"/>
    <w:rsid w:val="001A28A5"/>
    <w:rsid w:val="001A3CE7"/>
    <w:rsid w:val="00273178"/>
    <w:rsid w:val="00284431"/>
    <w:rsid w:val="0029548C"/>
    <w:rsid w:val="0037158D"/>
    <w:rsid w:val="003C22B3"/>
    <w:rsid w:val="003C6353"/>
    <w:rsid w:val="00462C26"/>
    <w:rsid w:val="00470D5F"/>
    <w:rsid w:val="004B7093"/>
    <w:rsid w:val="004E101C"/>
    <w:rsid w:val="004F3D27"/>
    <w:rsid w:val="00534F1F"/>
    <w:rsid w:val="0054711A"/>
    <w:rsid w:val="0055365B"/>
    <w:rsid w:val="0058435D"/>
    <w:rsid w:val="005A24D4"/>
    <w:rsid w:val="005B1E0E"/>
    <w:rsid w:val="005B2718"/>
    <w:rsid w:val="005E16A0"/>
    <w:rsid w:val="0066460C"/>
    <w:rsid w:val="006814F1"/>
    <w:rsid w:val="006D23DA"/>
    <w:rsid w:val="006F28A2"/>
    <w:rsid w:val="0071429E"/>
    <w:rsid w:val="00732BF3"/>
    <w:rsid w:val="00787149"/>
    <w:rsid w:val="007958CC"/>
    <w:rsid w:val="008C6428"/>
    <w:rsid w:val="008E5431"/>
    <w:rsid w:val="00900822"/>
    <w:rsid w:val="00906267"/>
    <w:rsid w:val="00A6431A"/>
    <w:rsid w:val="00A6517A"/>
    <w:rsid w:val="00AA4F6B"/>
    <w:rsid w:val="00B6750F"/>
    <w:rsid w:val="00B94CD1"/>
    <w:rsid w:val="00C25BD8"/>
    <w:rsid w:val="00C6104A"/>
    <w:rsid w:val="00D01A34"/>
    <w:rsid w:val="00D17C75"/>
    <w:rsid w:val="00D51B02"/>
    <w:rsid w:val="00D6205D"/>
    <w:rsid w:val="00DA78EC"/>
    <w:rsid w:val="00E70E61"/>
    <w:rsid w:val="00EF715A"/>
    <w:rsid w:val="00F16592"/>
    <w:rsid w:val="00F53318"/>
    <w:rsid w:val="00F9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20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149"/>
    <w:rPr>
      <w:sz w:val="18"/>
      <w:szCs w:val="18"/>
    </w:rPr>
  </w:style>
  <w:style w:type="character" w:customStyle="1" w:styleId="apple-converted-space">
    <w:name w:val="apple-converted-space"/>
    <w:basedOn w:val="a0"/>
    <w:rsid w:val="00787149"/>
  </w:style>
  <w:style w:type="character" w:customStyle="1" w:styleId="1Char">
    <w:name w:val="标题 1 Char"/>
    <w:basedOn w:val="a0"/>
    <w:link w:val="1"/>
    <w:uiPriority w:val="9"/>
    <w:rsid w:val="00D620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205D"/>
  </w:style>
  <w:style w:type="character" w:styleId="a5">
    <w:name w:val="Hyperlink"/>
    <w:basedOn w:val="a0"/>
    <w:uiPriority w:val="99"/>
    <w:semiHidden/>
    <w:unhideWhenUsed/>
    <w:rsid w:val="00D6205D"/>
    <w:rPr>
      <w:color w:val="0000FF"/>
      <w:u w:val="single"/>
    </w:rPr>
  </w:style>
  <w:style w:type="character" w:customStyle="1" w:styleId="linkcategories">
    <w:name w:val="link_categories"/>
    <w:basedOn w:val="a0"/>
    <w:rsid w:val="00D6205D"/>
  </w:style>
  <w:style w:type="character" w:customStyle="1" w:styleId="linkpostdate">
    <w:name w:val="link_postdate"/>
    <w:basedOn w:val="a0"/>
    <w:rsid w:val="00D6205D"/>
  </w:style>
  <w:style w:type="character" w:customStyle="1" w:styleId="linkview">
    <w:name w:val="link_view"/>
    <w:basedOn w:val="a0"/>
    <w:rsid w:val="00D6205D"/>
  </w:style>
  <w:style w:type="character" w:customStyle="1" w:styleId="linkcomments">
    <w:name w:val="link_comments"/>
    <w:basedOn w:val="a0"/>
    <w:rsid w:val="00D6205D"/>
  </w:style>
  <w:style w:type="character" w:customStyle="1" w:styleId="linkcollect">
    <w:name w:val="link_collect"/>
    <w:basedOn w:val="a0"/>
    <w:rsid w:val="00D6205D"/>
  </w:style>
  <w:style w:type="character" w:customStyle="1" w:styleId="linkreport">
    <w:name w:val="link_report"/>
    <w:basedOn w:val="a0"/>
    <w:rsid w:val="00D6205D"/>
  </w:style>
  <w:style w:type="paragraph" w:customStyle="1" w:styleId="copyrightp">
    <w:name w:val="copyright_p"/>
    <w:basedOn w:val="a"/>
    <w:rsid w:val="00D62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62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620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2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9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8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8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1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42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1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tjcyjd/article/details/2705807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2017-03-29T02:38:00Z</dcterms:created>
  <dcterms:modified xsi:type="dcterms:W3CDTF">2017-03-29T03:44:00Z</dcterms:modified>
</cp:coreProperties>
</file>