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6A0" w:rsidRPr="00A046A0" w:rsidRDefault="00A046A0" w:rsidP="00A046A0">
      <w:hyperlink r:id="rId6" w:history="1">
        <w:r w:rsidRPr="00A046A0">
          <w:rPr>
            <w:rStyle w:val="a5"/>
            <w:rFonts w:hint="eastAsia"/>
          </w:rPr>
          <w:t>jQuery</w:t>
        </w:r>
        <w:r w:rsidRPr="00A046A0">
          <w:rPr>
            <w:rStyle w:val="a5"/>
            <w:rFonts w:hint="eastAsia"/>
          </w:rPr>
          <w:t>中</w:t>
        </w:r>
        <w:r w:rsidRPr="00A046A0">
          <w:rPr>
            <w:rStyle w:val="a5"/>
            <w:rFonts w:hint="eastAsia"/>
          </w:rPr>
          <w:t>$(function()</w:t>
        </w:r>
        <w:r w:rsidRPr="00A046A0">
          <w:rPr>
            <w:rStyle w:val="a5"/>
            <w:rFonts w:hint="eastAsia"/>
          </w:rPr>
          <w:t>与</w:t>
        </w:r>
        <w:r w:rsidRPr="00A046A0">
          <w:rPr>
            <w:rStyle w:val="a5"/>
            <w:rFonts w:hint="eastAsia"/>
          </w:rPr>
          <w:t>(function($)</w:t>
        </w:r>
        <w:r w:rsidRPr="00A046A0">
          <w:rPr>
            <w:rStyle w:val="a5"/>
            <w:rFonts w:hint="eastAsia"/>
          </w:rPr>
          <w:t>等的区别详细讲解</w:t>
        </w:r>
      </w:hyperlink>
    </w:p>
    <w:p w:rsidR="00A046A0" w:rsidRPr="00A046A0" w:rsidRDefault="00A046A0" w:rsidP="00A046A0">
      <w:pPr>
        <w:rPr>
          <w:rFonts w:hint="eastAsia"/>
        </w:rPr>
      </w:pPr>
      <w:r w:rsidRPr="00A046A0">
        <w:t>标签：</w:t>
      </w:r>
      <w:r w:rsidRPr="00A046A0">
        <w:t> </w:t>
      </w:r>
      <w:hyperlink r:id="rId7" w:tgtFrame="_blank" w:history="1">
        <w:r w:rsidRPr="00A046A0">
          <w:rPr>
            <w:rStyle w:val="a5"/>
          </w:rPr>
          <w:t>function</w:t>
        </w:r>
      </w:hyperlink>
      <w:hyperlink r:id="rId8" w:tgtFrame="_blank" w:history="1">
        <w:r w:rsidRPr="00A046A0">
          <w:rPr>
            <w:rStyle w:val="a5"/>
          </w:rPr>
          <w:t>jquery</w:t>
        </w:r>
      </w:hyperlink>
      <w:hyperlink r:id="rId9" w:tgtFrame="_blank" w:history="1">
        <w:r w:rsidRPr="00A046A0">
          <w:rPr>
            <w:rStyle w:val="a5"/>
          </w:rPr>
          <w:t>output</w:t>
        </w:r>
      </w:hyperlink>
      <w:hyperlink r:id="rId10" w:tgtFrame="_blank" w:history="1">
        <w:r w:rsidRPr="00A046A0">
          <w:rPr>
            <w:rStyle w:val="a5"/>
          </w:rPr>
          <w:t>文档</w:t>
        </w:r>
      </w:hyperlink>
    </w:p>
    <w:p w:rsidR="00A046A0" w:rsidRPr="00A046A0" w:rsidRDefault="00A046A0" w:rsidP="00A046A0">
      <w:r w:rsidRPr="00A046A0">
        <w:t>2011-03-02 13:49 64104</w:t>
      </w:r>
      <w:r w:rsidRPr="00A046A0">
        <w:t>人阅读</w:t>
      </w:r>
      <w:r w:rsidRPr="00A046A0">
        <w:t> </w:t>
      </w:r>
      <w:hyperlink r:id="rId11" w:anchor="comments" w:history="1">
        <w:r w:rsidRPr="00A046A0">
          <w:rPr>
            <w:rStyle w:val="a5"/>
          </w:rPr>
          <w:t>评论</w:t>
        </w:r>
      </w:hyperlink>
      <w:r w:rsidRPr="00A046A0">
        <w:t>(3) </w:t>
      </w:r>
      <w:hyperlink r:id="rId12" w:tgtFrame="_blank" w:tooltip="收藏" w:history="1">
        <w:r w:rsidRPr="00A046A0">
          <w:rPr>
            <w:rStyle w:val="a5"/>
          </w:rPr>
          <w:t>收藏</w:t>
        </w:r>
      </w:hyperlink>
      <w:r w:rsidRPr="00A046A0">
        <w:t> </w:t>
      </w:r>
      <w:hyperlink r:id="rId13" w:anchor="report" w:tooltip="举报" w:history="1">
        <w:r w:rsidRPr="00A046A0">
          <w:rPr>
            <w:rStyle w:val="a5"/>
          </w:rPr>
          <w:t>举报</w:t>
        </w:r>
      </w:hyperlink>
    </w:p>
    <w:p w:rsidR="00A046A0" w:rsidRPr="00A046A0" w:rsidRDefault="00A046A0" w:rsidP="00A046A0">
      <w:r w:rsidRPr="00A046A0">
        <w:drawing>
          <wp:inline distT="0" distB="0" distL="0" distR="0">
            <wp:extent cx="142875" cy="123825"/>
            <wp:effectExtent l="19050" t="0" r="9525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46A0">
        <w:t> </w:t>
      </w:r>
      <w:r w:rsidRPr="00A046A0">
        <w:t>分类：</w:t>
      </w:r>
    </w:p>
    <w:p w:rsidR="00A046A0" w:rsidRPr="00A046A0" w:rsidRDefault="00A046A0" w:rsidP="00A046A0">
      <w:r w:rsidRPr="00A046A0">
        <w:t>java</w:t>
      </w:r>
      <w:r w:rsidRPr="00A046A0">
        <w:t>开发（</w:t>
      </w:r>
      <w:r w:rsidRPr="00A046A0">
        <w:t>20</w:t>
      </w:r>
      <w:r w:rsidRPr="00A046A0">
        <w:t>）</w:t>
      </w:r>
      <w:r w:rsidRPr="00A046A0">
        <w:t> </w:t>
      </w:r>
      <w:r w:rsidRPr="00A046A0">
        <w:drawing>
          <wp:inline distT="0" distB="0" distL="0" distR="0">
            <wp:extent cx="95250" cy="47625"/>
            <wp:effectExtent l="1905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6A0" w:rsidRPr="00A046A0" w:rsidRDefault="00A046A0" w:rsidP="00A046A0">
      <w:r w:rsidRPr="00A046A0">
        <w:t>版权声明：本文为博主原创文章，未经博主允许不得转载。</w:t>
      </w:r>
    </w:p>
    <w:p w:rsidR="00A046A0" w:rsidRPr="00A046A0" w:rsidRDefault="00A046A0" w:rsidP="00A046A0">
      <w:r w:rsidRPr="00A046A0">
        <w:t>(function($) {…})(</w:t>
      </w:r>
      <w:hyperlink r:id="rId16" w:tgtFrame="_blank" w:tooltip="jQuery知识库" w:history="1">
        <w:r w:rsidRPr="00A046A0">
          <w:rPr>
            <w:rStyle w:val="a5"/>
          </w:rPr>
          <w:t>jQuery</w:t>
        </w:r>
      </w:hyperlink>
      <w:r w:rsidRPr="00A046A0">
        <w:t>);</w:t>
      </w:r>
    </w:p>
    <w:p w:rsidR="00A046A0" w:rsidRPr="00A046A0" w:rsidRDefault="00A046A0" w:rsidP="00A046A0">
      <w:r w:rsidRPr="00A046A0">
        <w:t>这里实际上是匿名函数，如下：</w:t>
      </w:r>
    </w:p>
    <w:p w:rsidR="00A046A0" w:rsidRPr="00A046A0" w:rsidRDefault="00A046A0" w:rsidP="00A046A0">
      <w:r w:rsidRPr="00A046A0">
        <w:t>function(arg){…}</w:t>
      </w:r>
      <w:r w:rsidRPr="00A046A0">
        <w:br/>
      </w:r>
      <w:r w:rsidRPr="00A046A0">
        <w:t>这就定义了一个匿名函数，参数为</w:t>
      </w:r>
      <w:r w:rsidRPr="00A046A0">
        <w:t>arg</w:t>
      </w:r>
    </w:p>
    <w:p w:rsidR="00A046A0" w:rsidRPr="00A046A0" w:rsidRDefault="00A046A0" w:rsidP="00A046A0">
      <w:r w:rsidRPr="00A046A0">
        <w:t>而调用函数时，是在函数后面写上括号和实参的，由于操作符的优先级，函数本身也需要用括号，即：</w:t>
      </w:r>
      <w:r w:rsidRPr="00A046A0">
        <w:br/>
        <w:t>(function(arg){…})(param)</w:t>
      </w:r>
      <w:r w:rsidRPr="00A046A0">
        <w:br/>
      </w:r>
      <w:r w:rsidRPr="00A046A0">
        <w:t>这就相当于定义了一个参数为</w:t>
      </w:r>
      <w:r w:rsidRPr="00A046A0">
        <w:t>arg</w:t>
      </w:r>
      <w:r w:rsidRPr="00A046A0">
        <w:t>的匿名函数，并且将</w:t>
      </w:r>
      <w:r w:rsidRPr="00A046A0">
        <w:t>param</w:t>
      </w:r>
      <w:r w:rsidRPr="00A046A0">
        <w:t>作为参数来调用这个匿名函数</w:t>
      </w:r>
    </w:p>
    <w:p w:rsidR="00A046A0" w:rsidRPr="00A046A0" w:rsidRDefault="00A046A0" w:rsidP="00A046A0">
      <w:r w:rsidRPr="00A046A0">
        <w:t>而</w:t>
      </w:r>
      <w:r w:rsidRPr="00A046A0">
        <w:t>(function($){…})(jQuery)</w:t>
      </w:r>
      <w:r w:rsidRPr="00A046A0">
        <w:t>则是一样的，之所以只在形参使用</w:t>
      </w:r>
      <w:r w:rsidRPr="00A046A0">
        <w:t>$</w:t>
      </w:r>
      <w:r w:rsidRPr="00A046A0">
        <w:t>，是为了不与其他库冲突，所以实参用</w:t>
      </w:r>
      <w:r w:rsidRPr="00A046A0">
        <w:t>jQuery</w:t>
      </w:r>
      <w:r w:rsidRPr="00A046A0">
        <w:br/>
      </w:r>
      <w:r w:rsidRPr="00A046A0">
        <w:t>相当于</w:t>
      </w:r>
      <w:r w:rsidRPr="00A046A0">
        <w:t>funtion output(s){…};output(jQuery);</w:t>
      </w:r>
      <w:r w:rsidRPr="00A046A0">
        <w:t>或者</w:t>
      </w:r>
      <w:r w:rsidRPr="00A046A0">
        <w:t>var fn=function(s){…};fn(jQuery);</w:t>
      </w:r>
    </w:p>
    <w:p w:rsidR="00A046A0" w:rsidRPr="00A046A0" w:rsidRDefault="00A046A0" w:rsidP="00A046A0">
      <w:r w:rsidRPr="00A046A0">
        <w:t>$(function(){…});</w:t>
      </w:r>
    </w:p>
    <w:p w:rsidR="00A046A0" w:rsidRPr="00A046A0" w:rsidRDefault="00A046A0" w:rsidP="00A046A0">
      <w:r w:rsidRPr="00A046A0">
        <w:t>或者：</w:t>
      </w:r>
    </w:p>
    <w:p w:rsidR="00A046A0" w:rsidRPr="00A046A0" w:rsidRDefault="00A046A0" w:rsidP="00A046A0">
      <w:r w:rsidRPr="00A046A0">
        <w:t>jQuery(function($) {</w:t>
      </w:r>
      <w:r w:rsidRPr="00A046A0">
        <w:br/>
        <w:t>…</w:t>
      </w:r>
      <w:r w:rsidRPr="00A046A0">
        <w:br/>
        <w:t>});</w:t>
      </w:r>
    </w:p>
    <w:p w:rsidR="00A046A0" w:rsidRPr="00A046A0" w:rsidRDefault="00A046A0" w:rsidP="00A046A0">
      <w:r w:rsidRPr="00A046A0">
        <w:t>允许你绑定一个在</w:t>
      </w:r>
      <w:r w:rsidRPr="00A046A0">
        <w:t>DOM</w:t>
      </w:r>
      <w:r w:rsidRPr="00A046A0">
        <w:t>（不包含图片）文档载入完成后执行的函数。这个函数的作用如同</w:t>
      </w:r>
      <w:r w:rsidRPr="00A046A0">
        <w:t>$(document).ready()</w:t>
      </w:r>
      <w:r w:rsidRPr="00A046A0">
        <w:t>一样，只不过用这个函数时，需要把页面中所有需要在</w:t>
      </w:r>
      <w:r w:rsidRPr="00A046A0">
        <w:t xml:space="preserve"> DOM </w:t>
      </w:r>
      <w:r w:rsidRPr="00A046A0">
        <w:t>加载</w:t>
      </w:r>
      <w:r w:rsidRPr="00A046A0">
        <w:lastRenderedPageBreak/>
        <w:t>完成时执行的</w:t>
      </w:r>
      <w:r w:rsidRPr="00A046A0">
        <w:t>$()</w:t>
      </w:r>
      <w:r w:rsidRPr="00A046A0">
        <w:t>操作符都包装到其中来。从技术上来说，这个函数是可链接的－－但真正以这种方式链接的情况并不多。</w:t>
      </w:r>
    </w:p>
    <w:p w:rsidR="00A046A0" w:rsidRPr="00A046A0" w:rsidRDefault="00A046A0" w:rsidP="00A046A0">
      <w:r w:rsidRPr="00A046A0">
        <w:t>全写是：</w:t>
      </w:r>
      <w:r w:rsidRPr="00A046A0">
        <w:br/>
        <w:t>$(document).ready(function(){</w:t>
      </w:r>
      <w:r w:rsidRPr="00A046A0">
        <w:br/>
        <w:t>…</w:t>
      </w:r>
      <w:r w:rsidRPr="00A046A0">
        <w:br/>
        <w:t>});</w:t>
      </w:r>
    </w:p>
    <w:p w:rsidR="00BB5542" w:rsidRPr="00A046A0" w:rsidRDefault="00BB5542" w:rsidP="00A046A0"/>
    <w:sectPr w:rsidR="00BB5542" w:rsidRPr="00A04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542" w:rsidRDefault="00BB5542" w:rsidP="00A046A0">
      <w:r>
        <w:separator/>
      </w:r>
    </w:p>
  </w:endnote>
  <w:endnote w:type="continuationSeparator" w:id="1">
    <w:p w:rsidR="00BB5542" w:rsidRDefault="00BB5542" w:rsidP="00A046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542" w:rsidRDefault="00BB5542" w:rsidP="00A046A0">
      <w:r>
        <w:separator/>
      </w:r>
    </w:p>
  </w:footnote>
  <w:footnote w:type="continuationSeparator" w:id="1">
    <w:p w:rsidR="00BB5542" w:rsidRDefault="00BB5542" w:rsidP="00A046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46A0"/>
    <w:rsid w:val="00A046A0"/>
    <w:rsid w:val="00BB5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46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4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46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4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46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46A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A046A0"/>
  </w:style>
  <w:style w:type="character" w:styleId="a5">
    <w:name w:val="Hyperlink"/>
    <w:basedOn w:val="a0"/>
    <w:uiPriority w:val="99"/>
    <w:unhideWhenUsed/>
    <w:rsid w:val="00A046A0"/>
    <w:rPr>
      <w:color w:val="0000FF"/>
      <w:u w:val="single"/>
    </w:rPr>
  </w:style>
  <w:style w:type="character" w:customStyle="1" w:styleId="linkcategories">
    <w:name w:val="link_categories"/>
    <w:basedOn w:val="a0"/>
    <w:rsid w:val="00A046A0"/>
  </w:style>
  <w:style w:type="character" w:customStyle="1" w:styleId="apple-converted-space">
    <w:name w:val="apple-converted-space"/>
    <w:basedOn w:val="a0"/>
    <w:rsid w:val="00A046A0"/>
  </w:style>
  <w:style w:type="character" w:customStyle="1" w:styleId="linkpostdate">
    <w:name w:val="link_postdate"/>
    <w:basedOn w:val="a0"/>
    <w:rsid w:val="00A046A0"/>
  </w:style>
  <w:style w:type="character" w:customStyle="1" w:styleId="linkview">
    <w:name w:val="link_view"/>
    <w:basedOn w:val="a0"/>
    <w:rsid w:val="00A046A0"/>
  </w:style>
  <w:style w:type="character" w:customStyle="1" w:styleId="linkcomments">
    <w:name w:val="link_comments"/>
    <w:basedOn w:val="a0"/>
    <w:rsid w:val="00A046A0"/>
  </w:style>
  <w:style w:type="character" w:customStyle="1" w:styleId="linkcollect">
    <w:name w:val="link_collect"/>
    <w:basedOn w:val="a0"/>
    <w:rsid w:val="00A046A0"/>
  </w:style>
  <w:style w:type="character" w:customStyle="1" w:styleId="linkreport">
    <w:name w:val="link_report"/>
    <w:basedOn w:val="a0"/>
    <w:rsid w:val="00A046A0"/>
  </w:style>
  <w:style w:type="character" w:styleId="a6">
    <w:name w:val="Emphasis"/>
    <w:basedOn w:val="a0"/>
    <w:uiPriority w:val="20"/>
    <w:qFormat/>
    <w:rsid w:val="00A046A0"/>
    <w:rPr>
      <w:i/>
      <w:iCs/>
    </w:rPr>
  </w:style>
  <w:style w:type="paragraph" w:customStyle="1" w:styleId="copyrightp">
    <w:name w:val="copyright_p"/>
    <w:basedOn w:val="a"/>
    <w:rsid w:val="00A046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A046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046A0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A046A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046A0"/>
    <w:rPr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A046A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A046A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5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5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7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04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34018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76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72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jquery" TargetMode="External"/><Relationship Id="rId13" Type="http://schemas.openxmlformats.org/officeDocument/2006/relationships/hyperlink" Target="http://blog.csdn.net/javazw123/article/details/6217988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sdn.net/tag/function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ib.csdn.net/base/jquery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javazw123/article/details/6217988" TargetMode="External"/><Relationship Id="rId11" Type="http://schemas.openxmlformats.org/officeDocument/2006/relationships/hyperlink" Target="http://blog.csdn.net/javazw123/article/details/6217988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10" Type="http://schemas.openxmlformats.org/officeDocument/2006/relationships/hyperlink" Target="http://www.csdn.net/tag/%e6%96%87%e6%a1%a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sdn.net/tag/output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1150</Characters>
  <Application>Microsoft Office Word</Application>
  <DocSecurity>0</DocSecurity>
  <Lines>9</Lines>
  <Paragraphs>2</Paragraphs>
  <ScaleCrop>false</ScaleCrop>
  <Company>Microsoft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2017-03-10T09:16:00Z</dcterms:created>
  <dcterms:modified xsi:type="dcterms:W3CDTF">2017-03-10T09:16:00Z</dcterms:modified>
</cp:coreProperties>
</file>