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7C3" w:rsidRPr="003F22D2" w:rsidRDefault="0068116B">
      <w:pPr>
        <w:rPr>
          <w:b/>
          <w:sz w:val="32"/>
        </w:rPr>
      </w:pPr>
      <w:r w:rsidRPr="003F22D2">
        <w:rPr>
          <w:rFonts w:hint="eastAsia"/>
          <w:b/>
          <w:sz w:val="32"/>
        </w:rPr>
        <w:t>jQeury attr</w:t>
      </w:r>
    </w:p>
    <w:p w:rsidR="0068116B" w:rsidRDefault="0068116B"/>
    <w:p w:rsidR="0068116B" w:rsidRDefault="0068116B"/>
    <w:p w:rsidR="0068116B" w:rsidRDefault="0068116B"/>
    <w:p w:rsidR="0068116B" w:rsidRDefault="0068116B"/>
    <w:p w:rsidR="000E3176" w:rsidRPr="0051167E" w:rsidRDefault="00324EB7" w:rsidP="0051167E">
      <w:pPr>
        <w:rPr>
          <w:b/>
          <w:sz w:val="24"/>
        </w:rPr>
      </w:pPr>
      <w:r w:rsidRPr="0051167E">
        <w:rPr>
          <w:rFonts w:hint="eastAsia"/>
          <w:b/>
          <w:sz w:val="24"/>
        </w:rPr>
        <w:t>1.</w:t>
      </w:r>
      <w:r w:rsidR="000E3176" w:rsidRPr="0051167E">
        <w:rPr>
          <w:rFonts w:hint="eastAsia"/>
          <w:b/>
          <w:sz w:val="24"/>
        </w:rPr>
        <w:t xml:space="preserve"> </w:t>
      </w:r>
      <w:r w:rsidR="000E3176" w:rsidRPr="0051167E">
        <w:rPr>
          <w:rFonts w:hint="eastAsia"/>
          <w:b/>
          <w:sz w:val="24"/>
        </w:rPr>
        <w:t>实例</w:t>
      </w:r>
    </w:p>
    <w:p w:rsidR="000E3176" w:rsidRPr="000E3176" w:rsidRDefault="000E3176" w:rsidP="000E3176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E3176">
        <w:rPr>
          <w:rFonts w:ascii="Verdana" w:eastAsia="宋体" w:hAnsi="Verdana" w:cs="宋体"/>
          <w:color w:val="000000"/>
          <w:kern w:val="0"/>
          <w:sz w:val="18"/>
          <w:szCs w:val="18"/>
        </w:rPr>
        <w:t>改变图像的</w:t>
      </w:r>
      <w:r w:rsidRPr="000E317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width </w:t>
      </w:r>
      <w:r w:rsidRPr="000E3176">
        <w:rPr>
          <w:rFonts w:ascii="Verdana" w:eastAsia="宋体" w:hAnsi="Verdana" w:cs="宋体"/>
          <w:color w:val="000000"/>
          <w:kern w:val="0"/>
          <w:sz w:val="18"/>
          <w:szCs w:val="18"/>
        </w:rPr>
        <w:t>属性：</w:t>
      </w:r>
    </w:p>
    <w:p w:rsidR="000E3176" w:rsidRPr="000E3176" w:rsidRDefault="000E3176" w:rsidP="000E3176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E3176">
        <w:rPr>
          <w:rFonts w:ascii="Consolas" w:eastAsia="宋体" w:hAnsi="Consolas" w:cs="Consolas"/>
          <w:color w:val="000000"/>
          <w:kern w:val="0"/>
          <w:sz w:val="18"/>
          <w:szCs w:val="18"/>
        </w:rPr>
        <w:t>$("button").click(function(){</w:t>
      </w:r>
    </w:p>
    <w:p w:rsidR="000E3176" w:rsidRPr="000E3176" w:rsidRDefault="000E3176" w:rsidP="000E3176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E317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$("img").</w:t>
      </w:r>
      <w:r w:rsidRPr="000E3176">
        <w:rPr>
          <w:rFonts w:ascii="Consolas" w:eastAsia="宋体" w:hAnsi="Consolas" w:cs="Consolas"/>
          <w:color w:val="0000DD"/>
          <w:kern w:val="0"/>
          <w:sz w:val="24"/>
        </w:rPr>
        <w:t>attr("width","180")</w:t>
      </w:r>
      <w:r w:rsidRPr="000E3176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:rsidR="000E3176" w:rsidRPr="000E3176" w:rsidRDefault="000E3176" w:rsidP="000E3176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E3176">
        <w:rPr>
          <w:rFonts w:ascii="Consolas" w:eastAsia="宋体" w:hAnsi="Consolas" w:cs="Consolas"/>
          <w:color w:val="000000"/>
          <w:kern w:val="0"/>
          <w:sz w:val="18"/>
          <w:szCs w:val="18"/>
        </w:rPr>
        <w:t>});</w:t>
      </w:r>
    </w:p>
    <w:p w:rsidR="0068116B" w:rsidRDefault="0068116B"/>
    <w:p w:rsidR="0068116B" w:rsidRDefault="0068116B"/>
    <w:p w:rsidR="0068116B" w:rsidRDefault="0068116B"/>
    <w:p w:rsidR="00F7634A" w:rsidRPr="00F7634A" w:rsidRDefault="00DB1816" w:rsidP="00F7634A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2.</w:t>
      </w:r>
      <w:r w:rsidR="00F7634A" w:rsidRPr="00F7634A">
        <w:rPr>
          <w:rFonts w:ascii="微软雅黑" w:eastAsia="微软雅黑" w:hAnsi="微软雅黑" w:hint="eastAsia"/>
          <w:color w:val="000000"/>
          <w:sz w:val="21"/>
          <w:szCs w:val="21"/>
        </w:rPr>
        <w:t xml:space="preserve"> 定义和用法</w:t>
      </w:r>
    </w:p>
    <w:p w:rsidR="00F7634A" w:rsidRPr="00F7634A" w:rsidRDefault="00F7634A" w:rsidP="00F7634A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F7634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attr() </w:t>
      </w:r>
      <w:r w:rsidRPr="00F7634A">
        <w:rPr>
          <w:rFonts w:ascii="Verdana" w:eastAsia="宋体" w:hAnsi="Verdana" w:cs="宋体"/>
          <w:color w:val="000000"/>
          <w:kern w:val="0"/>
          <w:sz w:val="18"/>
          <w:szCs w:val="18"/>
        </w:rPr>
        <w:t>方法设置或返回被选元素的属性值。</w:t>
      </w:r>
    </w:p>
    <w:p w:rsidR="00F7634A" w:rsidRPr="00F7634A" w:rsidRDefault="00F7634A" w:rsidP="00F7634A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7634A">
        <w:rPr>
          <w:rFonts w:ascii="Verdana" w:eastAsia="宋体" w:hAnsi="Verdana" w:cs="宋体"/>
          <w:color w:val="000000"/>
          <w:kern w:val="0"/>
          <w:sz w:val="18"/>
          <w:szCs w:val="18"/>
        </w:rPr>
        <w:t>根据该方法不同的参数，其工作方式也有所差异。</w:t>
      </w:r>
    </w:p>
    <w:p w:rsidR="0068116B" w:rsidRPr="00F7634A" w:rsidRDefault="0068116B"/>
    <w:p w:rsidR="0068116B" w:rsidRDefault="0068116B"/>
    <w:p w:rsidR="0068116B" w:rsidRDefault="0068116B"/>
    <w:p w:rsidR="002976F7" w:rsidRDefault="005D2B80" w:rsidP="002976F7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3.</w:t>
      </w:r>
      <w:r w:rsidR="002976F7" w:rsidRPr="002976F7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2976F7">
        <w:rPr>
          <w:rFonts w:ascii="微软雅黑" w:eastAsia="微软雅黑" w:hAnsi="微软雅黑" w:hint="eastAsia"/>
          <w:color w:val="000000"/>
          <w:sz w:val="21"/>
          <w:szCs w:val="21"/>
        </w:rPr>
        <w:t>返回属性值</w:t>
      </w:r>
    </w:p>
    <w:p w:rsidR="002976F7" w:rsidRDefault="002976F7" w:rsidP="002976F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返回被选元素的属性值。</w:t>
      </w:r>
    </w:p>
    <w:p w:rsidR="002976F7" w:rsidRDefault="002976F7" w:rsidP="002976F7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语法</w:t>
      </w:r>
    </w:p>
    <w:p w:rsidR="002976F7" w:rsidRDefault="002976F7" w:rsidP="002976F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  <w:sz w:val="18"/>
          <w:szCs w:val="18"/>
        </w:rPr>
        <w:t>).attr(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attribute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850"/>
        <w:gridCol w:w="7785"/>
      </w:tblGrid>
      <w:tr w:rsidR="002976F7" w:rsidTr="002976F7">
        <w:tc>
          <w:tcPr>
            <w:tcW w:w="2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2976F7" w:rsidRDefault="002976F7">
            <w:pPr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2976F7" w:rsidRDefault="002976F7">
            <w:pPr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2976F7" w:rsidTr="002976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976F7" w:rsidRDefault="002976F7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976F7" w:rsidRDefault="002976F7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规定要获取其值的属性。</w:t>
            </w:r>
          </w:p>
        </w:tc>
      </w:tr>
    </w:tbl>
    <w:p w:rsidR="0068116B" w:rsidRPr="002976F7" w:rsidRDefault="0068116B"/>
    <w:p w:rsidR="0068116B" w:rsidRDefault="0068116B"/>
    <w:p w:rsidR="0068116B" w:rsidRDefault="0068116B"/>
    <w:p w:rsidR="00146CB0" w:rsidRDefault="008B663A" w:rsidP="00146CB0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4.</w:t>
      </w:r>
      <w:r w:rsidR="00146CB0" w:rsidRPr="00146CB0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146CB0">
        <w:rPr>
          <w:rFonts w:ascii="微软雅黑" w:eastAsia="微软雅黑" w:hAnsi="微软雅黑" w:hint="eastAsia"/>
          <w:color w:val="000000"/>
          <w:sz w:val="21"/>
          <w:szCs w:val="21"/>
        </w:rPr>
        <w:t>设置属性/值</w:t>
      </w:r>
    </w:p>
    <w:p w:rsidR="00146CB0" w:rsidRDefault="00146CB0" w:rsidP="00146CB0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设置被选元素的属性和值。</w:t>
      </w:r>
    </w:p>
    <w:p w:rsidR="00146CB0" w:rsidRDefault="00146CB0" w:rsidP="00146CB0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语法</w:t>
      </w:r>
    </w:p>
    <w:p w:rsidR="00146CB0" w:rsidRDefault="00146CB0" w:rsidP="00146C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  <w:sz w:val="18"/>
          <w:szCs w:val="18"/>
        </w:rPr>
        <w:t>).attr(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attribute</w:t>
      </w:r>
      <w:r>
        <w:rPr>
          <w:rFonts w:ascii="Consolas" w:hAnsi="Consolas" w:cs="Consolas"/>
          <w:color w:val="000000"/>
          <w:sz w:val="18"/>
          <w:szCs w:val="18"/>
        </w:rPr>
        <w:t>,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850"/>
        <w:gridCol w:w="7785"/>
      </w:tblGrid>
      <w:tr w:rsidR="00146CB0" w:rsidTr="00146CB0">
        <w:tc>
          <w:tcPr>
            <w:tcW w:w="2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146CB0" w:rsidRDefault="00146CB0">
            <w:pPr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146CB0" w:rsidRDefault="00146CB0">
            <w:pPr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146CB0" w:rsidTr="00146C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46CB0" w:rsidRDefault="00146CB0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46CB0" w:rsidRDefault="00146CB0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规定属性的名称。</w:t>
            </w:r>
          </w:p>
        </w:tc>
      </w:tr>
      <w:tr w:rsidR="00146CB0" w:rsidTr="00146C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46CB0" w:rsidRDefault="00146CB0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46CB0" w:rsidRDefault="00146CB0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规定属性的值。</w:t>
            </w:r>
          </w:p>
        </w:tc>
      </w:tr>
    </w:tbl>
    <w:p w:rsidR="0068116B" w:rsidRDefault="0068116B"/>
    <w:p w:rsidR="0068116B" w:rsidRDefault="0068116B"/>
    <w:p w:rsidR="0068116B" w:rsidRDefault="0068116B"/>
    <w:p w:rsidR="0068116B" w:rsidRDefault="0068116B"/>
    <w:p w:rsidR="0068116B" w:rsidRDefault="0068116B"/>
    <w:p w:rsidR="00E81E48" w:rsidRDefault="00442B3A" w:rsidP="00E81E48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5.</w:t>
      </w:r>
      <w:r w:rsidR="00E81E48" w:rsidRPr="00E81E48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E81E48">
        <w:rPr>
          <w:rFonts w:ascii="微软雅黑" w:eastAsia="微软雅黑" w:hAnsi="微软雅黑" w:hint="eastAsia"/>
          <w:color w:val="000000"/>
          <w:sz w:val="21"/>
          <w:szCs w:val="21"/>
        </w:rPr>
        <w:t>使用函数来设置属性/值</w:t>
      </w:r>
    </w:p>
    <w:p w:rsidR="00E81E48" w:rsidRDefault="00E81E48" w:rsidP="00E81E48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设置被选元素的属性和值。</w:t>
      </w:r>
    </w:p>
    <w:p w:rsidR="00E81E48" w:rsidRDefault="00E81E48" w:rsidP="00E81E48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语法</w:t>
      </w:r>
    </w:p>
    <w:p w:rsidR="00E81E48" w:rsidRDefault="00E81E48" w:rsidP="00E81E4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  <w:sz w:val="18"/>
          <w:szCs w:val="18"/>
        </w:rPr>
        <w:t>).attr(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attribute</w:t>
      </w:r>
      <w:r>
        <w:rPr>
          <w:rFonts w:ascii="Consolas" w:hAnsi="Consolas" w:cs="Consolas"/>
          <w:color w:val="000000"/>
          <w:sz w:val="18"/>
          <w:szCs w:val="18"/>
        </w:rPr>
        <w:t>,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function(index,oldvalue)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850"/>
        <w:gridCol w:w="7785"/>
      </w:tblGrid>
      <w:tr w:rsidR="00E81E48" w:rsidTr="00E81E48">
        <w:tc>
          <w:tcPr>
            <w:tcW w:w="2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81E48" w:rsidRDefault="00E81E48">
            <w:pPr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81E48" w:rsidRDefault="00E81E48">
            <w:pPr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E81E48" w:rsidTr="00E81E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1E48" w:rsidRDefault="00E81E4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1E48" w:rsidRDefault="00E81E4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规定属性的名称。</w:t>
            </w:r>
          </w:p>
        </w:tc>
      </w:tr>
      <w:tr w:rsidR="00E81E48" w:rsidTr="00E81E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1E48" w:rsidRDefault="00E81E4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function(index,oldvalue)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1E48" w:rsidRDefault="00E81E48">
            <w:pPr>
              <w:pStyle w:val="a5"/>
              <w:spacing w:before="0" w:beforeAutospacing="0" w:after="0" w:afterAutospacing="0" w:line="27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规定返回属性值的函数。</w:t>
            </w:r>
          </w:p>
          <w:p w:rsidR="00E81E48" w:rsidRDefault="00E81E48">
            <w:pPr>
              <w:pStyle w:val="a5"/>
              <w:spacing w:before="180" w:beforeAutospacing="0" w:after="0" w:afterAutospacing="0" w:line="27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该函数可接收并使用选择器的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index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值和当前属性值。</w:t>
            </w:r>
          </w:p>
        </w:tc>
      </w:tr>
    </w:tbl>
    <w:p w:rsidR="0068116B" w:rsidRDefault="0068116B">
      <w:pPr>
        <w:rPr>
          <w:rFonts w:hint="eastAsia"/>
        </w:rPr>
      </w:pPr>
    </w:p>
    <w:p w:rsidR="006B7639" w:rsidRDefault="006B7639">
      <w:pPr>
        <w:rPr>
          <w:rFonts w:hint="eastAsia"/>
        </w:rPr>
      </w:pPr>
    </w:p>
    <w:p w:rsidR="006B7639" w:rsidRDefault="006B7639">
      <w:pPr>
        <w:rPr>
          <w:rFonts w:hint="eastAsia"/>
        </w:rPr>
      </w:pPr>
    </w:p>
    <w:p w:rsidR="006B7639" w:rsidRDefault="006B7639" w:rsidP="006B7639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hint="eastAsia"/>
        </w:rPr>
        <w:t>6.</w:t>
      </w:r>
      <w:r w:rsidRPr="006B7639">
        <w:rPr>
          <w:rFonts w:ascii="微软雅黑" w:eastAsia="微软雅黑" w:hAnsi="微软雅黑" w:hint="eastAsia"/>
          <w:color w:val="000000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000000"/>
          <w:sz w:val="19"/>
          <w:szCs w:val="19"/>
        </w:rPr>
        <w:t>设置多个属性/值对</w:t>
      </w:r>
    </w:p>
    <w:p w:rsidR="006B7639" w:rsidRDefault="006B7639" w:rsidP="006B7639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为被选元素设置一个以上的属性和值。</w:t>
      </w:r>
    </w:p>
    <w:p w:rsidR="006B7639" w:rsidRDefault="006B7639" w:rsidP="006B7639">
      <w:pPr>
        <w:pStyle w:val="3"/>
        <w:shd w:val="clear" w:color="auto" w:fill="F9F9F9"/>
        <w:spacing w:before="272" w:after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语法</w:t>
      </w:r>
    </w:p>
    <w:p w:rsidR="006B7639" w:rsidRDefault="006B7639" w:rsidP="006B7639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$(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  <w:sz w:val="16"/>
          <w:szCs w:val="16"/>
        </w:rPr>
        <w:t>).attr({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attribute:value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attribute:value</w:t>
      </w:r>
      <w:r>
        <w:rPr>
          <w:rFonts w:ascii="Consolas" w:hAnsi="Consolas" w:cs="Consolas"/>
          <w:color w:val="000000"/>
          <w:sz w:val="16"/>
          <w:szCs w:val="16"/>
        </w:rPr>
        <w:t xml:space="preserve"> ...})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581"/>
        <w:gridCol w:w="7051"/>
      </w:tblGrid>
      <w:tr w:rsidR="006B7639" w:rsidTr="006B7639">
        <w:tc>
          <w:tcPr>
            <w:tcW w:w="25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6B7639" w:rsidRDefault="006B7639">
            <w:pPr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6B7639" w:rsidRDefault="006B7639">
            <w:pPr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描述</w:t>
            </w:r>
          </w:p>
        </w:tc>
      </w:tr>
      <w:tr w:rsidR="006B7639" w:rsidTr="006B763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6B7639" w:rsidRDefault="006B7639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attribute:value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6B7639" w:rsidRDefault="006B7639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规定一个或多个属性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/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值对。</w:t>
            </w:r>
          </w:p>
        </w:tc>
      </w:tr>
    </w:tbl>
    <w:p w:rsidR="006B7639" w:rsidRPr="00E81E48" w:rsidRDefault="006B7639"/>
    <w:p w:rsidR="0068116B" w:rsidRDefault="0068116B"/>
    <w:p w:rsidR="0068116B" w:rsidRDefault="0068116B"/>
    <w:p w:rsidR="0068116B" w:rsidRDefault="0068116B"/>
    <w:p w:rsidR="0068116B" w:rsidRDefault="0068116B"/>
    <w:p w:rsidR="0068116B" w:rsidRDefault="0068116B"/>
    <w:p w:rsidR="0068116B" w:rsidRDefault="0068116B"/>
    <w:p w:rsidR="0068116B" w:rsidRDefault="0068116B"/>
    <w:p w:rsidR="0068116B" w:rsidRDefault="0068116B"/>
    <w:p w:rsidR="0068116B" w:rsidRDefault="0068116B"/>
    <w:p w:rsidR="0068116B" w:rsidRDefault="0068116B"/>
    <w:p w:rsidR="0068116B" w:rsidRDefault="0068116B"/>
    <w:p w:rsidR="0068116B" w:rsidRDefault="0068116B"/>
    <w:p w:rsidR="0068116B" w:rsidRDefault="0068116B"/>
    <w:p w:rsidR="0068116B" w:rsidRDefault="0068116B"/>
    <w:p w:rsidR="0068116B" w:rsidRDefault="0068116B"/>
    <w:p w:rsidR="0068116B" w:rsidRDefault="0068116B"/>
    <w:p w:rsidR="0068116B" w:rsidRDefault="0068116B"/>
    <w:p w:rsidR="0068116B" w:rsidRDefault="0068116B"/>
    <w:p w:rsidR="0068116B" w:rsidRDefault="0068116B"/>
    <w:p w:rsidR="0068116B" w:rsidRDefault="0068116B"/>
    <w:sectPr w:rsidR="0068116B" w:rsidSect="00205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F40" w:rsidRDefault="00D54F40" w:rsidP="0068116B">
      <w:r>
        <w:separator/>
      </w:r>
    </w:p>
  </w:endnote>
  <w:endnote w:type="continuationSeparator" w:id="1">
    <w:p w:rsidR="00D54F40" w:rsidRDefault="00D54F40" w:rsidP="006811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F40" w:rsidRDefault="00D54F40" w:rsidP="0068116B">
      <w:r>
        <w:separator/>
      </w:r>
    </w:p>
  </w:footnote>
  <w:footnote w:type="continuationSeparator" w:id="1">
    <w:p w:rsidR="00D54F40" w:rsidRDefault="00D54F40" w:rsidP="006811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16B"/>
    <w:rsid w:val="000E3176"/>
    <w:rsid w:val="00146CB0"/>
    <w:rsid w:val="002057C3"/>
    <w:rsid w:val="002976F7"/>
    <w:rsid w:val="00324EB7"/>
    <w:rsid w:val="003F22D2"/>
    <w:rsid w:val="00442B3A"/>
    <w:rsid w:val="0051167E"/>
    <w:rsid w:val="005D2B80"/>
    <w:rsid w:val="005F22BE"/>
    <w:rsid w:val="0068116B"/>
    <w:rsid w:val="006B7639"/>
    <w:rsid w:val="008B663A"/>
    <w:rsid w:val="00BC7A60"/>
    <w:rsid w:val="00C021F1"/>
    <w:rsid w:val="00D54F40"/>
    <w:rsid w:val="00DB1816"/>
    <w:rsid w:val="00E81E48"/>
    <w:rsid w:val="00F76292"/>
    <w:rsid w:val="00F76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7C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E31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76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1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16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317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0E3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3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317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3176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2976F7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1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102</Words>
  <Characters>587</Characters>
  <Application>Microsoft Office Word</Application>
  <DocSecurity>0</DocSecurity>
  <Lines>4</Lines>
  <Paragraphs>1</Paragraphs>
  <ScaleCrop>false</ScaleCrop>
  <Company>Microsoft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18</cp:revision>
  <dcterms:created xsi:type="dcterms:W3CDTF">2017-04-08T07:49:00Z</dcterms:created>
  <dcterms:modified xsi:type="dcterms:W3CDTF">2017-04-08T08:23:00Z</dcterms:modified>
</cp:coreProperties>
</file>