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1704" w:rsidRDefault="00EF021B">
      <w:pPr>
        <w:rPr>
          <w:rFonts w:hint="eastAsia"/>
          <w:sz w:val="32"/>
        </w:rPr>
      </w:pPr>
      <w:r w:rsidRPr="001A1704">
        <w:rPr>
          <w:rFonts w:hint="eastAsia"/>
          <w:sz w:val="32"/>
        </w:rPr>
        <w:t>animate</w:t>
      </w:r>
      <w:r w:rsidR="002B4C2E" w:rsidRPr="001A1704">
        <w:rPr>
          <w:rFonts w:hint="eastAsia"/>
          <w:sz w:val="32"/>
        </w:rPr>
        <w:t>方法</w:t>
      </w:r>
    </w:p>
    <w:p w:rsidR="006F45A5" w:rsidRDefault="006F45A5">
      <w:pPr>
        <w:rPr>
          <w:rFonts w:hint="eastAsia"/>
        </w:rPr>
      </w:pPr>
    </w:p>
    <w:p w:rsidR="006F45A5" w:rsidRDefault="006F45A5">
      <w:pPr>
        <w:rPr>
          <w:rFonts w:hint="eastAsia"/>
        </w:rPr>
      </w:pPr>
    </w:p>
    <w:p w:rsidR="006F45A5" w:rsidRDefault="006F45A5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Pr="004D355A" w:rsidRDefault="001A1704" w:rsidP="001A1704">
      <w:pPr>
        <w:rPr>
          <w:b/>
        </w:rPr>
      </w:pPr>
      <w:r w:rsidRPr="004D355A">
        <w:rPr>
          <w:rFonts w:hint="eastAsia"/>
          <w:b/>
        </w:rPr>
        <w:t>1.</w:t>
      </w:r>
      <w:r w:rsidR="00890174" w:rsidRPr="004D355A">
        <w:rPr>
          <w:rFonts w:hint="eastAsia"/>
          <w:b/>
        </w:rPr>
        <w:t>定义和用法</w:t>
      </w:r>
    </w:p>
    <w:p w:rsidR="00890174" w:rsidRPr="001A1704" w:rsidRDefault="00890174" w:rsidP="001A1704">
      <w:pPr>
        <w:rPr>
          <w:rFonts w:hint="eastAsia"/>
        </w:rPr>
      </w:pPr>
      <w:r w:rsidRPr="001A1704">
        <w:t xml:space="preserve">animate() </w:t>
      </w:r>
      <w:r w:rsidRPr="001A1704">
        <w:t>方法执行</w:t>
      </w:r>
      <w:r w:rsidRPr="001A1704">
        <w:t xml:space="preserve"> CSS </w:t>
      </w:r>
      <w:r w:rsidRPr="001A1704">
        <w:t>属性集的自定义动画。</w:t>
      </w:r>
    </w:p>
    <w:p w:rsidR="00890174" w:rsidRPr="001A1704" w:rsidRDefault="00890174" w:rsidP="001A1704">
      <w:r w:rsidRPr="001A1704">
        <w:t>该方法通过</w:t>
      </w:r>
      <w:r w:rsidRPr="001A1704">
        <w:t>CSS</w:t>
      </w:r>
      <w:r w:rsidRPr="001A1704">
        <w:t>样式将元素从一个状态改变为另一个状态。</w:t>
      </w:r>
      <w:r w:rsidRPr="001A1704">
        <w:t>CSS</w:t>
      </w:r>
      <w:r w:rsidRPr="001A1704">
        <w:t>属性值是逐渐改变的，这样就可以创建动画效果。</w:t>
      </w:r>
    </w:p>
    <w:p w:rsidR="00890174" w:rsidRPr="001A1704" w:rsidRDefault="00890174" w:rsidP="001A1704">
      <w:r w:rsidRPr="001A1704">
        <w:t>只有数字值可创建动画（比如</w:t>
      </w:r>
      <w:r w:rsidRPr="001A1704">
        <w:t xml:space="preserve"> "margin:30px"</w:t>
      </w:r>
      <w:r w:rsidRPr="001A1704">
        <w:t>）。字符串值无法创建动画（比如</w:t>
      </w:r>
      <w:r w:rsidRPr="001A1704">
        <w:t xml:space="preserve"> "background-color:red"</w:t>
      </w:r>
      <w:r w:rsidRPr="001A1704">
        <w:t>）。</w:t>
      </w:r>
    </w:p>
    <w:p w:rsidR="00890174" w:rsidRPr="001A1704" w:rsidRDefault="00890174" w:rsidP="001A1704">
      <w:r w:rsidRPr="001A1704">
        <w:t>注释：使用</w:t>
      </w:r>
      <w:r w:rsidRPr="001A1704">
        <w:t xml:space="preserve"> "+=" </w:t>
      </w:r>
      <w:r w:rsidRPr="001A1704">
        <w:t>或</w:t>
      </w:r>
      <w:r w:rsidRPr="001A1704">
        <w:t xml:space="preserve"> "-=" </w:t>
      </w:r>
      <w:r w:rsidRPr="001A1704">
        <w:t>来创建相对动画（</w:t>
      </w:r>
      <w:r w:rsidRPr="001A1704">
        <w:t>relative animations</w:t>
      </w:r>
      <w:r w:rsidRPr="001A1704">
        <w:t>）。</w:t>
      </w: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7D1587" w:rsidRPr="005015F9" w:rsidRDefault="007D1587" w:rsidP="005015F9">
      <w:pPr>
        <w:rPr>
          <w:b/>
        </w:rPr>
      </w:pPr>
      <w:r w:rsidRPr="005015F9">
        <w:rPr>
          <w:rFonts w:hint="eastAsia"/>
          <w:b/>
        </w:rPr>
        <w:t>2.</w:t>
      </w:r>
      <w:r w:rsidRPr="005015F9">
        <w:rPr>
          <w:b/>
        </w:rPr>
        <w:t>语法</w:t>
      </w:r>
      <w:r w:rsidRPr="005015F9">
        <w:rPr>
          <w:b/>
        </w:rPr>
        <w:t xml:space="preserve"> 1</w:t>
      </w:r>
    </w:p>
    <w:p w:rsidR="007D1587" w:rsidRDefault="007D1587" w:rsidP="007D158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).animate(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styles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speed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easing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callback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90174" w:rsidRPr="007D1587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617"/>
        <w:gridCol w:w="8015"/>
      </w:tblGrid>
      <w:tr w:rsidR="00C858C3" w:rsidRPr="00C858C3" w:rsidTr="00C858C3">
        <w:tc>
          <w:tcPr>
            <w:tcW w:w="16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C858C3" w:rsidRPr="00C858C3" w:rsidTr="00C858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styles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必需。规定产生动画效果的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CSS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样式和值。</w:t>
            </w:r>
          </w:p>
          <w:p w:rsidR="00C858C3" w:rsidRPr="00C858C3" w:rsidRDefault="00C858C3" w:rsidP="00C858C3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可能的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CSS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样式值（提供实例）：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7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backgroundPosition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8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9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borderBottomWidth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0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borderLeftWidth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1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borderRightWidth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2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borderTopWidth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3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borderSpacing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4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margin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5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marginBottom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6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marginLeft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7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marginRight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8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marginTop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9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outlineWidth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0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padding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1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paddingBottom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2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paddingLeft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3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paddingRight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4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paddingTop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5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height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6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7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maxHeight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8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maxWidth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29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minHeight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0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minWidth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1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font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2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fontSize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3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bottom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4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left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5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right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6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top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7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letterSpacing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8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wordSpacing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39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lineHeight</w:t>
              </w:r>
            </w:hyperlink>
          </w:p>
          <w:p w:rsidR="00C858C3" w:rsidRPr="00C858C3" w:rsidRDefault="00C858C3" w:rsidP="00C858C3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40" w:tgtFrame="_blank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textIndent</w:t>
              </w:r>
            </w:hyperlink>
          </w:p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注释：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CSS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样式使用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DOM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名称（比如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"fontSize"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）来设置，而非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CSS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名称（比如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"font-size"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）。</w:t>
            </w:r>
          </w:p>
        </w:tc>
      </w:tr>
      <w:tr w:rsidR="00C858C3" w:rsidRPr="00C858C3" w:rsidTr="00C858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lastRenderedPageBreak/>
              <w:t>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可选。规定动画的速度。默认是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"normal"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。</w:t>
            </w:r>
          </w:p>
          <w:p w:rsidR="00C858C3" w:rsidRPr="00C858C3" w:rsidRDefault="00C858C3" w:rsidP="00C858C3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可能的值：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毫秒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（比如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1500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）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"slow"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"normal"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"fast"</w:t>
            </w:r>
          </w:p>
        </w:tc>
      </w:tr>
      <w:tr w:rsidR="00C858C3" w:rsidRPr="00C858C3" w:rsidTr="00C858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easing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可选。规定在不同的动画点中设置动画速度的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easing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函数。</w:t>
            </w:r>
          </w:p>
          <w:p w:rsidR="00C858C3" w:rsidRPr="00C858C3" w:rsidRDefault="00C858C3" w:rsidP="00C858C3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内置的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easing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函数：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3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swing</w:t>
            </w:r>
          </w:p>
          <w:p w:rsidR="00C858C3" w:rsidRPr="00C858C3" w:rsidRDefault="00C858C3" w:rsidP="00C858C3">
            <w:pPr>
              <w:widowControl/>
              <w:numPr>
                <w:ilvl w:val="0"/>
                <w:numId w:val="3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linear</w:t>
            </w:r>
          </w:p>
          <w:p w:rsidR="00C858C3" w:rsidRPr="00C858C3" w:rsidRDefault="00C858C3" w:rsidP="00C858C3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扩展插件中提供更多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easing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函数。</w:t>
            </w:r>
          </w:p>
        </w:tc>
      </w:tr>
      <w:tr w:rsidR="00C858C3" w:rsidRPr="00C858C3" w:rsidTr="00C858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callback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animate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函数执行完之后，要执行的函数。</w:t>
            </w:r>
          </w:p>
          <w:p w:rsidR="00C858C3" w:rsidRPr="00C858C3" w:rsidRDefault="00C858C3" w:rsidP="00C858C3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如需学习更多有关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callback 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的内容，请访问我们的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hyperlink r:id="rId41" w:tooltip="jQuery Callback 函数" w:history="1">
              <w:r w:rsidRPr="00C858C3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jQuery Callback</w:t>
              </w:r>
            </w:hyperlink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r w:rsidRPr="00C858C3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这一章。</w:t>
            </w:r>
          </w:p>
        </w:tc>
      </w:tr>
    </w:tbl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DA3FD1" w:rsidRPr="003876DD" w:rsidRDefault="00B020AB" w:rsidP="003876DD">
      <w:pPr>
        <w:rPr>
          <w:b/>
        </w:rPr>
      </w:pPr>
      <w:r w:rsidRPr="003876DD">
        <w:rPr>
          <w:rFonts w:hint="eastAsia"/>
          <w:b/>
        </w:rPr>
        <w:t>3.</w:t>
      </w:r>
      <w:r w:rsidR="00DA3FD1" w:rsidRPr="003876DD">
        <w:rPr>
          <w:b/>
        </w:rPr>
        <w:t xml:space="preserve"> </w:t>
      </w:r>
      <w:r w:rsidR="00DA3FD1" w:rsidRPr="003876DD">
        <w:rPr>
          <w:b/>
        </w:rPr>
        <w:t>语法</w:t>
      </w:r>
      <w:r w:rsidR="00DA3FD1" w:rsidRPr="003876DD">
        <w:rPr>
          <w:b/>
        </w:rPr>
        <w:t xml:space="preserve"> 2</w:t>
      </w:r>
    </w:p>
    <w:p w:rsidR="00DA3FD1" w:rsidRDefault="00DA3FD1" w:rsidP="00DA3FD1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).animate(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styles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options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617"/>
        <w:gridCol w:w="8015"/>
      </w:tblGrid>
      <w:tr w:rsidR="00DA3FD1" w:rsidTr="00DA3FD1">
        <w:tc>
          <w:tcPr>
            <w:tcW w:w="16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A3FD1" w:rsidRDefault="00DA3FD1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A3FD1" w:rsidRDefault="00DA3FD1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DA3FD1" w:rsidTr="00DA3F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A3FD1" w:rsidRDefault="00DA3FD1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styles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A3FD1" w:rsidRDefault="00DA3FD1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必需。规定产生动画效果的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CSS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样式和值（同上）。</w:t>
            </w:r>
          </w:p>
        </w:tc>
      </w:tr>
      <w:tr w:rsidR="00DA3FD1" w:rsidTr="00DA3F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A3FD1" w:rsidRDefault="00DA3FD1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A3FD1" w:rsidRDefault="00DA3FD1">
            <w:pPr>
              <w:pStyle w:val="a5"/>
              <w:spacing w:before="0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可选。规定动画的额外选项。</w:t>
            </w:r>
          </w:p>
          <w:p w:rsidR="00DA3FD1" w:rsidRDefault="00DA3FD1">
            <w:pPr>
              <w:pStyle w:val="a5"/>
              <w:spacing w:before="163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可能的值：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speed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设置动画的速度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easing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规定要使用的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easing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函数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callback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规定动画完成之后要执行的函数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step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规定动画的每一步完成之后要执行的函数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queue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布尔值。指示是否在效果队列中放置动画。如果为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false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，则动画将立即开始</w:t>
            </w:r>
          </w:p>
          <w:p w:rsidR="00DA3FD1" w:rsidRDefault="00DA3FD1" w:rsidP="00DA3FD1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specialEasing 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来自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styles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参数的一个或多个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CSS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属性的映射，以及它们的对应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easing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函数</w:t>
            </w:r>
          </w:p>
        </w:tc>
      </w:tr>
    </w:tbl>
    <w:p w:rsidR="00890174" w:rsidRPr="00DA3FD1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>
      <w:pPr>
        <w:rPr>
          <w:rFonts w:hint="eastAsia"/>
        </w:rPr>
      </w:pPr>
    </w:p>
    <w:p w:rsidR="00890174" w:rsidRDefault="00890174"/>
    <w:sectPr w:rsidR="00890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0D3" w:rsidRDefault="00D200D3" w:rsidP="00890174">
      <w:r>
        <w:separator/>
      </w:r>
    </w:p>
  </w:endnote>
  <w:endnote w:type="continuationSeparator" w:id="1">
    <w:p w:rsidR="00D200D3" w:rsidRDefault="00D200D3" w:rsidP="00890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0D3" w:rsidRDefault="00D200D3" w:rsidP="00890174">
      <w:r>
        <w:separator/>
      </w:r>
    </w:p>
  </w:footnote>
  <w:footnote w:type="continuationSeparator" w:id="1">
    <w:p w:rsidR="00D200D3" w:rsidRDefault="00D200D3" w:rsidP="00890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B73"/>
    <w:multiLevelType w:val="multilevel"/>
    <w:tmpl w:val="E3B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A3AE0"/>
    <w:multiLevelType w:val="multilevel"/>
    <w:tmpl w:val="C3A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A3BDE"/>
    <w:multiLevelType w:val="multilevel"/>
    <w:tmpl w:val="FD7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51F5C"/>
    <w:multiLevelType w:val="multilevel"/>
    <w:tmpl w:val="982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174"/>
    <w:rsid w:val="001A1704"/>
    <w:rsid w:val="002B4C2E"/>
    <w:rsid w:val="003876DD"/>
    <w:rsid w:val="004D355A"/>
    <w:rsid w:val="005015F9"/>
    <w:rsid w:val="006F45A5"/>
    <w:rsid w:val="007D1587"/>
    <w:rsid w:val="00890174"/>
    <w:rsid w:val="00B020AB"/>
    <w:rsid w:val="00C858C3"/>
    <w:rsid w:val="00D200D3"/>
    <w:rsid w:val="00DA3FD1"/>
    <w:rsid w:val="00EF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01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1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1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017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890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90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D158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D1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158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858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5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query_eff_ani_borderwidth" TargetMode="External"/><Relationship Id="rId13" Type="http://schemas.openxmlformats.org/officeDocument/2006/relationships/hyperlink" Target="http://www.w3school.com.cn/tiy/t.asp?f=jquery_eff_ani_borderspacing" TargetMode="External"/><Relationship Id="rId18" Type="http://schemas.openxmlformats.org/officeDocument/2006/relationships/hyperlink" Target="http://www.w3school.com.cn/tiy/t.asp?f=jquery_eff_ani_margintop" TargetMode="External"/><Relationship Id="rId26" Type="http://schemas.openxmlformats.org/officeDocument/2006/relationships/hyperlink" Target="http://www.w3school.com.cn/tiy/t.asp?f=jquery_eff_ani_width" TargetMode="External"/><Relationship Id="rId39" Type="http://schemas.openxmlformats.org/officeDocument/2006/relationships/hyperlink" Target="http://www.w3school.com.cn/tiy/t.asp?f=jquery_eff_ani_lineheig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tiy/t.asp?f=jquery_eff_ani_paddingbottom" TargetMode="External"/><Relationship Id="rId34" Type="http://schemas.openxmlformats.org/officeDocument/2006/relationships/hyperlink" Target="http://www.w3school.com.cn/tiy/t.asp?f=jquery_eff_ani_lef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w3school.com.cn/tiy/t.asp?f=jquery_eff_ani_backgroundposition" TargetMode="External"/><Relationship Id="rId12" Type="http://schemas.openxmlformats.org/officeDocument/2006/relationships/hyperlink" Target="http://www.w3school.com.cn/tiy/t.asp?f=jquery_eff_ani_bordertopwidth" TargetMode="External"/><Relationship Id="rId17" Type="http://schemas.openxmlformats.org/officeDocument/2006/relationships/hyperlink" Target="http://www.w3school.com.cn/tiy/t.asp?f=jquery_eff_ani_marginright" TargetMode="External"/><Relationship Id="rId25" Type="http://schemas.openxmlformats.org/officeDocument/2006/relationships/hyperlink" Target="http://www.w3school.com.cn/tiy/t.asp?f=jquery_eff_ani_height" TargetMode="External"/><Relationship Id="rId33" Type="http://schemas.openxmlformats.org/officeDocument/2006/relationships/hyperlink" Target="http://www.w3school.com.cn/tiy/t.asp?f=jquery_eff_ani_bottom" TargetMode="External"/><Relationship Id="rId38" Type="http://schemas.openxmlformats.org/officeDocument/2006/relationships/hyperlink" Target="http://www.w3school.com.cn/tiy/t.asp?f=jquery_eff_ani_wordspac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iy/t.asp?f=jquery_eff_ani_marginleft" TargetMode="External"/><Relationship Id="rId20" Type="http://schemas.openxmlformats.org/officeDocument/2006/relationships/hyperlink" Target="http://www.w3school.com.cn/tiy/t.asp?f=jquery_eff_ani_padding" TargetMode="External"/><Relationship Id="rId29" Type="http://schemas.openxmlformats.org/officeDocument/2006/relationships/hyperlink" Target="http://www.w3school.com.cn/tiy/t.asp?f=jquery_eff_ani_minheight" TargetMode="External"/><Relationship Id="rId41" Type="http://schemas.openxmlformats.org/officeDocument/2006/relationships/hyperlink" Target="http://www.w3school.com.cn/jquery/jquery_callback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jquery_eff_ani_borderrightwidth" TargetMode="External"/><Relationship Id="rId24" Type="http://schemas.openxmlformats.org/officeDocument/2006/relationships/hyperlink" Target="http://www.w3school.com.cn/tiy/t.asp?f=jquery_eff_ani_paddingtop" TargetMode="External"/><Relationship Id="rId32" Type="http://schemas.openxmlformats.org/officeDocument/2006/relationships/hyperlink" Target="http://www.w3school.com.cn/tiy/t.asp?f=jquery_eff_ani_fontsize" TargetMode="External"/><Relationship Id="rId37" Type="http://schemas.openxmlformats.org/officeDocument/2006/relationships/hyperlink" Target="http://www.w3school.com.cn/tiy/t.asp?f=jquery_eff_ani_letterspacing" TargetMode="External"/><Relationship Id="rId40" Type="http://schemas.openxmlformats.org/officeDocument/2006/relationships/hyperlink" Target="http://www.w3school.com.cn/tiy/t.asp?f=jquery_eff_ani_textind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tiy/t.asp?f=jquery_eff_ani_marginbottom" TargetMode="External"/><Relationship Id="rId23" Type="http://schemas.openxmlformats.org/officeDocument/2006/relationships/hyperlink" Target="http://www.w3school.com.cn/tiy/t.asp?f=jquery_eff_ani_paddingright" TargetMode="External"/><Relationship Id="rId28" Type="http://schemas.openxmlformats.org/officeDocument/2006/relationships/hyperlink" Target="http://www.w3school.com.cn/tiy/t.asp?f=jquery_eff_ani_maxwidth" TargetMode="External"/><Relationship Id="rId36" Type="http://schemas.openxmlformats.org/officeDocument/2006/relationships/hyperlink" Target="http://www.w3school.com.cn/tiy/t.asp?f=jquery_eff_ani_top" TargetMode="External"/><Relationship Id="rId10" Type="http://schemas.openxmlformats.org/officeDocument/2006/relationships/hyperlink" Target="http://www.w3school.com.cn/tiy/t.asp?f=jquery_eff_ani_borderleftwidth" TargetMode="External"/><Relationship Id="rId19" Type="http://schemas.openxmlformats.org/officeDocument/2006/relationships/hyperlink" Target="http://www.w3school.com.cn/tiy/t.asp?f=jquery_eff_ani_outlinewidth" TargetMode="External"/><Relationship Id="rId31" Type="http://schemas.openxmlformats.org/officeDocument/2006/relationships/hyperlink" Target="http://www.w3school.com.cn/tiy/t.asp?f=jquery_eff_ani_fo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query_eff_ani_borderbottomwidth" TargetMode="External"/><Relationship Id="rId14" Type="http://schemas.openxmlformats.org/officeDocument/2006/relationships/hyperlink" Target="http://www.w3school.com.cn/tiy/t.asp?f=jquery_eff_ani_margin" TargetMode="External"/><Relationship Id="rId22" Type="http://schemas.openxmlformats.org/officeDocument/2006/relationships/hyperlink" Target="http://www.w3school.com.cn/tiy/t.asp?f=jquery_eff_ani_paddingleft" TargetMode="External"/><Relationship Id="rId27" Type="http://schemas.openxmlformats.org/officeDocument/2006/relationships/hyperlink" Target="http://www.w3school.com.cn/tiy/t.asp?f=jquery_eff_ani_maxheight" TargetMode="External"/><Relationship Id="rId30" Type="http://schemas.openxmlformats.org/officeDocument/2006/relationships/hyperlink" Target="http://www.w3school.com.cn/tiy/t.asp?f=jquery_eff_ani_minwidth" TargetMode="External"/><Relationship Id="rId35" Type="http://schemas.openxmlformats.org/officeDocument/2006/relationships/hyperlink" Target="http://www.w3school.com.cn/tiy/t.asp?f=jquery_eff_ani_righ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3919</Characters>
  <Application>Microsoft Office Word</Application>
  <DocSecurity>0</DocSecurity>
  <Lines>32</Lines>
  <Paragraphs>9</Paragraphs>
  <ScaleCrop>false</ScaleCrop>
  <Company>Microsoft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2017-03-27T01:24:00Z</dcterms:created>
  <dcterms:modified xsi:type="dcterms:W3CDTF">2017-03-27T01:25:00Z</dcterms:modified>
</cp:coreProperties>
</file>