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7C" w:rsidRPr="00E51A7C" w:rsidRDefault="00E51A7C" w:rsidP="00E51A7C">
      <w:pPr>
        <w:widowControl/>
        <w:pBdr>
          <w:bottom w:val="single" w:sz="6" w:space="11" w:color="D0D6D9"/>
        </w:pBdr>
        <w:spacing w:line="272" w:lineRule="atLeast"/>
        <w:ind w:left="204" w:right="204"/>
        <w:jc w:val="left"/>
        <w:outlineLvl w:val="1"/>
        <w:rPr>
          <w:rFonts w:ascii="微软雅黑" w:eastAsia="微软雅黑" w:hAnsi="微软雅黑" w:cs="宋体"/>
          <w:b/>
          <w:bCs/>
          <w:color w:val="14191E"/>
          <w:kern w:val="0"/>
          <w:sz w:val="22"/>
        </w:rPr>
      </w:pPr>
      <w:r w:rsidRPr="00E51A7C">
        <w:rPr>
          <w:rFonts w:ascii="微软雅黑" w:eastAsia="微软雅黑" w:hAnsi="微软雅黑" w:cs="宋体" w:hint="eastAsia"/>
          <w:b/>
          <w:bCs/>
          <w:color w:val="14191E"/>
          <w:kern w:val="0"/>
          <w:sz w:val="22"/>
        </w:rPr>
        <w:t>jQuery表单事件之submit事件</w:t>
      </w:r>
    </w:p>
    <w:p w:rsid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</w:p>
    <w:p w:rsid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</w:p>
    <w:p w:rsid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提交表单是一个最常见的业务需求，比如用户注册，一些信息的输入都是需要表单的提交。同样的有时候开发者需要在表单提交的时候过滤一些的数据、做一些必要的操作（例如：验证表单输入的正确性，如果错误就阻止提交，从新输入）此时可以通过submit事件，监听下提交表单的这个动作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使用上非常简单，与基本事件参数处理保持一致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方法一：$ele.submit()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绑定$ele元素，不带任何参数一般是用来指定触发一个事件，用的比较少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&lt;div id="test"&gt;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点击触发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&lt;div&gt;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$("ele").submit(function(){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alert('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触发指定事件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')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})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$("#text").click(function(){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    $("ele").submit()  //</w:t>
      </w:r>
      <w:r w:rsidRPr="00E51A7C">
        <w:rPr>
          <w:rFonts w:ascii="Consolas" w:eastAsia="宋体" w:hAnsi="Consolas" w:cs="Consolas"/>
          <w:color w:val="FF0000"/>
          <w:kern w:val="0"/>
          <w:sz w:val="18"/>
          <w:szCs w:val="18"/>
        </w:rPr>
        <w:t>指定触发事件</w:t>
      </w:r>
      <w:r w:rsidRPr="00E51A7C"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});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 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方法二：$ele.submit( handler(eventObject) )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绑定$ele元素，每次$ele元素触发点击操作会执行回调 handler函数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这样可以针对事件的反馈做很多操作了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&lt;form id="target" action="destination.html"&gt;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  &lt;input type="submit" value="Go" /&gt;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&lt;/form&gt;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$("#target").submit(function() { //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绑定提交表单触发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//this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指向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from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元素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});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 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b/>
          <w:bCs/>
          <w:color w:val="1F2426"/>
          <w:kern w:val="0"/>
          <w:sz w:val="16"/>
        </w:rPr>
        <w:t>方法三：$ele.submit( [eventData ], handler(eventObject) )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使用与方法二一致，不过可以接受一个数据参数，这样的处理是为了解决不同作用域下数据传递的问题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&lt;form id="target" action="destination.html"&gt;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>  &lt;input type="submit" value="Go" /&gt;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&lt;/form&gt;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$("#target").submit(11111,function(data) { //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绑定提交表单触发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//data =&gt; 1111 //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传递的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data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数据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});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 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通过在&lt;form&gt;元素上绑定submit事件，开发者可以监听到用户的提交表单的的行为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具体能触发submit事件的行为：</w:t>
      </w:r>
    </w:p>
    <w:p w:rsidR="00E51A7C" w:rsidRPr="00E51A7C" w:rsidRDefault="00E51A7C" w:rsidP="00E51A7C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</w:pPr>
      <w:r w:rsidRPr="00E51A7C"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&lt;input type="submit"&gt;</w:t>
      </w:r>
    </w:p>
    <w:p w:rsidR="00E51A7C" w:rsidRPr="00E51A7C" w:rsidRDefault="00E51A7C" w:rsidP="00E51A7C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</w:pPr>
      <w:r w:rsidRPr="00E51A7C"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&lt;input type="image"&gt;</w:t>
      </w:r>
    </w:p>
    <w:p w:rsidR="00E51A7C" w:rsidRPr="00E51A7C" w:rsidRDefault="00E51A7C" w:rsidP="00E51A7C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</w:pPr>
      <w:r w:rsidRPr="00E51A7C"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&lt;button type="submit"&gt;</w:t>
      </w:r>
    </w:p>
    <w:p w:rsidR="00E51A7C" w:rsidRPr="00E51A7C" w:rsidRDefault="00E51A7C" w:rsidP="00E51A7C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</w:pPr>
      <w:r w:rsidRPr="00E51A7C"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当某些表单元素获取焦点时，敲击Enter（回车键）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上述这些操作下，都可以截获submit事件。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这里需要特别注意：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form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元素是有默认提交表单的行为，如果通过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submit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处理的话，需要禁止浏览器的这个默认行为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传统的方式是调用事件对象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e.preventDefault() 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来处理，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jQuery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中可以直接在函数中最后结尾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return false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即可</w:t>
      </w:r>
    </w:p>
    <w:p w:rsidR="00E51A7C" w:rsidRPr="00E51A7C" w:rsidRDefault="00E51A7C" w:rsidP="00E51A7C">
      <w:pPr>
        <w:widowControl/>
        <w:wordWrap w:val="0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6"/>
          <w:szCs w:val="16"/>
        </w:rPr>
      </w:pPr>
      <w:r w:rsidRPr="00E51A7C">
        <w:rPr>
          <w:rFonts w:ascii="微软雅黑" w:eastAsia="微软雅黑" w:hAnsi="微软雅黑" w:cs="宋体" w:hint="eastAsia"/>
          <w:color w:val="1F2426"/>
          <w:kern w:val="0"/>
          <w:sz w:val="16"/>
          <w:szCs w:val="16"/>
        </w:rPr>
        <w:t>jQuery处理如下：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$("#target").submit(function(data) { 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return false; //</w:t>
      </w: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阻止默认行为，提交表单</w:t>
      </w:r>
    </w:p>
    <w:p w:rsidR="00E51A7C" w:rsidRPr="00E51A7C" w:rsidRDefault="00E51A7C" w:rsidP="00E51A7C">
      <w:pPr>
        <w:widowControl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18"/>
          <w:szCs w:val="18"/>
        </w:rPr>
      </w:pPr>
      <w:r w:rsidRPr="00E51A7C">
        <w:rPr>
          <w:rFonts w:ascii="Consolas" w:eastAsia="宋体" w:hAnsi="Consolas" w:cs="Consolas"/>
          <w:color w:val="14191E"/>
          <w:kern w:val="0"/>
          <w:sz w:val="18"/>
          <w:szCs w:val="18"/>
        </w:rPr>
        <w:t>});</w:t>
      </w:r>
    </w:p>
    <w:p w:rsidR="00941976" w:rsidRDefault="00941976"/>
    <w:sectPr w:rsidR="0094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976" w:rsidRDefault="00941976" w:rsidP="00E51A7C">
      <w:r>
        <w:separator/>
      </w:r>
    </w:p>
  </w:endnote>
  <w:endnote w:type="continuationSeparator" w:id="1">
    <w:p w:rsidR="00941976" w:rsidRDefault="00941976" w:rsidP="00E51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976" w:rsidRDefault="00941976" w:rsidP="00E51A7C">
      <w:r>
        <w:separator/>
      </w:r>
    </w:p>
  </w:footnote>
  <w:footnote w:type="continuationSeparator" w:id="1">
    <w:p w:rsidR="00941976" w:rsidRDefault="00941976" w:rsidP="00E51A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598E"/>
    <w:multiLevelType w:val="multilevel"/>
    <w:tmpl w:val="EB4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A7C"/>
    <w:rsid w:val="00941976"/>
    <w:rsid w:val="00E5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1A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A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A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1A7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51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1A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1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A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2017-03-28T05:42:00Z</dcterms:created>
  <dcterms:modified xsi:type="dcterms:W3CDTF">2017-03-28T05:42:00Z</dcterms:modified>
</cp:coreProperties>
</file>