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9715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JavaScript Cookie </w:t>
      </w:r>
      <w:hyperlink r:id="rId7" w:history="1">
        <w:r w:rsidRPr="00697159">
          <w:rPr>
            <w:rFonts w:ascii="Segoe UI" w:eastAsia="宋体" w:hAnsi="Segoe UI" w:cs="Segoe UI"/>
            <w:b/>
            <w:bCs/>
            <w:color w:val="0366D6"/>
            <w:kern w:val="36"/>
            <w:sz w:val="48"/>
            <w:szCs w:val="4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Build Status" href="https://travis-ci.org/js-cookie/js-cookie" style="width:23.75pt;height:23.75pt" o:button="t"/>
          </w:pict>
        </w:r>
      </w:hyperlink>
      <w:r w:rsidRPr="0069715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 </w:t>
      </w:r>
      <w:hyperlink r:id="rId8" w:history="1">
        <w:r w:rsidRPr="00697159">
          <w:rPr>
            <w:rFonts w:ascii="Segoe UI" w:eastAsia="宋体" w:hAnsi="Segoe UI" w:cs="Segoe UI"/>
            <w:b/>
            <w:bCs/>
            <w:color w:val="0366D6"/>
            <w:kern w:val="36"/>
            <w:sz w:val="48"/>
            <w:szCs w:val="48"/>
          </w:rPr>
          <w:pict>
            <v:shape id="_x0000_i1026" type="#_x0000_t75" alt="Code Climate" href="https://codeclimate.com/github/js-cookie/js-cookie" style="width:23.75pt;height:23.75pt" o:button="t"/>
          </w:pict>
        </w:r>
      </w:hyperlink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 simple, lightweight JavaScript API for handling cookies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Works in </w:t>
      </w:r>
      <w:hyperlink r:id="rId9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all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browsers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Accepts </w:t>
      </w:r>
      <w:hyperlink r:id="rId10" w:anchor="encoding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any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character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11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Heavily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tested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No dependency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12" w:anchor="json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Unobtrusive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JSON support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Supports AMD/CommonJS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13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RFC 6265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compliant</w:t>
      </w:r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Useful </w:t>
      </w:r>
      <w:hyperlink r:id="rId14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Wiki</w:t>
        </w:r>
      </w:hyperlink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Enable </w:t>
      </w:r>
      <w:hyperlink r:id="rId15" w:anchor="converters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custom encoding/decoding</w:t>
        </w:r>
      </w:hyperlink>
    </w:p>
    <w:p w:rsidR="00697159" w:rsidRPr="00697159" w:rsidRDefault="00697159" w:rsidP="0069715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~900 bytes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gzipped!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If you're viewing this at </w:t>
      </w:r>
      <w:hyperlink r:id="rId16" w:history="1">
        <w:r w:rsidRPr="00697159">
          <w:rPr>
            <w:rFonts w:ascii="Segoe UI" w:eastAsia="宋体" w:hAnsi="Segoe UI" w:cs="Segoe UI"/>
            <w:b/>
            <w:bCs/>
            <w:color w:val="0366D6"/>
            <w:kern w:val="0"/>
            <w:sz w:val="22"/>
            <w:u w:val="single"/>
          </w:rPr>
          <w:t>https://github.com/js-cookie/js-cookie</w:t>
        </w:r>
      </w:hyperlink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, you're reading the documentation for the master branch.</w:t>
      </w:r>
      <w:hyperlink r:id="rId17" w:anchor="readme" w:history="1">
        <w:r w:rsidRPr="00697159">
          <w:rPr>
            <w:rFonts w:ascii="Segoe UI" w:eastAsia="宋体" w:hAnsi="Segoe UI" w:cs="Segoe UI"/>
            <w:b/>
            <w:bCs/>
            <w:color w:val="0366D6"/>
            <w:kern w:val="0"/>
            <w:sz w:val="22"/>
            <w:u w:val="single"/>
          </w:rPr>
          <w:t>View documentation for the latest release.</w:t>
        </w:r>
      </w:hyperlink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Build Status Matrix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18" w:history="1">
        <w:r w:rsidRPr="00697159">
          <w:rPr>
            <w:rFonts w:ascii="Segoe UI" w:eastAsia="宋体" w:hAnsi="Segoe UI" w:cs="Segoe UI"/>
            <w:color w:val="0366D6"/>
            <w:kern w:val="0"/>
            <w:sz w:val="22"/>
          </w:rPr>
          <w:pict>
            <v:shape id="_x0000_i1027" type="#_x0000_t75" alt="Selenium Test Status" href="https://saucelabs.com/u/js-cookie" style="width:23.75pt;height:23.75pt" o:button="t"/>
          </w:pict>
        </w:r>
      </w:hyperlink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Installation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Direct download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Download the script </w:t>
      </w:r>
      <w:hyperlink r:id="rId19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here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and include it (unless you are packaging scripts somehow else):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&lt;</w:t>
      </w:r>
      <w:r w:rsidRPr="00697159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src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=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"/path/to/js.cookie.js"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&gt;&lt;/</w:t>
      </w:r>
      <w:r w:rsidRPr="00697159">
        <w:rPr>
          <w:rFonts w:ascii="Consolas" w:eastAsia="宋体" w:hAnsi="Consolas" w:cs="Consolas"/>
          <w:color w:val="63A35C"/>
          <w:kern w:val="0"/>
          <w:sz w:val="18"/>
        </w:rPr>
        <w:t>script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&gt;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Do not include the script directly from GitHub (</w:t>
      </w:r>
      <w:hyperlink r:id="rId20" w:history="1">
        <w:r w:rsidRPr="00697159">
          <w:rPr>
            <w:rFonts w:ascii="Segoe UI" w:eastAsia="宋体" w:hAnsi="Segoe UI" w:cs="Segoe UI"/>
            <w:b/>
            <w:bCs/>
            <w:color w:val="0366D6"/>
            <w:kern w:val="0"/>
            <w:sz w:val="22"/>
            <w:u w:val="single"/>
          </w:rPr>
          <w:t>http://raw.github.com/</w:t>
        </w:r>
      </w:hyperlink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...).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The file is being served as text/plain and as such being blocked in Internet Explorer on Windows 7 for instance (because of the wrong MIME type). Bottom line: GitHub is not a CDN.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Package Managers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JavaScript Cookie supports </w:t>
      </w:r>
      <w:hyperlink r:id="rId21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npm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and </w:t>
      </w:r>
      <w:hyperlink r:id="rId22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Bower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under the name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js-cookie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.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Module Loaders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JavaScript Cookie can also be loaded as an AMD, CommonJS or </w:t>
      </w:r>
      <w:hyperlink r:id="rId23" w:anchor="issuecomment-233187386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ES6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module.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Basic Usage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a cookie, valid across the entire site: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a cookie that expires 7 days from now, valid across the entire site: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expires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7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an expiring cookie, valid to the path of the current page: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expires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7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path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Read cookie: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'value'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'nothing'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undefined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Read all visible cookies: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();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{ name: 'value' }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Delete cookie: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Delete a cookie valid to the path of the current page: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path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fail!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path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removed!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IMPORTANT! when deleting a cookie, you must pass the exact same path and domain attributes that was used to set the cookie, unless you're relying on the </w:t>
      </w:r>
      <w:hyperlink r:id="rId24" w:anchor="cookie-attributes" w:history="1">
        <w:r w:rsidRPr="00697159">
          <w:rPr>
            <w:rFonts w:ascii="Segoe UI" w:eastAsia="宋体" w:hAnsi="Segoe UI" w:cs="Segoe UI"/>
            <w:i/>
            <w:iCs/>
            <w:color w:val="0366D6"/>
            <w:kern w:val="0"/>
            <w:sz w:val="22"/>
            <w:u w:val="single"/>
          </w:rPr>
          <w:t>default attributes</w:t>
        </w:r>
      </w:hyperlink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Note: Removing unexisting cookie does not raise any exception nor return any value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Namespace conflicts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If there is any danger of a conflict with the namespace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,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noConflict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 xml:space="preserve"> method will allow you to define a new namespace and preserve the original one. This is 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lastRenderedPageBreak/>
        <w:t>especially useful when running the script on third party sites e.g. as part of a widget or SDK.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969896"/>
          <w:kern w:val="0"/>
          <w:sz w:val="18"/>
        </w:rPr>
        <w:t>// Assign the js-cookie api to a different variable and restore the original "window.Cookies"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Cookies2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noConflict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Cookies2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Note: The </w:t>
      </w:r>
      <w:r w:rsidRPr="00697159">
        <w:rPr>
          <w:rFonts w:ascii="Consolas" w:eastAsia="宋体" w:hAnsi="Consolas" w:cs="Consolas"/>
          <w:i/>
          <w:iCs/>
          <w:color w:val="24292E"/>
          <w:kern w:val="0"/>
          <w:sz w:val="18"/>
        </w:rPr>
        <w:t>.noConflict</w:t>
      </w:r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 method is not necessary when using AMD or CommonJS, thus it is not exposed in those environments.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JSON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js-cookie provides unobtrusive JSON storage for cookies.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When creating a cookie you can pass an Array or Object Literal instead of a string in the value. If you do so, js-cookie will store the string representation of the object according to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JSON.stringify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foo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'bar'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When reading a cookie with the default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Cookies.get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api, you receive the string representation stored in the cookie: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'{"foo":"bar"}'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();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{ name: '{"foo":"bar"}' }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When reading a cookie with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Cookies.getJSON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api, you receive the parsed representation of the string stored in the cookie according to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JSON.parse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getJSON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{ foo: 'bar' }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getJSON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();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{ name: { foo: 'bar' } }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Note: To support IE6-7 (</w:t>
      </w:r>
      <w:hyperlink r:id="rId25" w:history="1">
        <w:r w:rsidRPr="00697159">
          <w:rPr>
            <w:rFonts w:ascii="Segoe UI" w:eastAsia="宋体" w:hAnsi="Segoe UI" w:cs="Segoe UI"/>
            <w:i/>
            <w:iCs/>
            <w:color w:val="0366D6"/>
            <w:kern w:val="0"/>
            <w:sz w:val="22"/>
            <w:u w:val="single"/>
          </w:rPr>
          <w:t>and IE 8 compatibility mode</w:t>
        </w:r>
      </w:hyperlink>
      <w:r w:rsidRPr="00697159">
        <w:rPr>
          <w:rFonts w:ascii="Segoe UI" w:eastAsia="宋体" w:hAnsi="Segoe UI" w:cs="Segoe UI"/>
          <w:i/>
          <w:iCs/>
          <w:color w:val="24292E"/>
          <w:kern w:val="0"/>
          <w:sz w:val="22"/>
        </w:rPr>
        <w:t>) you need to include the JSON-js polyfill: </w:t>
      </w:r>
      <w:hyperlink r:id="rId26" w:history="1">
        <w:r w:rsidRPr="00697159">
          <w:rPr>
            <w:rFonts w:ascii="Segoe UI" w:eastAsia="宋体" w:hAnsi="Segoe UI" w:cs="Segoe UI"/>
            <w:i/>
            <w:iCs/>
            <w:color w:val="0366D6"/>
            <w:kern w:val="0"/>
            <w:sz w:val="22"/>
            <w:u w:val="single"/>
          </w:rPr>
          <w:t>https://github.com/douglascrockford/JSON-js</w:t>
        </w:r>
      </w:hyperlink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Encoding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This project is </w:t>
      </w:r>
      <w:hyperlink r:id="rId27" w:anchor="section-4.1.1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RFC 6265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compliant. All special characters that are not allowed in the cookie-name or cookie-value are encoded with each one's UTF-8 Hex equivalent using </w:t>
      </w:r>
      <w:hyperlink r:id="rId28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percent-encoding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.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br/>
        <w:t>The only character in cookie-name or cookie-value that is allowed and still encoded is the percent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%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character, it is escaped in order to interpret percent input as literal.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br/>
        <w:t>Please note that the default encoding/decoding strategy is meant to be interoperable </w:t>
      </w:r>
      <w:hyperlink r:id="rId29" w:anchor="discussion_r63270778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only between cookies that are read/written by js-cookie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. To override the default encoding/decoding strategy you need to use a </w:t>
      </w:r>
      <w:hyperlink r:id="rId30" w:anchor="converters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converter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.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Cookie Attributes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lastRenderedPageBreak/>
        <w:t>Cookie attributes defaults can be set globally by setting properties of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Cookies.defaults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object or individually for each call to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Cookies.set(...)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by passing a plain object in the last argument. Per-call attributes override the default attributes.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expires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Define when the cookie will be removed. Value can be a </w:t>
      </w:r>
      <w:hyperlink r:id="rId31" w:history="1">
        <w:r w:rsidRPr="00697159">
          <w:rPr>
            <w:rFonts w:ascii="Consolas" w:eastAsia="宋体" w:hAnsi="Consolas" w:cs="Consolas"/>
            <w:color w:val="0366D6"/>
            <w:kern w:val="0"/>
            <w:sz w:val="18"/>
          </w:rPr>
          <w:t>Number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which will be interpreted as days from time of creation or a </w:t>
      </w:r>
      <w:hyperlink r:id="rId32" w:history="1">
        <w:r w:rsidRPr="00697159">
          <w:rPr>
            <w:rFonts w:ascii="Consolas" w:eastAsia="宋体" w:hAnsi="Consolas" w:cs="Consolas"/>
            <w:color w:val="0366D6"/>
            <w:kern w:val="0"/>
            <w:sz w:val="18"/>
          </w:rPr>
          <w:t>Date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instance. If omitted, the cookie becomes a session cookie.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To create a cookie that expires in less than a day, you can check the </w:t>
      </w:r>
      <w:hyperlink r:id="rId33" w:anchor="expire-cookies-in-less-than-a-day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FAQ on the Wiki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Default: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Cookie is removed when the user closes the browser.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Examples: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expires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365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'value'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path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 </w:t>
      </w:r>
      <w:hyperlink r:id="rId34" w:history="1">
        <w:r w:rsidRPr="00697159">
          <w:rPr>
            <w:rFonts w:ascii="Consolas" w:eastAsia="宋体" w:hAnsi="Consolas" w:cs="Consolas"/>
            <w:color w:val="0366D6"/>
            <w:kern w:val="0"/>
            <w:sz w:val="18"/>
          </w:rPr>
          <w:t>String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indicating the path where the cookie is visible.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Default: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/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Examples: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path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'value'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path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Note regarding Internet Explorer: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6A737D"/>
          <w:kern w:val="0"/>
          <w:sz w:val="22"/>
        </w:rPr>
      </w:pPr>
      <w:r w:rsidRPr="00697159">
        <w:rPr>
          <w:rFonts w:ascii="Segoe UI" w:eastAsia="宋体" w:hAnsi="Segoe UI" w:cs="Segoe UI"/>
          <w:color w:val="6A737D"/>
          <w:kern w:val="0"/>
          <w:sz w:val="22"/>
        </w:rPr>
        <w:t>Due to an obscure bug in the underlying WinINET InternetGetCookie implementation, IE’s document.cookie will not return a cookie if it was set with a path attribute containing a filename.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(From </w:t>
      </w:r>
      <w:hyperlink r:id="rId35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Internet Explorer Cookie Internals (FAQ)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)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This means one cannot set a path using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path: window.location.pathname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in case such pathname contains a filename like so: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/check.html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(or at least, such cookie cannot be read correctly).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domain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 </w:t>
      </w:r>
      <w:hyperlink r:id="rId36" w:history="1">
        <w:r w:rsidRPr="00697159">
          <w:rPr>
            <w:rFonts w:ascii="Consolas" w:eastAsia="宋体" w:hAnsi="Consolas" w:cs="Consolas"/>
            <w:color w:val="0366D6"/>
            <w:kern w:val="0"/>
            <w:sz w:val="18"/>
          </w:rPr>
          <w:t>String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 indicating a valid domain where the cookie should be visible. The cookie will also be visible to all subdomains.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lastRenderedPageBreak/>
        <w:t>Default: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Cookie is visible only to the domain or subdomain of the page where the cookie was created, except for Internet Explorer (see below).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Examples: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Assuming a cookie that is being created on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site.com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domain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'subdomain.site.com'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undefined (need to read at 'subdomain.site.com')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Note regarding Internet Explorer default behavior: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6A737D"/>
          <w:kern w:val="0"/>
          <w:sz w:val="22"/>
        </w:rPr>
      </w:pPr>
      <w:r w:rsidRPr="00697159">
        <w:rPr>
          <w:rFonts w:ascii="Segoe UI" w:eastAsia="宋体" w:hAnsi="Segoe UI" w:cs="Segoe UI"/>
          <w:color w:val="6A737D"/>
          <w:kern w:val="0"/>
          <w:sz w:val="22"/>
        </w:rPr>
        <w:t>Q3: If I don’t specify a DOMAIN attribute (for) a cookie, IE sends it to all nested subdomains anyway?</w:t>
      </w:r>
      <w:r w:rsidRPr="00697159">
        <w:rPr>
          <w:rFonts w:ascii="Segoe UI" w:eastAsia="宋体" w:hAnsi="Segoe UI" w:cs="Segoe UI"/>
          <w:color w:val="6A737D"/>
          <w:kern w:val="0"/>
          <w:sz w:val="22"/>
        </w:rPr>
        <w:br/>
        <w:t>A: Yes, a cookie set on example.com will be sent to sub2.sub1.example.com.</w:t>
      </w:r>
      <w:r w:rsidRPr="00697159">
        <w:rPr>
          <w:rFonts w:ascii="Segoe UI" w:eastAsia="宋体" w:hAnsi="Segoe UI" w:cs="Segoe UI"/>
          <w:color w:val="6A737D"/>
          <w:kern w:val="0"/>
          <w:sz w:val="22"/>
        </w:rPr>
        <w:br/>
        <w:t>Internet Explorer differs from other browsers in this regard.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(From </w:t>
      </w:r>
      <w:hyperlink r:id="rId37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Internet Explorer Cookie Internals (FAQ)</w:t>
        </w:r>
      </w:hyperlink>
      <w:r w:rsidRPr="00697159">
        <w:rPr>
          <w:rFonts w:ascii="Segoe UI" w:eastAsia="宋体" w:hAnsi="Segoe UI" w:cs="Segoe UI"/>
          <w:color w:val="24292E"/>
          <w:kern w:val="0"/>
          <w:sz w:val="22"/>
        </w:rPr>
        <w:t>)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This means that if you omit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domain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attribute, it will be visible for a subdomain in IE.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secure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Either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true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or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false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, indicating if the cookie transmission requires a secure protocol (https).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Default: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No secure protocol requirement.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22"/>
        </w:rPr>
        <w:t>Examples: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set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'value'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secure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true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=&gt; 'value'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remove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'name'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, { secure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true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});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Converters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Read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a new instance of the api that overrides the default decoding implementation.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br/>
        <w:t>All get methods that rely in a proper decoding to work, such as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Cookies.get()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and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Cookies.get('name')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, will run the converter first for each cookie.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br/>
        <w:t>The returning String will be used as the cookie value.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Example from reading one of the cookies that can only be decoded using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escape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function: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0086B3"/>
          <w:kern w:val="0"/>
          <w:sz w:val="18"/>
        </w:rPr>
        <w:t>document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cookie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'escaped=%u5317'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0086B3"/>
          <w:kern w:val="0"/>
          <w:sz w:val="18"/>
        </w:rPr>
        <w:t>document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cookie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'default=%E5%8C%97'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A71D5D"/>
          <w:kern w:val="0"/>
          <w:sz w:val="18"/>
        </w:rPr>
        <w:t>var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cookies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=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withConverter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(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value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name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 {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lastRenderedPageBreak/>
        <w:t xml:space="preserve">   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if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( name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===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'escaped'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) {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return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unescape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(value);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});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'escaped'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北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r w:rsidRPr="00697159">
        <w:rPr>
          <w:rFonts w:ascii="Consolas" w:eastAsia="宋体" w:hAnsi="Consolas" w:cs="Consolas"/>
          <w:color w:val="183691"/>
          <w:kern w:val="0"/>
          <w:sz w:val="18"/>
        </w:rPr>
        <w:t>'default'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 xml:space="preserve">//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北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0086B3"/>
          <w:kern w:val="0"/>
          <w:sz w:val="18"/>
        </w:rPr>
        <w:t>get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();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{ escaped: '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北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', default: '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北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' }</w:t>
      </w:r>
    </w:p>
    <w:p w:rsidR="00697159" w:rsidRPr="00697159" w:rsidRDefault="00697159" w:rsidP="00697159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Write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a new instance of the api that overrides the default encoding implementation: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333333"/>
          <w:kern w:val="0"/>
          <w:sz w:val="18"/>
        </w:rPr>
        <w:t>Cookies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withConverter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({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read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(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value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name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 {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Read converter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},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r w:rsidRPr="00697159">
        <w:rPr>
          <w:rFonts w:ascii="Consolas" w:eastAsia="宋体" w:hAnsi="Consolas" w:cs="Consolas"/>
          <w:color w:val="795DA3"/>
          <w:kern w:val="0"/>
          <w:sz w:val="18"/>
        </w:rPr>
        <w:t>write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: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97159">
        <w:rPr>
          <w:rFonts w:ascii="Consolas" w:eastAsia="宋体" w:hAnsi="Consolas" w:cs="Consolas"/>
          <w:color w:val="A71D5D"/>
          <w:kern w:val="0"/>
          <w:sz w:val="18"/>
        </w:rPr>
        <w:t>function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(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value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697159">
        <w:rPr>
          <w:rFonts w:ascii="Consolas" w:eastAsia="宋体" w:hAnsi="Consolas" w:cs="Consolas"/>
          <w:color w:val="333333"/>
          <w:kern w:val="0"/>
          <w:sz w:val="18"/>
        </w:rPr>
        <w:t>name</w:t>
      </w: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) {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</w:t>
      </w:r>
      <w:r w:rsidRPr="00697159">
        <w:rPr>
          <w:rFonts w:ascii="Consolas" w:eastAsia="宋体" w:hAnsi="Consolas" w:cs="Consolas"/>
          <w:color w:val="969896"/>
          <w:kern w:val="0"/>
          <w:sz w:val="18"/>
        </w:rPr>
        <w:t>// Write converter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697159" w:rsidRPr="00697159" w:rsidRDefault="00697159" w:rsidP="006971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  <w:szCs w:val="18"/>
        </w:rPr>
        <w:t>});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Server-side integration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Check out the </w:t>
      </w:r>
      <w:hyperlink r:id="rId38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Servers Docs</w:t>
        </w:r>
      </w:hyperlink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Contributing</w:t>
      </w:r>
    </w:p>
    <w:p w:rsidR="00697159" w:rsidRPr="00697159" w:rsidRDefault="00697159" w:rsidP="00697159">
      <w:pPr>
        <w:widowControl/>
        <w:spacing w:after="217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Check out the </w:t>
      </w:r>
      <w:hyperlink r:id="rId39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Contributing Guidelines</w:t>
        </w:r>
      </w:hyperlink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Security</w:t>
      </w:r>
    </w:p>
    <w:p w:rsidR="00697159" w:rsidRPr="00697159" w:rsidRDefault="00697159" w:rsidP="00697159">
      <w:pPr>
        <w:widowControl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For vulnerability reports, send an e-mail to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jscookie at gmail dot com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Manual release steps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Increment the "version" attribute of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package.json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Increment the version number in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src/js.cookie.js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file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Commit with the message "Release version x.x.x"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Create version tag in git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lastRenderedPageBreak/>
        <w:t>Create a github release and upload the minified file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Change the </w:t>
      </w:r>
      <w:r w:rsidRPr="00697159">
        <w:rPr>
          <w:rFonts w:ascii="Consolas" w:eastAsia="宋体" w:hAnsi="Consolas" w:cs="Consolas"/>
          <w:color w:val="24292E"/>
          <w:kern w:val="0"/>
          <w:sz w:val="18"/>
        </w:rPr>
        <w:t>latest</w:t>
      </w:r>
      <w:r w:rsidRPr="00697159">
        <w:rPr>
          <w:rFonts w:ascii="Segoe UI" w:eastAsia="宋体" w:hAnsi="Segoe UI" w:cs="Segoe UI"/>
          <w:color w:val="24292E"/>
          <w:kern w:val="0"/>
          <w:sz w:val="22"/>
        </w:rPr>
        <w:t> tag pointer to the latest commit</w:t>
      </w:r>
    </w:p>
    <w:p w:rsidR="00697159" w:rsidRPr="00697159" w:rsidRDefault="00697159" w:rsidP="00697159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</w:rPr>
        <w:t>git tag -f latest</w:t>
      </w:r>
    </w:p>
    <w:p w:rsidR="00697159" w:rsidRPr="00697159" w:rsidRDefault="00697159" w:rsidP="00697159">
      <w:pPr>
        <w:widowControl/>
        <w:numPr>
          <w:ilvl w:val="1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</w:rPr>
        <w:t>git push &lt;remote&gt; :refs/tags/latest</w:t>
      </w:r>
    </w:p>
    <w:p w:rsidR="00697159" w:rsidRPr="00697159" w:rsidRDefault="00697159" w:rsidP="00697159">
      <w:pPr>
        <w:widowControl/>
        <w:numPr>
          <w:ilvl w:val="1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Consolas" w:eastAsia="宋体" w:hAnsi="Consolas" w:cs="Consolas"/>
          <w:color w:val="24292E"/>
          <w:kern w:val="0"/>
          <w:sz w:val="18"/>
        </w:rPr>
        <w:t>git push origin master --tags</w:t>
      </w:r>
    </w:p>
    <w:p w:rsidR="00697159" w:rsidRPr="00697159" w:rsidRDefault="00697159" w:rsidP="0069715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Release on npm</w:t>
      </w:r>
    </w:p>
    <w:p w:rsidR="00697159" w:rsidRPr="00697159" w:rsidRDefault="00697159" w:rsidP="00697159">
      <w:pPr>
        <w:widowControl/>
        <w:pBdr>
          <w:bottom w:val="single" w:sz="6" w:space="4" w:color="EAECEF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9715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Authors</w:t>
      </w:r>
    </w:p>
    <w:p w:rsidR="00697159" w:rsidRPr="00697159" w:rsidRDefault="00697159" w:rsidP="0069715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40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Klaus Hartl</w:t>
        </w:r>
      </w:hyperlink>
    </w:p>
    <w:p w:rsidR="00697159" w:rsidRPr="00697159" w:rsidRDefault="00697159" w:rsidP="0069715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hyperlink r:id="rId41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Fagner Brack</w:t>
        </w:r>
      </w:hyperlink>
    </w:p>
    <w:p w:rsidR="00697159" w:rsidRPr="00697159" w:rsidRDefault="00697159" w:rsidP="0069715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97159">
        <w:rPr>
          <w:rFonts w:ascii="Segoe UI" w:eastAsia="宋体" w:hAnsi="Segoe UI" w:cs="Segoe UI"/>
          <w:color w:val="24292E"/>
          <w:kern w:val="0"/>
          <w:sz w:val="22"/>
        </w:rPr>
        <w:t>And awesome </w:t>
      </w:r>
      <w:hyperlink r:id="rId42" w:history="1">
        <w:r w:rsidRPr="00697159">
          <w:rPr>
            <w:rFonts w:ascii="Segoe UI" w:eastAsia="宋体" w:hAnsi="Segoe UI" w:cs="Segoe UI"/>
            <w:color w:val="0366D6"/>
            <w:kern w:val="0"/>
            <w:sz w:val="22"/>
            <w:u w:val="single"/>
          </w:rPr>
          <w:t>contributors</w:t>
        </w:r>
      </w:hyperlink>
    </w:p>
    <w:p w:rsidR="006F1D35" w:rsidRDefault="006F1D35"/>
    <w:sectPr w:rsidR="006F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D35" w:rsidRDefault="006F1D35" w:rsidP="00697159">
      <w:r>
        <w:separator/>
      </w:r>
    </w:p>
  </w:endnote>
  <w:endnote w:type="continuationSeparator" w:id="1">
    <w:p w:rsidR="006F1D35" w:rsidRDefault="006F1D35" w:rsidP="00697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D35" w:rsidRDefault="006F1D35" w:rsidP="00697159">
      <w:r>
        <w:separator/>
      </w:r>
    </w:p>
  </w:footnote>
  <w:footnote w:type="continuationSeparator" w:id="1">
    <w:p w:rsidR="006F1D35" w:rsidRDefault="006F1D35" w:rsidP="006971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B70"/>
    <w:multiLevelType w:val="multilevel"/>
    <w:tmpl w:val="4BB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A25F0"/>
    <w:multiLevelType w:val="multilevel"/>
    <w:tmpl w:val="4F1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4234E"/>
    <w:multiLevelType w:val="multilevel"/>
    <w:tmpl w:val="657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159"/>
    <w:rsid w:val="00697159"/>
    <w:rsid w:val="006F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71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71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71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1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1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71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715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7159"/>
  </w:style>
  <w:style w:type="character" w:styleId="a5">
    <w:name w:val="Hyperlink"/>
    <w:basedOn w:val="a0"/>
    <w:uiPriority w:val="99"/>
    <w:semiHidden/>
    <w:unhideWhenUsed/>
    <w:rsid w:val="0069715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97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971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97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159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697159"/>
  </w:style>
  <w:style w:type="character" w:customStyle="1" w:styleId="pl-e">
    <w:name w:val="pl-e"/>
    <w:basedOn w:val="a0"/>
    <w:rsid w:val="00697159"/>
  </w:style>
  <w:style w:type="character" w:customStyle="1" w:styleId="pl-s">
    <w:name w:val="pl-s"/>
    <w:basedOn w:val="a0"/>
    <w:rsid w:val="00697159"/>
  </w:style>
  <w:style w:type="character" w:customStyle="1" w:styleId="pl-pds">
    <w:name w:val="pl-pds"/>
    <w:basedOn w:val="a0"/>
    <w:rsid w:val="00697159"/>
  </w:style>
  <w:style w:type="character" w:styleId="HTML0">
    <w:name w:val="HTML Code"/>
    <w:basedOn w:val="a0"/>
    <w:uiPriority w:val="99"/>
    <w:semiHidden/>
    <w:unhideWhenUsed/>
    <w:rsid w:val="00697159"/>
    <w:rPr>
      <w:rFonts w:ascii="宋体" w:eastAsia="宋体" w:hAnsi="宋体" w:cs="宋体"/>
      <w:sz w:val="24"/>
      <w:szCs w:val="24"/>
    </w:rPr>
  </w:style>
  <w:style w:type="character" w:customStyle="1" w:styleId="pl-smi">
    <w:name w:val="pl-smi"/>
    <w:basedOn w:val="a0"/>
    <w:rsid w:val="00697159"/>
  </w:style>
  <w:style w:type="character" w:customStyle="1" w:styleId="pl-c1">
    <w:name w:val="pl-c1"/>
    <w:basedOn w:val="a0"/>
    <w:rsid w:val="00697159"/>
  </w:style>
  <w:style w:type="character" w:customStyle="1" w:styleId="pl-k">
    <w:name w:val="pl-k"/>
    <w:basedOn w:val="a0"/>
    <w:rsid w:val="00697159"/>
  </w:style>
  <w:style w:type="character" w:customStyle="1" w:styleId="pl-c">
    <w:name w:val="pl-c"/>
    <w:basedOn w:val="a0"/>
    <w:rsid w:val="00697159"/>
  </w:style>
  <w:style w:type="character" w:styleId="a8">
    <w:name w:val="Emphasis"/>
    <w:basedOn w:val="a0"/>
    <w:uiPriority w:val="20"/>
    <w:qFormat/>
    <w:rsid w:val="00697159"/>
    <w:rPr>
      <w:i/>
      <w:iCs/>
    </w:rPr>
  </w:style>
  <w:style w:type="character" w:customStyle="1" w:styleId="pl-en">
    <w:name w:val="pl-en"/>
    <w:basedOn w:val="a0"/>
    <w:rsid w:val="00697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38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44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28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38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302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19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34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36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78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0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2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81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71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43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95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33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239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8660709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179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456861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4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86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imate.com/github/js-cookie/js-cookie" TargetMode="External"/><Relationship Id="rId13" Type="http://schemas.openxmlformats.org/officeDocument/2006/relationships/hyperlink" Target="https://tools.ietf.org/html/rfc6265" TargetMode="External"/><Relationship Id="rId18" Type="http://schemas.openxmlformats.org/officeDocument/2006/relationships/hyperlink" Target="https://saucelabs.com/u/js-cookie" TargetMode="External"/><Relationship Id="rId26" Type="http://schemas.openxmlformats.org/officeDocument/2006/relationships/hyperlink" Target="https://github.com/douglascrockford/JSON-js" TargetMode="External"/><Relationship Id="rId39" Type="http://schemas.openxmlformats.org/officeDocument/2006/relationships/hyperlink" Target="https://github.com/js-cookie/js-cookie/blob/master/CONTRIBUTING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js-cookie" TargetMode="External"/><Relationship Id="rId34" Type="http://schemas.openxmlformats.org/officeDocument/2006/relationships/hyperlink" Target="https://developer.mozilla.org/en-US/docs/Web/JavaScript/Reference/Global_Objects/String" TargetMode="External"/><Relationship Id="rId42" Type="http://schemas.openxmlformats.org/officeDocument/2006/relationships/hyperlink" Target="https://github.com/js-cookie/js-cookie/graphs/contributors" TargetMode="External"/><Relationship Id="rId7" Type="http://schemas.openxmlformats.org/officeDocument/2006/relationships/hyperlink" Target="https://travis-ci.org/js-cookie/js-cookie" TargetMode="External"/><Relationship Id="rId12" Type="http://schemas.openxmlformats.org/officeDocument/2006/relationships/hyperlink" Target="https://github.com/js-cookie/js-cookie" TargetMode="External"/><Relationship Id="rId17" Type="http://schemas.openxmlformats.org/officeDocument/2006/relationships/hyperlink" Target="https://github.com/js-cookie/js-cookie/tree/latest" TargetMode="External"/><Relationship Id="rId25" Type="http://schemas.openxmlformats.org/officeDocument/2006/relationships/hyperlink" Target="http://stackoverflow.com/questions/4715373/json-object-undefined-in-internet-explorer-8" TargetMode="External"/><Relationship Id="rId33" Type="http://schemas.openxmlformats.org/officeDocument/2006/relationships/hyperlink" Target="https://github.com/js-cookie/js-cookie/wiki/Frequently-Asked-Questions" TargetMode="External"/><Relationship Id="rId38" Type="http://schemas.openxmlformats.org/officeDocument/2006/relationships/hyperlink" Target="https://github.com/js-cookie/js-cookie/blob/master/SERVER_SID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s-cookie/js-cookie" TargetMode="External"/><Relationship Id="rId20" Type="http://schemas.openxmlformats.org/officeDocument/2006/relationships/hyperlink" Target="http://raw.github.com/" TargetMode="External"/><Relationship Id="rId29" Type="http://schemas.openxmlformats.org/officeDocument/2006/relationships/hyperlink" Target="https://github.com/js-cookie/js-cookie/pull/200" TargetMode="External"/><Relationship Id="rId41" Type="http://schemas.openxmlformats.org/officeDocument/2006/relationships/hyperlink" Target="https://github.com/FagnerMartinsBra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s-cookie/js-cookie/blob/master/test" TargetMode="External"/><Relationship Id="rId24" Type="http://schemas.openxmlformats.org/officeDocument/2006/relationships/hyperlink" Target="https://github.com/js-cookie/js-cookie" TargetMode="External"/><Relationship Id="rId32" Type="http://schemas.openxmlformats.org/officeDocument/2006/relationships/hyperlink" Target="https://developer.mozilla.org/en-US/docs/Web/JavaScript/Reference/Global_Objects/Date" TargetMode="External"/><Relationship Id="rId37" Type="http://schemas.openxmlformats.org/officeDocument/2006/relationships/hyperlink" Target="http://blogs.msdn.com/b/ieinternals/archive/2009/08/20/wininet-ie-cookie-internals-faq.aspx" TargetMode="External"/><Relationship Id="rId40" Type="http://schemas.openxmlformats.org/officeDocument/2006/relationships/hyperlink" Target="https://github.com/carhart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s-cookie/js-cookie" TargetMode="External"/><Relationship Id="rId23" Type="http://schemas.openxmlformats.org/officeDocument/2006/relationships/hyperlink" Target="https://github.com/js-cookie/js-cookie/issues/233" TargetMode="External"/><Relationship Id="rId28" Type="http://schemas.openxmlformats.org/officeDocument/2006/relationships/hyperlink" Target="http://en.wikipedia.org/wiki/Percent-encoding" TargetMode="External"/><Relationship Id="rId36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github.com/js-cookie/js-cookie" TargetMode="External"/><Relationship Id="rId19" Type="http://schemas.openxmlformats.org/officeDocument/2006/relationships/hyperlink" Target="https://github.com/js-cookie/js-cookie/blob/latest/src/js.cookie.js" TargetMode="External"/><Relationship Id="rId31" Type="http://schemas.openxmlformats.org/officeDocument/2006/relationships/hyperlink" Target="https://developer.mozilla.org/en-US/docs/Web/JavaScript/Reference/Global_Objects/Number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u/js-cookie" TargetMode="External"/><Relationship Id="rId14" Type="http://schemas.openxmlformats.org/officeDocument/2006/relationships/hyperlink" Target="https://github.com/js-cookie/js-cookie/wiki" TargetMode="External"/><Relationship Id="rId22" Type="http://schemas.openxmlformats.org/officeDocument/2006/relationships/hyperlink" Target="http://bower.io/search/?q=js-cookie" TargetMode="External"/><Relationship Id="rId27" Type="http://schemas.openxmlformats.org/officeDocument/2006/relationships/hyperlink" Target="http://tools.ietf.org/html/rfc6265" TargetMode="External"/><Relationship Id="rId30" Type="http://schemas.openxmlformats.org/officeDocument/2006/relationships/hyperlink" Target="https://github.com/js-cookie/js-cookie" TargetMode="External"/><Relationship Id="rId35" Type="http://schemas.openxmlformats.org/officeDocument/2006/relationships/hyperlink" Target="http://blogs.msdn.com/b/ieinternals/archive/2009/08/20/wininet-ie-cookie-internals-faq.asp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1737</Words>
  <Characters>9901</Characters>
  <Application>Microsoft Office Word</Application>
  <DocSecurity>0</DocSecurity>
  <Lines>82</Lines>
  <Paragraphs>23</Paragraphs>
  <ScaleCrop>false</ScaleCrop>
  <Company>Microsoft</Company>
  <LinksUpToDate>false</LinksUpToDate>
  <CharactersWithSpaces>11615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2017-04-17T05:51:00Z</dcterms:created>
  <dcterms:modified xsi:type="dcterms:W3CDTF">2017-04-17T05:51:00Z</dcterms:modified>
</cp:coreProperties>
</file>