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562" w:rsidRPr="00BF3562" w:rsidRDefault="00BF3562" w:rsidP="00BF3562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延</w:t>
      </w:r>
      <w:r w:rsidRPr="00BF3562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时器setTimeout()</w:t>
      </w:r>
      <w:bookmarkStart w:id="0" w:name="_GoBack"/>
      <w:bookmarkEnd w:id="0"/>
    </w:p>
    <w:p w:rsidR="00BF3562" w:rsidRPr="00BF3562" w:rsidRDefault="00BF3562" w:rsidP="00BF3562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BF3562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setTimeout()计时器，在载入后延迟指定时间后,去执行一次表达式,仅执行一次。</w:t>
      </w:r>
    </w:p>
    <w:p w:rsidR="00BF3562" w:rsidRPr="00BF3562" w:rsidRDefault="00BF3562" w:rsidP="00BF3562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BF3562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语法: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setTimeout(</w:t>
      </w: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代码</w:t>
      </w: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,</w:t>
      </w: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延迟时间</w:t>
      </w: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);</w:t>
      </w:r>
    </w:p>
    <w:p w:rsidR="00BF3562" w:rsidRPr="00BF3562" w:rsidRDefault="00BF3562" w:rsidP="00BF3562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BF3562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参数说明：</w:t>
      </w:r>
    </w:p>
    <w:p w:rsidR="00BF3562" w:rsidRPr="00BF3562" w:rsidRDefault="00BF3562" w:rsidP="00BF3562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BF3562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1. 要调用的函数或要执行的代码串。</w:t>
      </w:r>
      <w:r w:rsidRPr="00BF3562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br/>
        <w:t>2. 延时时间：在执行代码前需等待的时间，以毫秒为单位（1s=1000ms)。</w:t>
      </w:r>
    </w:p>
    <w:p w:rsidR="00BF3562" w:rsidRPr="00BF3562" w:rsidRDefault="00BF3562" w:rsidP="00BF3562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BF3562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当我们打开网页3秒后，在弹出一个提示框，</w:t>
      </w:r>
      <w:r w:rsidRPr="00BF3562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代码如下: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&lt;!DOCTYPE HTML&gt;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&lt;html&gt;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&lt;head&gt;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&lt;script type="text/javascript"&gt;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setTimeout("alert('Hello!')", 3000 );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&lt;/script&gt;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&lt;/head&gt;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&lt;body&gt;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&lt;/body&gt;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&lt;/html&gt;</w:t>
      </w:r>
    </w:p>
    <w:p w:rsidR="00BF3562" w:rsidRPr="00BF3562" w:rsidRDefault="00BF3562" w:rsidP="00BF3562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BF3562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当按钮start被点击时，setTimeout()调用函数，在5秒后弹出一个提示框。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&lt;!DOCTYPE HTML&gt;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&lt;html&gt;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&lt;head&gt;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&lt;script type="text/javascript"&gt;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function tinfo(){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var t=setTimeout("alert('Hello!')",5000);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}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&lt;/script&gt;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&lt;/head&gt;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&lt;body&gt;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lastRenderedPageBreak/>
        <w:t>&lt;form&gt;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&lt;input type="button" value="start" onClick="tinfo()"&gt;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&lt;/form&gt;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&lt;/body&gt;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&lt;/html&gt;</w:t>
      </w:r>
    </w:p>
    <w:p w:rsidR="00BF3562" w:rsidRPr="00BF3562" w:rsidRDefault="00BF3562" w:rsidP="00BF3562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BF3562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要创建一个运行于无穷循环中的计数器，我们需要编写一个函数来调用其自身。在下面的代码，当按钮被点击后，输入域便从0开始计数。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&lt;!DOCTYPE HTML&gt;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&lt;html&gt;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&lt;head&gt;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&lt;script type="text/javascript"&gt;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var num=0;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function numCount(){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document.getElementById('txt').value=num;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num=num+1;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setTimeout("numCount()",1000);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}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&lt;/script&gt;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&lt;/head&gt;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&lt;body&gt;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&lt;form&gt;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&lt;input type="text" id="txt" /&gt;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&lt;input type="button" value="Start" onClick="numCount()" /&gt;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&lt;/form&gt;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&lt;/body&gt;</w:t>
      </w:r>
    </w:p>
    <w:p w:rsidR="00BF3562" w:rsidRPr="00BF3562" w:rsidRDefault="00BF3562" w:rsidP="00BF356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BF3562">
        <w:rPr>
          <w:rFonts w:ascii="Consolas" w:eastAsia="宋体" w:hAnsi="Consolas" w:cs="Consolas"/>
          <w:color w:val="14191E"/>
          <w:kern w:val="0"/>
          <w:sz w:val="20"/>
          <w:szCs w:val="20"/>
        </w:rPr>
        <w:t>&lt;/html&gt;</w:t>
      </w:r>
    </w:p>
    <w:p w:rsidR="009A5C60" w:rsidRDefault="009A5C60"/>
    <w:sectPr w:rsidR="009A5C60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6E"/>
    <w:rsid w:val="00063F9F"/>
    <w:rsid w:val="0048586E"/>
    <w:rsid w:val="008133A2"/>
    <w:rsid w:val="009A5C60"/>
    <w:rsid w:val="00A97E4B"/>
    <w:rsid w:val="00BF3562"/>
    <w:rsid w:val="00E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2219"/>
  <w15:chartTrackingRefBased/>
  <w15:docId w15:val="{F7C69D88-B103-4B01-B4B7-322C7A75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35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F3562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F3562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F356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F35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3562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5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3</cp:revision>
  <dcterms:created xsi:type="dcterms:W3CDTF">2017-07-19T05:00:00Z</dcterms:created>
  <dcterms:modified xsi:type="dcterms:W3CDTF">2017-07-19T05:01:00Z</dcterms:modified>
</cp:coreProperties>
</file>