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C20" w:rsidRPr="00283C20" w:rsidRDefault="00283C20" w:rsidP="00283C2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r w:rsidRPr="00283C20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屏幕分辨率的高和宽</w:t>
      </w:r>
    </w:p>
    <w:p w:rsidR="00283C20" w:rsidRPr="00283C20" w:rsidRDefault="00283C20" w:rsidP="00283C20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283C2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window.screen 对象包含有关用户屏幕的信息。</w:t>
      </w:r>
      <w:r w:rsidRPr="00283C2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  <w:t>1. screen.height 返回屏幕分辨率的高</w:t>
      </w:r>
      <w:r w:rsidRPr="00283C2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  <w:t>2. screen.width 返回屏幕分辨率的宽</w:t>
      </w:r>
      <w:r w:rsidRPr="00283C2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</w:r>
      <w:r w:rsidRPr="00283C20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注意:</w:t>
      </w:r>
      <w:r w:rsidRPr="00283C2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  <w:t>1.单位以像素计。</w:t>
      </w:r>
      <w:r w:rsidRPr="00283C2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  <w:t>2. window.screen 对象在编写时可以不使用 window 这个前缀。</w:t>
      </w:r>
      <w:r w:rsidRPr="00283C2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  <w:t>我们来获取屏幕的高和宽，代码如下:</w:t>
      </w:r>
    </w:p>
    <w:p w:rsidR="00283C20" w:rsidRPr="00283C20" w:rsidRDefault="00283C20" w:rsidP="00283C2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283C20">
        <w:rPr>
          <w:rFonts w:ascii="Consolas" w:eastAsia="宋体" w:hAnsi="Consolas" w:cs="Consolas"/>
          <w:color w:val="14191E"/>
          <w:kern w:val="0"/>
          <w:sz w:val="20"/>
          <w:szCs w:val="20"/>
        </w:rPr>
        <w:t>&lt;script type="text/javascript"&gt;</w:t>
      </w:r>
    </w:p>
    <w:p w:rsidR="00283C20" w:rsidRPr="00283C20" w:rsidRDefault="00283C20" w:rsidP="00283C2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283C2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document.write( "</w:t>
      </w:r>
      <w:r w:rsidRPr="00283C20">
        <w:rPr>
          <w:rFonts w:ascii="Consolas" w:eastAsia="宋体" w:hAnsi="Consolas" w:cs="Consolas"/>
          <w:color w:val="14191E"/>
          <w:kern w:val="0"/>
          <w:sz w:val="20"/>
          <w:szCs w:val="20"/>
        </w:rPr>
        <w:t>屏幕宽度：</w:t>
      </w:r>
      <w:r w:rsidRPr="00283C20">
        <w:rPr>
          <w:rFonts w:ascii="Consolas" w:eastAsia="宋体" w:hAnsi="Consolas" w:cs="Consolas"/>
          <w:color w:val="14191E"/>
          <w:kern w:val="0"/>
          <w:sz w:val="20"/>
          <w:szCs w:val="20"/>
        </w:rPr>
        <w:t>"+screen.width+"px&lt;br /&gt;" );</w:t>
      </w:r>
    </w:p>
    <w:p w:rsidR="00283C20" w:rsidRPr="00283C20" w:rsidRDefault="00283C20" w:rsidP="00283C2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283C2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document.write( "</w:t>
      </w:r>
      <w:r w:rsidRPr="00283C20">
        <w:rPr>
          <w:rFonts w:ascii="Consolas" w:eastAsia="宋体" w:hAnsi="Consolas" w:cs="Consolas"/>
          <w:color w:val="14191E"/>
          <w:kern w:val="0"/>
          <w:sz w:val="20"/>
          <w:szCs w:val="20"/>
        </w:rPr>
        <w:t>屏幕高度：</w:t>
      </w:r>
      <w:r w:rsidRPr="00283C20">
        <w:rPr>
          <w:rFonts w:ascii="Consolas" w:eastAsia="宋体" w:hAnsi="Consolas" w:cs="Consolas"/>
          <w:color w:val="14191E"/>
          <w:kern w:val="0"/>
          <w:sz w:val="20"/>
          <w:szCs w:val="20"/>
        </w:rPr>
        <w:t>"+screen.height+"px&lt;br /&gt;" );</w:t>
      </w:r>
    </w:p>
    <w:p w:rsidR="00283C20" w:rsidRPr="00283C20" w:rsidRDefault="00283C20" w:rsidP="00283C2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283C20">
        <w:rPr>
          <w:rFonts w:ascii="Consolas" w:eastAsia="宋体" w:hAnsi="Consolas" w:cs="Consolas"/>
          <w:color w:val="14191E"/>
          <w:kern w:val="0"/>
          <w:sz w:val="20"/>
          <w:szCs w:val="20"/>
        </w:rPr>
        <w:t>&lt;/script&gt;</w:t>
      </w:r>
    </w:p>
    <w:p w:rsidR="009A5C60" w:rsidRDefault="009A5C60">
      <w:bookmarkStart w:id="0" w:name="_GoBack"/>
      <w:bookmarkEnd w:id="0"/>
    </w:p>
    <w:sectPr w:rsidR="009A5C6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E3"/>
    <w:rsid w:val="00063F9F"/>
    <w:rsid w:val="00283C20"/>
    <w:rsid w:val="007E47E3"/>
    <w:rsid w:val="008133A2"/>
    <w:rsid w:val="009A5C60"/>
    <w:rsid w:val="00A97E4B"/>
    <w:rsid w:val="00E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C4A41-D439-4B67-8FCA-CD540F4E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3C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3C20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83C20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3C2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83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3C20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2</cp:revision>
  <dcterms:created xsi:type="dcterms:W3CDTF">2017-07-19T05:37:00Z</dcterms:created>
  <dcterms:modified xsi:type="dcterms:W3CDTF">2017-07-19T05:37:00Z</dcterms:modified>
</cp:coreProperties>
</file>