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032" w:rsidRPr="00C23032" w:rsidRDefault="00C23032" w:rsidP="00C23032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r w:rsidRPr="00C23032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屏幕可用高和宽度</w:t>
      </w:r>
    </w:p>
    <w:p w:rsidR="00C23032" w:rsidRPr="00C23032" w:rsidRDefault="00C23032" w:rsidP="00C23032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C23032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1. screen.availWidth 属性返回访问者屏幕的宽度，以像素计，减去界面特性，比如任务栏。</w:t>
      </w:r>
    </w:p>
    <w:p w:rsidR="00C23032" w:rsidRPr="00C23032" w:rsidRDefault="00C23032" w:rsidP="00C23032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C23032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2. screen.availHeight 属性返回访问者屏幕的高度，以像素计，减去界面特性，比如任务栏。</w:t>
      </w:r>
    </w:p>
    <w:p w:rsidR="00C23032" w:rsidRPr="00C23032" w:rsidRDefault="00C23032" w:rsidP="00C23032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C23032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注意:</w:t>
      </w:r>
    </w:p>
    <w:p w:rsidR="00C23032" w:rsidRPr="00C23032" w:rsidRDefault="00C23032" w:rsidP="00C23032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C23032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不同系统的任务栏默认高度不一样，及任务栏的位置可在屏幕上下左右任何位置，所以有可能可用宽度和高度不一样。</w:t>
      </w:r>
      <w:r w:rsidRPr="00C23032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</w:r>
      <w:r w:rsidRPr="00C23032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  <w:t>我们来获取屏幕的可用高和宽度，</w:t>
      </w:r>
      <w:r w:rsidRPr="00C23032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代码如下：</w:t>
      </w:r>
    </w:p>
    <w:p w:rsidR="00C23032" w:rsidRPr="00C23032" w:rsidRDefault="00C23032" w:rsidP="00C2303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23032">
        <w:rPr>
          <w:rFonts w:ascii="Consolas" w:eastAsia="宋体" w:hAnsi="Consolas" w:cs="Consolas"/>
          <w:color w:val="14191E"/>
          <w:kern w:val="0"/>
          <w:sz w:val="20"/>
          <w:szCs w:val="20"/>
        </w:rPr>
        <w:t>&lt;script type="text/javascript"&gt;</w:t>
      </w:r>
    </w:p>
    <w:p w:rsidR="00C23032" w:rsidRPr="00C23032" w:rsidRDefault="00C23032" w:rsidP="00C2303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23032">
        <w:rPr>
          <w:rFonts w:ascii="Consolas" w:eastAsia="宋体" w:hAnsi="Consolas" w:cs="Consolas"/>
          <w:color w:val="14191E"/>
          <w:kern w:val="0"/>
          <w:sz w:val="20"/>
          <w:szCs w:val="20"/>
        </w:rPr>
        <w:t>document.write("</w:t>
      </w:r>
      <w:r w:rsidRPr="00C23032">
        <w:rPr>
          <w:rFonts w:ascii="Consolas" w:eastAsia="宋体" w:hAnsi="Consolas" w:cs="Consolas"/>
          <w:color w:val="14191E"/>
          <w:kern w:val="0"/>
          <w:sz w:val="20"/>
          <w:szCs w:val="20"/>
        </w:rPr>
        <w:t>可用宽度：</w:t>
      </w:r>
      <w:r w:rsidRPr="00C23032">
        <w:rPr>
          <w:rFonts w:ascii="Consolas" w:eastAsia="宋体" w:hAnsi="Consolas" w:cs="Consolas"/>
          <w:color w:val="14191E"/>
          <w:kern w:val="0"/>
          <w:sz w:val="20"/>
          <w:szCs w:val="20"/>
        </w:rPr>
        <w:t>" + screen.availWidth);</w:t>
      </w:r>
    </w:p>
    <w:p w:rsidR="00C23032" w:rsidRPr="00C23032" w:rsidRDefault="00C23032" w:rsidP="00C2303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23032">
        <w:rPr>
          <w:rFonts w:ascii="Consolas" w:eastAsia="宋体" w:hAnsi="Consolas" w:cs="Consolas"/>
          <w:color w:val="14191E"/>
          <w:kern w:val="0"/>
          <w:sz w:val="20"/>
          <w:szCs w:val="20"/>
        </w:rPr>
        <w:t>document.write("</w:t>
      </w:r>
      <w:r w:rsidRPr="00C23032">
        <w:rPr>
          <w:rFonts w:ascii="Consolas" w:eastAsia="宋体" w:hAnsi="Consolas" w:cs="Consolas"/>
          <w:color w:val="14191E"/>
          <w:kern w:val="0"/>
          <w:sz w:val="20"/>
          <w:szCs w:val="20"/>
        </w:rPr>
        <w:t>可用高度：</w:t>
      </w:r>
      <w:r w:rsidRPr="00C23032">
        <w:rPr>
          <w:rFonts w:ascii="Consolas" w:eastAsia="宋体" w:hAnsi="Consolas" w:cs="Consolas"/>
          <w:color w:val="14191E"/>
          <w:kern w:val="0"/>
          <w:sz w:val="20"/>
          <w:szCs w:val="20"/>
        </w:rPr>
        <w:t>" + screen.availHeight);</w:t>
      </w:r>
    </w:p>
    <w:p w:rsidR="00C23032" w:rsidRPr="00C23032" w:rsidRDefault="00C23032" w:rsidP="00C2303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C23032">
        <w:rPr>
          <w:rFonts w:ascii="Consolas" w:eastAsia="宋体" w:hAnsi="Consolas" w:cs="Consolas"/>
          <w:color w:val="14191E"/>
          <w:kern w:val="0"/>
          <w:sz w:val="20"/>
          <w:szCs w:val="20"/>
        </w:rPr>
        <w:t>&lt;/script&gt;</w:t>
      </w:r>
    </w:p>
    <w:p w:rsidR="00C23032" w:rsidRPr="00C23032" w:rsidRDefault="00C23032" w:rsidP="00C23032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C23032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注意:根据屏幕的不同显示值不同。</w:t>
      </w:r>
    </w:p>
    <w:p w:rsidR="009A5C60" w:rsidRDefault="009A5C60">
      <w:bookmarkStart w:id="0" w:name="_GoBack"/>
      <w:bookmarkEnd w:id="0"/>
    </w:p>
    <w:sectPr w:rsidR="009A5C60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78"/>
    <w:rsid w:val="00063F9F"/>
    <w:rsid w:val="008133A2"/>
    <w:rsid w:val="009A5C60"/>
    <w:rsid w:val="00A23A78"/>
    <w:rsid w:val="00A97E4B"/>
    <w:rsid w:val="00C23032"/>
    <w:rsid w:val="00E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90FF9-770E-4E32-8FCA-AD932B93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230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23032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23032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2303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230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3032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2</cp:revision>
  <dcterms:created xsi:type="dcterms:W3CDTF">2017-07-19T05:38:00Z</dcterms:created>
  <dcterms:modified xsi:type="dcterms:W3CDTF">2017-07-19T05:38:00Z</dcterms:modified>
</cp:coreProperties>
</file>