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5DF6" w14:textId="434A93E5" w:rsidR="007E4ED1" w:rsidRDefault="00D2655E" w:rsidP="6F726F50">
      <w:pPr>
        <w:pStyle w:val="Paragraph1-FRSecure"/>
        <w:rPr>
          <w:rFonts w:eastAsia="Calibri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007A8201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18F1D291" w14:textId="285CDEBD" w:rsidR="007E4ED1" w:rsidRDefault="007E4ED1" w:rsidP="007E4ED1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14:paraId="1027B276" w14:textId="77777777" w:rsidR="007E4ED1" w:rsidRPr="00542CFC" w:rsidRDefault="007E4ED1" w:rsidP="007E4ED1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14:paraId="5DF60BAB" w14:textId="77777777" w:rsidR="007E4ED1" w:rsidRDefault="007E4ED1" w:rsidP="007E4ED1"/>
                          <w:p w14:paraId="432A7ECE" w14:textId="77777777" w:rsidR="007E4ED1" w:rsidRPr="00890C90" w:rsidRDefault="007E4ED1" w:rsidP="007E4ED1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91F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23.75pt;height:71.0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68vaq90AAAAFAQAADwAAAGRycy9kb3ducmV2LnhtbEyPQUvDQBCF74L/YRnB&#10;m900tBpiNqUEiiB6aO3F2yY7TYK7szG7baO/3tFLvTwY3uO9b4rV5Kw44Rh6TwrmswQEUuNNT62C&#10;/dvmLgMRoiajrSdU8IUBVuX1VaFz48+0xdMutoJLKORaQRfjkEsZmg6dDjM/ILF38KPTkc+xlWbU&#10;Zy53VqZJci+d7okXOj1g1WHzsTs6Bc/V5lVv69Rl37Z6ejmsh8/9+1Kp25tp/Qgi4hQvYfjFZ3Qo&#10;man2RzJBWAX8SPxT9rLFwxJEzaFFOgdZFvI/ffkDAAD//wMAUEsBAi0AFAAGAAgAAAAhALaDOJL+&#10;AAAA4QEAABMAAAAAAAAAAAAAAAAAAAAAAFtDb250ZW50X1R5cGVzXS54bWxQSwECLQAUAAYACAAA&#10;ACEAOP0h/9YAAACUAQAACwAAAAAAAAAAAAAAAAAvAQAAX3JlbHMvLnJlbHNQSwECLQAUAAYACAAA&#10;ACEAiY/X2RgCAAAsBAAADgAAAAAAAAAAAAAAAAAuAgAAZHJzL2Uyb0RvYy54bWxQSwECLQAUAAYA&#10;CAAAACEA68vaq90AAAAFAQAADwAAAAAAAAAAAAAAAAByBAAAZHJzL2Rvd25yZXYueG1sUEsFBgAA&#10;AAAEAAQA8wAAAHwFAAAAAA==&#10;" filled="f" stroked="f" strokeweight=".5pt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18F1D291" w14:textId="285CDEBD" w:rsidR="007E4ED1" w:rsidRDefault="007E4ED1" w:rsidP="007E4ED1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14:paraId="1027B276" w14:textId="77777777" w:rsidR="007E4ED1" w:rsidRPr="00542CFC" w:rsidRDefault="007E4ED1" w:rsidP="007E4ED1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14:paraId="5DF60BAB" w14:textId="77777777" w:rsidR="007E4ED1" w:rsidRDefault="007E4ED1" w:rsidP="007E4ED1"/>
                    <w:p w14:paraId="432A7ECE" w14:textId="77777777" w:rsidR="007E4ED1" w:rsidRPr="00890C90" w:rsidRDefault="007E4ED1" w:rsidP="007E4ED1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2ED9CD4" w14:textId="77777777" w:rsidR="007E4ED1" w:rsidRDefault="007E4ED1" w:rsidP="007E4ED1">
      <w:pPr>
        <w:pStyle w:val="Paragraph1-FRSecure"/>
      </w:pPr>
    </w:p>
    <w:p w14:paraId="65F4D588" w14:textId="56C5E09B" w:rsidR="007E4ED1" w:rsidRDefault="007E4ED1" w:rsidP="6F726F50">
      <w:pPr>
        <w:pStyle w:val="Header2-FRSecure"/>
        <w:rPr>
          <w:szCs w:val="28"/>
        </w:rPr>
      </w:pPr>
    </w:p>
    <w:p w14:paraId="7CB0B172" w14:textId="093D0C35" w:rsidR="007E4ED1" w:rsidRPr="00B603BC" w:rsidRDefault="007E4ED1" w:rsidP="6F726F50">
      <w:pPr>
        <w:pStyle w:val="Header2-FRSecure"/>
        <w:rPr>
          <w:color w:val="1C1F2A"/>
        </w:rPr>
      </w:pPr>
      <w:r w:rsidRPr="6F726F50">
        <w:rPr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14:paraId="3DC5260E" w14:textId="77777777" w:rsidTr="3E062158">
        <w:trPr>
          <w:trHeight w:val="744"/>
        </w:trPr>
        <w:tc>
          <w:tcPr>
            <w:tcW w:w="1305" w:type="dxa"/>
            <w:shd w:val="clear" w:color="auto" w:fill="FF9800"/>
            <w:vAlign w:val="center"/>
          </w:tcPr>
          <w:p w14:paraId="219469F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vAlign w:val="center"/>
          </w:tcPr>
          <w:p w14:paraId="55B1CC78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vAlign w:val="center"/>
          </w:tcPr>
          <w:p w14:paraId="20FE0A1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vAlign w:val="center"/>
          </w:tcPr>
          <w:p w14:paraId="2533ABB0" w14:textId="26BC173F" w:rsidR="3E062158" w:rsidRDefault="3E062158" w:rsidP="3E062158">
            <w:pPr>
              <w:pStyle w:val="Header2-FRSecure"/>
              <w:jc w:val="center"/>
              <w:rPr>
                <w:color w:val="FFFFFF" w:themeColor="background1"/>
              </w:rPr>
            </w:pPr>
            <w:r w:rsidRPr="3E062158">
              <w:rPr>
                <w:color w:val="FFFFFF" w:themeColor="background1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vAlign w:val="center"/>
          </w:tcPr>
          <w:p w14:paraId="4CD5B673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14:paraId="61EB783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F51BD7A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0DDEDBB9" w14:textId="6DD77848" w:rsidR="007E4ED1" w:rsidRPr="00023E93" w:rsidRDefault="6F726F50" w:rsidP="00D90462">
            <w:pPr>
              <w:pStyle w:val="Paragraph1-FRSecure"/>
              <w:jc w:val="center"/>
            </w:pPr>
            <w:r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399FF8FC" w14:textId="6F116E2C" w:rsidR="007E4ED1" w:rsidRPr="00023E93" w:rsidRDefault="3E062158" w:rsidP="00D90462">
            <w:pPr>
              <w:pStyle w:val="Paragraph1-FRSecure"/>
              <w:jc w:val="center"/>
            </w:pPr>
            <w:r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3A3C2D6" w14:textId="4F8D57DE" w:rsidR="3E062158" w:rsidRDefault="3E062158" w:rsidP="3E062158">
            <w:pPr>
              <w:pStyle w:val="Paragraph1-FRSecure"/>
              <w:jc w:val="center"/>
              <w:rPr>
                <w:rFonts w:eastAsia="Calibri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491FBEE7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14:paraId="43068288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216F96B9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50F5E849" w14:textId="21F807A9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04DD1163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0C6E668F" w14:textId="6B2BCEC7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2FF0C6C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6F7E1EBB" w14:textId="77777777" w:rsidTr="3E062158">
        <w:trPr>
          <w:trHeight w:val="60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BCA64C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4E88600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60D81E8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4051F61" w14:textId="5F32D109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5E1890F6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AC79DC5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46DE55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703382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718E274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C286F1E" w14:textId="3C2979D8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586ADD4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6A8B4A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6FC5CD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7A83835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22539B5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22C9EDEB" w14:textId="40058A13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C7C467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3DF07D23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12727BC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662C328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489C7AE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BE8964A" w14:textId="32C485B0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3624D44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1A5B4199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DFD7D4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0BC1DA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1BC9879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58F0DCF" w14:textId="26BF02BD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1D63D7D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283D994C" w:rsidR="00291E58" w:rsidRPr="00644CDC" w:rsidRDefault="003A5F09" w:rsidP="00827838">
      <w:pPr>
        <w:pStyle w:val="Header2-FRSecure"/>
      </w:pPr>
      <w:r w:rsidRPr="00644CDC">
        <w:t>Purpose</w:t>
      </w:r>
    </w:p>
    <w:p w14:paraId="730E7796" w14:textId="6446B09F" w:rsidR="007E267E" w:rsidRPr="00644CDC" w:rsidRDefault="00F33D20" w:rsidP="00DD66BC">
      <w:pPr>
        <w:pStyle w:val="Paragraph1-FRSecure"/>
      </w:pPr>
      <w:r>
        <w:t xml:space="preserve">To guide Cyber Protection Team 173 in responding to a </w:t>
      </w:r>
      <w:r w:rsidR="00EF36B6">
        <w:t>credential theft</w:t>
      </w:r>
      <w:r>
        <w:t xml:space="preserve"> incident.</w:t>
      </w:r>
    </w:p>
    <w:p w14:paraId="6556A0D4" w14:textId="5AD108A7" w:rsidR="00FF308F" w:rsidRDefault="0094706D" w:rsidP="00DD66BC">
      <w:pPr>
        <w:pStyle w:val="Header2-FRSecure"/>
      </w:pPr>
      <w:r>
        <w:t>How to Use This Playbook</w:t>
      </w:r>
    </w:p>
    <w:p w14:paraId="2D4F8193" w14:textId="64F10DCC" w:rsidR="007D0998" w:rsidRDefault="007E4ED1" w:rsidP="00DD66B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074AB820" w:rsidR="00246797" w:rsidRDefault="00246797" w:rsidP="00DD66BC">
      <w:pPr>
        <w:pStyle w:val="Header2-FRSecure"/>
      </w:pPr>
      <w:r w:rsidRPr="00644CDC">
        <w:t>P</w:t>
      </w:r>
      <w:r>
        <w:t>reparation</w:t>
      </w:r>
    </w:p>
    <w:p w14:paraId="58F16CFA" w14:textId="70711664" w:rsidR="007E4ED1" w:rsidRDefault="00CB4C9F" w:rsidP="00DD66BC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 xml:space="preserve">an event or incident. </w:t>
      </w:r>
      <w:r w:rsidR="00DF13D5">
        <w:br/>
      </w:r>
    </w:p>
    <w:p w14:paraId="4C030161" w14:textId="33E3D752" w:rsidR="00D53325" w:rsidRPr="00DD66BC" w:rsidRDefault="00313432" w:rsidP="007E4ED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6736B429" w:rsidR="00CB0B81" w:rsidRPr="00DD66BC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="003426B4" w:rsidRPr="00DD66BC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="00AC7AAA" w:rsidRPr="00DD66BC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DD66BC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DD66BC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="003426B4" w:rsidRPr="00DD66BC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="003426B4" w:rsidRPr="00DD66BC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DD66BC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Assign roles and responsibilities to each member.</w:t>
      </w:r>
    </w:p>
    <w:p w14:paraId="391B356B" w14:textId="4DAB7360" w:rsidR="003F74E6" w:rsidRPr="00DD66BC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DD66BC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="00C054DB" w:rsidRPr="00DD66BC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DD66BC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14:paraId="41DC8AE6" w14:textId="09106E91" w:rsidR="00C17EDC" w:rsidRPr="00DD66BC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="00354D11" w:rsidRPr="00DD66BC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566E5949" w14:textId="4A18166F" w:rsidR="00C80C8D" w:rsidRPr="00DD66BC" w:rsidRDefault="00C80C8D" w:rsidP="00C80C8D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Ensure logging levels for</w:t>
      </w:r>
      <w:r w:rsidR="00C34618" w:rsidRPr="3E062158">
        <w:rPr>
          <w:rFonts w:ascii="Roboto" w:hAnsi="Roboto"/>
          <w:sz w:val="20"/>
          <w:szCs w:val="20"/>
        </w:rPr>
        <w:t xml:space="preserve"> </w:t>
      </w:r>
      <w:r w:rsidR="001107CC" w:rsidRPr="3E062158">
        <w:rPr>
          <w:rFonts w:ascii="Roboto" w:hAnsi="Roboto"/>
          <w:sz w:val="20"/>
          <w:szCs w:val="20"/>
        </w:rPr>
        <w:t>account login</w:t>
      </w:r>
      <w:r w:rsidR="00C34618" w:rsidRPr="3E062158">
        <w:rPr>
          <w:rFonts w:ascii="Roboto" w:hAnsi="Roboto"/>
          <w:sz w:val="20"/>
          <w:szCs w:val="20"/>
        </w:rPr>
        <w:t xml:space="preserve"> system components</w:t>
      </w:r>
      <w:r w:rsidR="00A52629" w:rsidRPr="3E062158">
        <w:rPr>
          <w:rFonts w:ascii="Roboto" w:hAnsi="Roboto"/>
          <w:sz w:val="20"/>
          <w:szCs w:val="20"/>
        </w:rPr>
        <w:t xml:space="preserve"> (i.e., Active Directory, VPN, Remote Access, etc.)</w:t>
      </w:r>
      <w:r w:rsidR="00C34618" w:rsidRPr="3E062158">
        <w:rPr>
          <w:rFonts w:ascii="Roboto" w:hAnsi="Roboto"/>
          <w:sz w:val="20"/>
          <w:szCs w:val="20"/>
        </w:rPr>
        <w:t xml:space="preserve"> are set to appropriate levels.</w:t>
      </w:r>
    </w:p>
    <w:p w14:paraId="09D8A690" w14:textId="6B3F3147" w:rsidR="00C34618" w:rsidRPr="00DD66BC" w:rsidRDefault="00C34618" w:rsidP="00C34618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14:paraId="725262C2" w14:textId="24844994" w:rsidR="00876F8B" w:rsidRPr="00DD66BC" w:rsidRDefault="00876F8B" w:rsidP="00876F8B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="00A52629" w:rsidRPr="00DD66BC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="007D27C1" w:rsidRPr="00DD66BC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14:paraId="055D1C8E" w14:textId="0578E8BC" w:rsidR="008D69D7" w:rsidRDefault="00246797" w:rsidP="00DD66BC">
      <w:pPr>
        <w:pStyle w:val="Header2-FRSecure"/>
      </w:pPr>
      <w:r>
        <w:t xml:space="preserve">Identification </w:t>
      </w:r>
    </w:p>
    <w:p w14:paraId="3C291BA6" w14:textId="48235719" w:rsidR="00775444" w:rsidRPr="00DD66BC" w:rsidRDefault="00E4257C" w:rsidP="0049364D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="00BD3EBE" w:rsidRPr="00DD66BC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="00BD3EBE" w:rsidRPr="00DD66BC">
        <w:rPr>
          <w:rFonts w:ascii="Roboto" w:hAnsi="Roboto"/>
          <w:sz w:val="20"/>
          <w:szCs w:val="20"/>
        </w:rPr>
        <w:t xml:space="preserve"> </w:t>
      </w:r>
      <w:r w:rsidR="00BD3EBE" w:rsidRPr="00DD66BC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="002F1C7D" w:rsidRPr="00DD66BC">
        <w:rPr>
          <w:rFonts w:ascii="Roboto" w:hAnsi="Roboto"/>
          <w:b/>
          <w:bCs/>
          <w:sz w:val="20"/>
          <w:szCs w:val="20"/>
        </w:rPr>
        <w:t>method of compromise.)</w:t>
      </w:r>
    </w:p>
    <w:p w14:paraId="34C90B1D" w14:textId="64E111C4" w:rsidR="00F951DA" w:rsidRPr="00DD66BC" w:rsidRDefault="00F951DA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="00A52629" w:rsidRPr="00DD66BC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="00AD662E" w:rsidRPr="00DD66BC">
        <w:rPr>
          <w:rFonts w:ascii="Roboto" w:hAnsi="Roboto"/>
          <w:sz w:val="20"/>
          <w:szCs w:val="20"/>
        </w:rPr>
        <w:t>, etc.</w:t>
      </w:r>
    </w:p>
    <w:p w14:paraId="28831758" w14:textId="1F4D0173" w:rsidR="002F1C7D" w:rsidRPr="00DD66BC" w:rsidRDefault="005B3239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 xml:space="preserve">Method of compromise examples: credential harvesting phishing, </w:t>
      </w:r>
      <w:r w:rsidR="00A33B17" w:rsidRPr="3E062158">
        <w:rPr>
          <w:rFonts w:ascii="Roboto" w:hAnsi="Roboto"/>
          <w:sz w:val="20"/>
          <w:szCs w:val="20"/>
        </w:rPr>
        <w:t>credential scraping from local systems</w:t>
      </w:r>
      <w:r w:rsidRPr="3E062158">
        <w:rPr>
          <w:rFonts w:ascii="Roboto" w:hAnsi="Roboto"/>
          <w:sz w:val="20"/>
          <w:szCs w:val="20"/>
        </w:rPr>
        <w:t xml:space="preserve">, </w:t>
      </w:r>
      <w:r w:rsidR="0017510D" w:rsidRPr="3E062158">
        <w:rPr>
          <w:rFonts w:ascii="Roboto" w:hAnsi="Roboto"/>
          <w:sz w:val="20"/>
          <w:szCs w:val="20"/>
        </w:rPr>
        <w:t>brute forced password, etc.</w:t>
      </w:r>
    </w:p>
    <w:p w14:paraId="25F65BF4" w14:textId="52EEFC5C" w:rsidR="006425CC" w:rsidRPr="00DD66BC" w:rsidRDefault="00D24E98" w:rsidP="006425C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14:paraId="0601BC1A" w14:textId="6D0C9474" w:rsidR="009F6FBB" w:rsidRPr="00DD66BC" w:rsidRDefault="009F6FBB" w:rsidP="00D24E9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14:paraId="16A81018" w14:textId="6DEF0F81" w:rsidR="009F6FBB" w:rsidRPr="00DD66BC" w:rsidRDefault="009F6FBB" w:rsidP="009F6FB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14:paraId="0732C406" w14:textId="28693B49" w:rsidR="009F6FBB" w:rsidRPr="00DD66BC" w:rsidRDefault="009F6FBB" w:rsidP="009F6FBB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14:paraId="68142760" w14:textId="00823690" w:rsidR="009F6FBB" w:rsidRPr="00DD66BC" w:rsidRDefault="009F6FBB" w:rsidP="009F6FBB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="008E2A38" w:rsidRPr="00DD66BC">
        <w:rPr>
          <w:rFonts w:ascii="Roboto" w:hAnsi="Roboto"/>
          <w:sz w:val="20"/>
          <w:szCs w:val="20"/>
        </w:rPr>
        <w:t>d to not accept them?</w:t>
      </w:r>
    </w:p>
    <w:p w14:paraId="1E73F1A1" w14:textId="541F0226" w:rsidR="008E2A38" w:rsidRPr="00DD66BC" w:rsidRDefault="008E2A38" w:rsidP="009F6FBB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14:paraId="44A24126" w14:textId="3B1B44FA" w:rsidR="008E2A38" w:rsidRPr="00DD66BC" w:rsidRDefault="008E2A38" w:rsidP="009F6FBB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received any documents via email that you weren’t expecting?</w:t>
      </w:r>
    </w:p>
    <w:p w14:paraId="203207CF" w14:textId="1A7DC3AA" w:rsidR="00A33B17" w:rsidRPr="00DD66BC" w:rsidRDefault="00A33B17" w:rsidP="009F6FBB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Have you noticed abnormal actions on your workstation?</w:t>
      </w:r>
    </w:p>
    <w:p w14:paraId="355445E4" w14:textId="509B4CF7" w:rsidR="00D24E98" w:rsidRPr="00DD66BC" w:rsidRDefault="00D24E98" w:rsidP="00D24E9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14:paraId="70E47D03" w14:textId="0F032780" w:rsidR="00A33B17" w:rsidRPr="00DD66BC" w:rsidRDefault="00A33B17" w:rsidP="00A33B17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14:paraId="1F4E0FB6" w14:textId="27E684BE" w:rsidR="00D24E98" w:rsidRPr="00DD66BC" w:rsidRDefault="00D24E98" w:rsidP="00D24E9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14:paraId="143BAE52" w14:textId="640940E2" w:rsidR="00A33B17" w:rsidRPr="00DD66BC" w:rsidRDefault="00A33B17" w:rsidP="00D24E9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14:paraId="517F3E52" w14:textId="4A8610B4" w:rsidR="00D24E98" w:rsidRPr="00DD66BC" w:rsidRDefault="00472243" w:rsidP="00D24E9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="006D4706" w:rsidRPr="00DD66BC">
        <w:rPr>
          <w:rFonts w:ascii="Roboto" w:hAnsi="Roboto"/>
          <w:sz w:val="20"/>
          <w:szCs w:val="20"/>
        </w:rPr>
        <w:t>.</w:t>
      </w:r>
    </w:p>
    <w:p w14:paraId="3FF98D5E" w14:textId="398C140F" w:rsidR="006D4706" w:rsidRPr="00DD66BC" w:rsidRDefault="006D4706" w:rsidP="006D4706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14:paraId="4DEA4A68" w14:textId="3F23229B" w:rsidR="006D4706" w:rsidRPr="00DD66BC" w:rsidRDefault="006D4706" w:rsidP="006D4706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14:paraId="00D97443" w14:textId="1E37EE25" w:rsidR="009F6FBB" w:rsidRPr="00DD66BC" w:rsidRDefault="009F6FBB" w:rsidP="009F6FB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14:paraId="62B7C181" w14:textId="360685B1" w:rsidR="006E70A4" w:rsidRPr="00DD66BC" w:rsidRDefault="006E70A4" w:rsidP="006E70A4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="00BE361C" w:rsidRPr="00DD66BC">
        <w:rPr>
          <w:rFonts w:ascii="Roboto" w:hAnsi="Roboto"/>
          <w:sz w:val="20"/>
          <w:szCs w:val="20"/>
        </w:rPr>
        <w:t xml:space="preserve"> (</w:t>
      </w:r>
      <w:proofErr w:type="spellStart"/>
      <w:r w:rsidR="00BE361C" w:rsidRPr="00DD66BC">
        <w:rPr>
          <w:rFonts w:ascii="Roboto" w:hAnsi="Roboto"/>
          <w:sz w:val="20"/>
          <w:szCs w:val="20"/>
        </w:rPr>
        <w:t>IoCs</w:t>
      </w:r>
      <w:proofErr w:type="spellEnd"/>
      <w:r w:rsidR="00BE361C" w:rsidRPr="00DD66BC">
        <w:rPr>
          <w:rFonts w:ascii="Roboto" w:hAnsi="Roboto"/>
          <w:sz w:val="20"/>
          <w:szCs w:val="20"/>
        </w:rPr>
        <w:t>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="00D94096" w:rsidRPr="00DD66BC">
        <w:rPr>
          <w:rFonts w:ascii="Roboto" w:hAnsi="Roboto"/>
          <w:sz w:val="20"/>
          <w:szCs w:val="20"/>
        </w:rPr>
        <w:t>search the environment for other victims.</w:t>
      </w:r>
    </w:p>
    <w:p w14:paraId="12C2B33E" w14:textId="7A3C389B" w:rsidR="00D94096" w:rsidRPr="00DD66BC" w:rsidRDefault="00D94096" w:rsidP="00D9409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="00F04BEA" w:rsidRPr="00DD66BC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="003173A3" w:rsidRPr="00DD66BC">
        <w:rPr>
          <w:rFonts w:ascii="Roboto" w:hAnsi="Roboto"/>
          <w:sz w:val="20"/>
          <w:szCs w:val="20"/>
        </w:rPr>
        <w:t>URL from email, etc.</w:t>
      </w:r>
    </w:p>
    <w:p w14:paraId="73547B0E" w14:textId="1EEFF4EE" w:rsidR="00F04BEA" w:rsidRPr="00DD66BC" w:rsidRDefault="00F04BEA" w:rsidP="00D9409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14:paraId="3E852DF9" w14:textId="7805183A" w:rsidR="00794DCF" w:rsidRPr="00DD66BC" w:rsidRDefault="00794DCF" w:rsidP="00794DCF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="00F04BEA" w:rsidRPr="00DD66BC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="00F04BEA" w:rsidRPr="00DD66BC">
        <w:rPr>
          <w:rFonts w:ascii="Roboto" w:hAnsi="Roboto"/>
          <w:sz w:val="20"/>
          <w:szCs w:val="20"/>
        </w:rPr>
        <w:t>s</w:t>
      </w:r>
      <w:r w:rsidR="00A574EF" w:rsidRPr="00DD66BC">
        <w:rPr>
          <w:rFonts w:ascii="Roboto" w:hAnsi="Roboto"/>
          <w:sz w:val="20"/>
          <w:szCs w:val="20"/>
        </w:rPr>
        <w:t xml:space="preserve"> searching for anomalies.</w:t>
      </w:r>
    </w:p>
    <w:p w14:paraId="0F7955C8" w14:textId="73BAA82E" w:rsidR="00A574EF" w:rsidRPr="00DD66BC" w:rsidRDefault="00A574EF" w:rsidP="00A574EF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14:paraId="5AD2F501" w14:textId="64F3B4D8" w:rsidR="00D77832" w:rsidRPr="00DD66BC" w:rsidRDefault="00D77832" w:rsidP="00A574EF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14:paraId="13517489" w14:textId="524DDB59" w:rsidR="00114EA4" w:rsidRPr="00DD66BC" w:rsidRDefault="00114EA4" w:rsidP="00114EA4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="004A0633" w:rsidRPr="00DD66BC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14:paraId="36F05714" w14:textId="31714E8B" w:rsidR="00114EA4" w:rsidRPr="00DD66BC" w:rsidRDefault="00114EA4" w:rsidP="00114EA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="00DA431F" w:rsidRPr="00DD66BC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14:paraId="5A151EF1" w14:textId="746DB5A1" w:rsidR="00114EA4" w:rsidRPr="00DD66BC" w:rsidRDefault="00114EA4" w:rsidP="00114EA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14:paraId="2FDDE8A9" w14:textId="06908739" w:rsidR="00D77832" w:rsidRPr="00DD66BC" w:rsidRDefault="00D77832" w:rsidP="00D7783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Use the information gathered in Step 4b to determine what sensitive information could’ve been accessed by the attacker.</w:t>
      </w:r>
    </w:p>
    <w:p w14:paraId="0D191206" w14:textId="6F09D194" w:rsidR="00D77832" w:rsidRPr="00DD66BC" w:rsidRDefault="00D77832" w:rsidP="00D7783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14:paraId="66F3C0FF" w14:textId="13AC0F22" w:rsidR="00246797" w:rsidRDefault="00246797" w:rsidP="00DD66BC">
      <w:pPr>
        <w:pStyle w:val="Header2-FRSecure"/>
      </w:pPr>
      <w:r>
        <w:t>Containment</w:t>
      </w:r>
    </w:p>
    <w:p w14:paraId="1E26319E" w14:textId="6C6DD954" w:rsidR="00D36AA3" w:rsidRPr="00DD66BC" w:rsidRDefault="003173A3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="003E02CD" w:rsidRPr="00DD66BC">
        <w:rPr>
          <w:rFonts w:ascii="Roboto" w:hAnsi="Roboto"/>
          <w:sz w:val="20"/>
          <w:szCs w:val="20"/>
        </w:rPr>
        <w:t>ll identified victims.</w:t>
      </w:r>
    </w:p>
    <w:p w14:paraId="4D3768A5" w14:textId="6051EC5F" w:rsidR="003E02CD" w:rsidRPr="00DD66BC" w:rsidRDefault="003E02CD" w:rsidP="003E02CD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="004A0633" w:rsidRPr="00DD66BC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14:paraId="4C93E089" w14:textId="3B7F4BDB" w:rsidR="00556670" w:rsidRPr="00DD66BC" w:rsidRDefault="00556670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14:paraId="66EEBD9D" w14:textId="17DB2129" w:rsidR="00662846" w:rsidRPr="00DD66BC" w:rsidRDefault="00662846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14:paraId="0164041B" w14:textId="485B057F" w:rsidR="00E62280" w:rsidRPr="00DD66BC" w:rsidRDefault="00E62280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14:paraId="513ACC77" w14:textId="0F7EA4FC" w:rsidR="00E62280" w:rsidRPr="00DD66BC" w:rsidRDefault="00BA579A" w:rsidP="00E62280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14:paraId="374C8D72" w14:textId="3918A44E" w:rsidR="00BE361C" w:rsidRPr="00DD66BC" w:rsidRDefault="00574956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14:paraId="02F04E77" w14:textId="30F98D12" w:rsidR="00574956" w:rsidRPr="00DD66BC" w:rsidRDefault="00574956" w:rsidP="0057495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="006C5EFA" w:rsidRPr="00DD66BC">
        <w:rPr>
          <w:rFonts w:ascii="Roboto" w:hAnsi="Roboto"/>
          <w:sz w:val="20"/>
          <w:szCs w:val="20"/>
        </w:rPr>
        <w:t>this process.</w:t>
      </w:r>
    </w:p>
    <w:p w14:paraId="70A5C2AE" w14:textId="1BB94E2C" w:rsidR="006C5EFA" w:rsidRPr="00DD66BC" w:rsidRDefault="006C5EFA" w:rsidP="0057495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14:paraId="2EF8B0BF" w14:textId="59232FB7" w:rsidR="006C5EFA" w:rsidRPr="00DD66BC" w:rsidRDefault="006C5EFA" w:rsidP="006C5EFA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="0081690C" w:rsidRPr="00DD66BC">
        <w:rPr>
          <w:rFonts w:ascii="Roboto" w:hAnsi="Roboto"/>
          <w:sz w:val="20"/>
          <w:szCs w:val="20"/>
        </w:rPr>
        <w:t>, block their related domains from sending email to your organization.</w:t>
      </w:r>
    </w:p>
    <w:p w14:paraId="35EA6FB9" w14:textId="46D04D75" w:rsidR="0081690C" w:rsidRPr="00DD66BC" w:rsidRDefault="0081690C" w:rsidP="006C5EFA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14:paraId="4038587F" w14:textId="651C7743" w:rsidR="0081690C" w:rsidRPr="00DD66BC" w:rsidRDefault="0081690C" w:rsidP="0081690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14:paraId="111E615E" w14:textId="41D5F1CE" w:rsidR="0081690C" w:rsidRPr="00DD66BC" w:rsidRDefault="0081690C" w:rsidP="005F0F7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="005F0F7C" w:rsidRPr="00DD66BC">
        <w:rPr>
          <w:rFonts w:ascii="Roboto" w:hAnsi="Roboto"/>
          <w:sz w:val="20"/>
          <w:szCs w:val="20"/>
        </w:rPr>
        <w:t>.</w:t>
      </w:r>
    </w:p>
    <w:p w14:paraId="47AA545C" w14:textId="334D75CF" w:rsidR="005F0F7C" w:rsidRPr="00DD66BC" w:rsidRDefault="005F0F7C" w:rsidP="005F0F7C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="00F90881" w:rsidRPr="00DD66BC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="00F90881" w:rsidRPr="00DD66BC">
        <w:rPr>
          <w:rFonts w:ascii="Roboto" w:hAnsi="Roboto"/>
          <w:sz w:val="20"/>
          <w:szCs w:val="20"/>
        </w:rPr>
        <w:t>Filehash</w:t>
      </w:r>
      <w:proofErr w:type="spellEnd"/>
      <w:r w:rsidR="00F90881" w:rsidRPr="00DD66BC">
        <w:rPr>
          <w:rFonts w:ascii="Roboto" w:hAnsi="Roboto"/>
          <w:sz w:val="20"/>
          <w:szCs w:val="20"/>
        </w:rPr>
        <w:t>” cmdlet.</w:t>
      </w:r>
    </w:p>
    <w:p w14:paraId="3DAD521A" w14:textId="73DEF018" w:rsidR="00F90881" w:rsidRPr="00DD66BC" w:rsidRDefault="00F90881" w:rsidP="005F0F7C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="00543CDD" w:rsidRPr="00DD66BC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14:paraId="4AADB8BC" w14:textId="3764252B" w:rsidR="00543CDD" w:rsidRPr="00DD66BC" w:rsidRDefault="00543CDD" w:rsidP="00543CDD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14:paraId="17F2BB44" w14:textId="00C7278B" w:rsidR="00286C4E" w:rsidRPr="00DD66BC" w:rsidRDefault="00286C4E" w:rsidP="00286C4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Isolate infected systems, do not power them off unless absolutely necessary.</w:t>
      </w:r>
    </w:p>
    <w:p w14:paraId="7344C28E" w14:textId="49B224F7" w:rsidR="000A744F" w:rsidRPr="00DD66BC" w:rsidRDefault="000A744F" w:rsidP="000A744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="00726835" w:rsidRPr="00DD66B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="00726835" w:rsidRPr="00DD66BC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="00726835" w:rsidRPr="00DD66BC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14:paraId="7EDD99C4" w14:textId="4FF636C3" w:rsidR="00593C92" w:rsidRPr="00DD66BC" w:rsidRDefault="00593C92" w:rsidP="00593C9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Block all associated </w:t>
      </w:r>
      <w:proofErr w:type="spellStart"/>
      <w:r w:rsidRPr="00DD66BC">
        <w:rPr>
          <w:rFonts w:ascii="Roboto" w:hAnsi="Roboto"/>
          <w:sz w:val="20"/>
          <w:szCs w:val="20"/>
        </w:rPr>
        <w:t>IoCs</w:t>
      </w:r>
      <w:proofErr w:type="spellEnd"/>
      <w:r w:rsidRPr="00DD66BC">
        <w:rPr>
          <w:rFonts w:ascii="Roboto" w:hAnsi="Roboto"/>
          <w:sz w:val="20"/>
          <w:szCs w:val="20"/>
        </w:rPr>
        <w:t xml:space="preserve"> in email system</w:t>
      </w:r>
      <w:r w:rsidR="00662846" w:rsidRPr="00DD66BC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="009077EA" w:rsidRPr="00DD66BC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14:paraId="1660F65B" w14:textId="339FC43C" w:rsidR="00593C92" w:rsidRPr="00DD66BC" w:rsidRDefault="00593C92" w:rsidP="00593C9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="00DA7BAC" w:rsidRPr="00DD66B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r w:rsidR="00DA7BAC" w:rsidRPr="00DD66B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 antimalware, etc.</w:t>
      </w:r>
    </w:p>
    <w:p w14:paraId="13381322" w14:textId="7029C601" w:rsidR="009077EA" w:rsidRPr="00DD66BC" w:rsidRDefault="009077EA" w:rsidP="00593C9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14:paraId="33FEB114" w14:textId="2A64E85D" w:rsidR="00441712" w:rsidRDefault="00441712" w:rsidP="00DD66BC">
      <w:pPr>
        <w:pStyle w:val="Header2-FRSecure"/>
      </w:pPr>
      <w:r>
        <w:t>Eradication</w:t>
      </w:r>
    </w:p>
    <w:p w14:paraId="7C32F287" w14:textId="26CD5D55" w:rsidR="00286172" w:rsidRPr="00DD66BC" w:rsidRDefault="00286172" w:rsidP="00286172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="005914F5" w:rsidRPr="00DD66BC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="00116E76" w:rsidRPr="00DD66BC">
        <w:rPr>
          <w:rFonts w:ascii="Roboto" w:hAnsi="Roboto"/>
          <w:sz w:val="20"/>
          <w:szCs w:val="20"/>
        </w:rPr>
        <w:t xml:space="preserve">  These may be important for future forensics.</w:t>
      </w:r>
    </w:p>
    <w:p w14:paraId="204383C1" w14:textId="2EAD6384" w:rsidR="005914F5" w:rsidRPr="00DD66BC" w:rsidRDefault="005914F5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="000B1657" w:rsidRPr="00DD66BC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="000B1657" w:rsidRPr="00DD66BC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14:paraId="6D0B8AB9" w14:textId="2F824B90" w:rsidR="000B1657" w:rsidRPr="00DD66BC" w:rsidRDefault="000B1657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="008C3830" w:rsidRPr="00DD66BC">
        <w:rPr>
          <w:rFonts w:ascii="Roboto" w:hAnsi="Roboto"/>
          <w:sz w:val="20"/>
          <w:szCs w:val="20"/>
        </w:rPr>
        <w:t>a copy, full (independent) snapshot, or a backup of the system.</w:t>
      </w:r>
    </w:p>
    <w:p w14:paraId="3499AA4E" w14:textId="37704FBC" w:rsidR="00116E76" w:rsidRPr="00DD66BC" w:rsidRDefault="00116E76" w:rsidP="00116E76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="00A55EA7" w:rsidRPr="00DD66BC">
        <w:rPr>
          <w:rFonts w:ascii="Roboto" w:hAnsi="Roboto"/>
          <w:sz w:val="20"/>
          <w:szCs w:val="20"/>
        </w:rPr>
        <w:t>dentification and containment phases.</w:t>
      </w:r>
    </w:p>
    <w:p w14:paraId="6AAFB457" w14:textId="3EDFE73D" w:rsidR="00A55EA7" w:rsidRPr="00DD66BC" w:rsidRDefault="00A55EA7" w:rsidP="00A55EA7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14:paraId="2EB6E4E1" w14:textId="6ABEAA88" w:rsidR="00A55EA7" w:rsidRPr="00DD66BC" w:rsidRDefault="00A55EA7" w:rsidP="00A55EA7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="001C5EDB" w:rsidRPr="00DD66BC">
        <w:rPr>
          <w:rFonts w:ascii="Roboto" w:hAnsi="Roboto"/>
          <w:sz w:val="20"/>
          <w:szCs w:val="20"/>
        </w:rPr>
        <w:t>,</w:t>
      </w:r>
      <w:r w:rsidR="00A17052" w:rsidRPr="00DD66BC">
        <w:rPr>
          <w:rFonts w:ascii="Roboto" w:hAnsi="Roboto"/>
          <w:sz w:val="20"/>
          <w:szCs w:val="20"/>
        </w:rPr>
        <w:t xml:space="preserve"> </w:t>
      </w:r>
      <w:r w:rsidR="00DA1494" w:rsidRPr="00DD66BC">
        <w:rPr>
          <w:rFonts w:ascii="Roboto" w:hAnsi="Roboto"/>
          <w:sz w:val="20"/>
          <w:szCs w:val="20"/>
        </w:rPr>
        <w:t>replace,</w:t>
      </w:r>
      <w:r w:rsidR="00A17052" w:rsidRPr="00DD66BC">
        <w:rPr>
          <w:rFonts w:ascii="Roboto" w:hAnsi="Roboto"/>
          <w:sz w:val="20"/>
          <w:szCs w:val="20"/>
        </w:rPr>
        <w:t xml:space="preserve"> or rebuild systems accordingly.</w:t>
      </w:r>
    </w:p>
    <w:p w14:paraId="3F40AD3C" w14:textId="336C9FF6" w:rsidR="00441712" w:rsidRDefault="00441712" w:rsidP="00DD66BC">
      <w:pPr>
        <w:pStyle w:val="Header2-FRSecure"/>
      </w:pPr>
      <w:r>
        <w:lastRenderedPageBreak/>
        <w:t>Recovery</w:t>
      </w:r>
    </w:p>
    <w:p w14:paraId="694167D9" w14:textId="2E0332EA" w:rsidR="00076705" w:rsidRPr="00DD66BC" w:rsidRDefault="001D4BD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="00942AFC" w:rsidRPr="00DD66B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14:paraId="631674AA" w14:textId="61DE0039" w:rsidR="00942AFC" w:rsidRPr="00DD66BC" w:rsidRDefault="00942AF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="00C9450C" w:rsidRPr="00DD66B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14:paraId="5FFDAE4A" w14:textId="725A2AAF" w:rsidR="001A65E4" w:rsidRPr="00DD66BC" w:rsidRDefault="001A65E4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14:paraId="08245D23" w14:textId="12B5ED5D" w:rsidR="001A65E4" w:rsidRPr="00DD66BC" w:rsidRDefault="0008417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14:paraId="685FCCD1" w14:textId="5DAB0DE8" w:rsidR="001D159E" w:rsidRPr="00DD66BC" w:rsidRDefault="001D159E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="00C9450C" w:rsidRPr="00DD66B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14:paraId="1BBBA4F2" w14:textId="149BD903" w:rsidR="00DD66BC" w:rsidRPr="00DD66BC" w:rsidRDefault="001D159E" w:rsidP="00DD66BC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14:paraId="2AD12290" w14:textId="43F7FD42" w:rsidR="008D69D7" w:rsidRPr="00DD66BC" w:rsidRDefault="008D69D7" w:rsidP="00DD66BC">
      <w:pPr>
        <w:pStyle w:val="Header2-FRSecure"/>
        <w:rPr>
          <w:sz w:val="20"/>
          <w:szCs w:val="20"/>
        </w:rPr>
      </w:pPr>
      <w:r>
        <w:t>Lessons Learned</w:t>
      </w:r>
    </w:p>
    <w:p w14:paraId="08727A79" w14:textId="15F05BD6" w:rsidR="008D69D7" w:rsidRPr="00DD66BC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DD66BC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DD66BC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="0067243C" w:rsidRPr="00DD66BC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="00164857" w:rsidRPr="00DD66BC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DD66BC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="00C876E4" w:rsidRPr="00DD66BC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DD66BC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DD66BC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DD66BC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14:paraId="579864C2" w14:textId="552CCAC5" w:rsidR="004336B2" w:rsidRPr="00DD66BC" w:rsidRDefault="004336B2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14:paraId="326BC83A" w14:textId="6F962AB2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14:paraId="6EF0DF0E" w14:textId="79581263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14:paraId="4EBA9464" w14:textId="767091DB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DD66BC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DD66BC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DD66BC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14:paraId="4C4A3E37" w14:textId="52A24C77" w:rsidR="002E7C4F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="002E65C0" w:rsidRPr="00DD66BC">
        <w:rPr>
          <w:rFonts w:ascii="Roboto" w:hAnsi="Roboto"/>
          <w:sz w:val="20"/>
          <w:szCs w:val="20"/>
        </w:rPr>
        <w:t xml:space="preserve"> and presented to </w:t>
      </w:r>
      <w:r w:rsidR="00E84ABC" w:rsidRPr="00DD66BC">
        <w:rPr>
          <w:rFonts w:ascii="Roboto" w:hAnsi="Roboto"/>
          <w:sz w:val="20"/>
          <w:szCs w:val="20"/>
        </w:rPr>
        <w:t>the management team</w:t>
      </w:r>
      <w:r w:rsidR="00E80FFA" w:rsidRPr="00DD66BC">
        <w:rPr>
          <w:rFonts w:ascii="Roboto" w:hAnsi="Roboto"/>
          <w:sz w:val="20"/>
          <w:szCs w:val="20"/>
        </w:rPr>
        <w:t>.</w:t>
      </w:r>
    </w:p>
    <w:p w14:paraId="7E27F0C1" w14:textId="363A88EE" w:rsidR="000D63FD" w:rsidRPr="00644CDC" w:rsidRDefault="000D63FD" w:rsidP="00DD66BC">
      <w:pPr>
        <w:pStyle w:val="Paragraph1-FRSecure"/>
      </w:pPr>
    </w:p>
    <w:sectPr w:rsidR="000D63FD" w:rsidRPr="00644CDC" w:rsidSect="009305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B616" w14:textId="77777777" w:rsidR="002D15BA" w:rsidRDefault="002D15BA" w:rsidP="009515E7">
      <w:pPr>
        <w:spacing w:after="0" w:line="240" w:lineRule="auto"/>
      </w:pPr>
      <w:r>
        <w:separator/>
      </w:r>
    </w:p>
  </w:endnote>
  <w:endnote w:type="continuationSeparator" w:id="0">
    <w:p w14:paraId="07AD6A0A" w14:textId="77777777" w:rsidR="002D15BA" w:rsidRDefault="002D15BA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E8A2B" w14:textId="77777777" w:rsidR="002916BE" w:rsidRDefault="002916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6" w14:textId="109DF7E3" w:rsidR="00137083" w:rsidRPr="002916BE" w:rsidRDefault="00137083" w:rsidP="009515E7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14:paraId="4883BCE7" w14:textId="5E3478F4" w:rsidR="00137083" w:rsidRPr="00E34641" w:rsidRDefault="00E34641" w:rsidP="009515E7">
    <w:pPr>
      <w:pStyle w:val="Footer"/>
      <w:rPr>
        <w:rFonts w:cstheme="minorHAnsi"/>
        <w:sz w:val="16"/>
        <w:szCs w:val="14"/>
        <w:vertAlign w:val="subscript"/>
      </w:rPr>
    </w:pPr>
    <w:r>
      <w:rPr>
        <w:rFonts w:cstheme="minorHAnsi"/>
        <w:color w:val="FF9F18"/>
        <w:sz w:val="16"/>
        <w:szCs w:val="14"/>
      </w:rPr>
      <w:tab/>
    </w:r>
    <w:r w:rsidR="00137083" w:rsidRPr="00E34641">
      <w:rPr>
        <w:rFonts w:cstheme="minorHAnsi"/>
        <w:color w:val="FF9F18"/>
        <w:sz w:val="16"/>
        <w:szCs w:val="14"/>
      </w:rPr>
      <w:t xml:space="preserve">          </w: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="00137083"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3FE7" w14:textId="77777777" w:rsidR="002916BE" w:rsidRDefault="00291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FB5D4" w14:textId="77777777" w:rsidR="002D15BA" w:rsidRDefault="002D15BA" w:rsidP="009515E7">
      <w:pPr>
        <w:spacing w:after="0" w:line="240" w:lineRule="auto"/>
      </w:pPr>
      <w:r>
        <w:separator/>
      </w:r>
    </w:p>
  </w:footnote>
  <w:footnote w:type="continuationSeparator" w:id="0">
    <w:p w14:paraId="4AD4F898" w14:textId="77777777" w:rsidR="002D15BA" w:rsidRDefault="002D15BA" w:rsidP="00951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ACE71" w14:textId="77777777" w:rsidR="002916BE" w:rsidRDefault="002916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3" w14:textId="71BA7136" w:rsidR="00137083" w:rsidRPr="00D2655E" w:rsidRDefault="00137083" w:rsidP="00D265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01CDA" w14:textId="77777777" w:rsidR="002916BE" w:rsidRDefault="002916BE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2655E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Grid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FRSecure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59d1984cc1cb4b3a" Type="http://schemas.microsoft.com/office/2019/09/relationships/intelligence" Target="intelligenc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F15178CA-8656-4885-AE56-C2838B2EAF80}"/>
</file>

<file path=customXml/itemProps2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1220</Words>
  <Characters>6960</Characters>
  <Application>Microsoft Office Word</Application>
  <DocSecurity>0</DocSecurity>
  <Lines>58</Lines>
  <Paragraphs>16</Paragraphs>
  <ScaleCrop>false</ScaleCrop>
  <Company>Credential Theft</Company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Gifford, Brian Hammerle 1LT USARMY NG NYANG (USA)</cp:lastModifiedBy>
  <cp:revision>14</cp:revision>
  <cp:lastPrinted>2019-01-11T17:53:00Z</cp:lastPrinted>
  <dcterms:created xsi:type="dcterms:W3CDTF">2021-08-04T17:35:00Z</dcterms:created>
  <dcterms:modified xsi:type="dcterms:W3CDTF">2022-04-18T18:06:00Z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