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课堂笔记：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一、路由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 别名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Route::get('/admin/user',['as'=&gt;'au','uses'=&gt;function(){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//通过别名创建url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route('别名'，['参数']);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//通过字符串创建url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url('字符串'，['参数']);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}]);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1.2 csrf 保护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你的应用程序不受到 跨网站请求伪造 攻击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使用form表单创建post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&lt;?php echo csrf_field(); ?&gt;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 csrf_field() }}</w:t>
      </w:r>
      <w:r>
        <w:rPr>
          <w:rFonts w:hint="eastAsia"/>
        </w:rPr>
        <w:tab/>
      </w:r>
      <w:r>
        <w:rPr>
          <w:rFonts w:hint="eastAsia"/>
        </w:rPr>
        <w:t>推荐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使用ajax创建post提交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head头部添加： &lt;meta name="csrf-token" content="{{ csrf_token() }}"&gt;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设置ajax 头部：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$.ajaxSetup({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headers: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'X-CSRF-TOKEN': $('meta[name="csrf-token"]').attr('content')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二、中间件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 任务验证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创建  php artisan make:middleware xxxMiddlewar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编写中间件任务逻辑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检测session</w:t>
      </w:r>
    </w:p>
    <w:p>
      <w:pPr>
        <w:rPr>
          <w:rFonts w:hint="eastAsia"/>
        </w:rPr>
      </w:pPr>
      <w:r>
        <w:rPr>
          <w:rFonts w:hint="eastAsia"/>
        </w:rPr>
        <w:t xml:space="preserve">        if($request-&gt;session()-&gt;has('login')){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$next($request);//通过  执行下一个请求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// 登录页面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redirect('/admin/login');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注册中间件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E:\wamp\www\lamp_204\27_laravel\web\app\Http\Kernel.php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添加： 'login'=&gt;\App\Http\Middleware\LoginMiddlewar::class,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 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Route::get()-&gt;middleware('login');//对单个路由使用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//对一组路由使用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Route::group(['middleware'=&gt;"login"],function(){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三、控制器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2.1 创建控制器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php artisan make:controller AbcController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2.2 指定控制器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Route::get('/index','IndexController@index');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Route::post('/index','IndexController@index');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隐式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Route::controller('/index','IndexController');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方法名称前面加上访问方式　get post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Route::resource('/index','IndexController');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由资源控制器处理的行为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行为（方法）</w:t>
      </w:r>
      <w:r>
        <w:rPr>
          <w:rFonts w:hint="eastAsia"/>
        </w:rPr>
        <w:tab/>
      </w:r>
      <w:r>
        <w:rPr>
          <w:rFonts w:hint="eastAsia"/>
        </w:rPr>
        <w:t>路由名称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/photos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>photos.index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/photos/create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</w:t>
      </w:r>
      <w:r>
        <w:rPr>
          <w:rFonts w:hint="eastAsia"/>
        </w:rPr>
        <w:tab/>
      </w:r>
      <w:r>
        <w:rPr>
          <w:rFonts w:hint="eastAsia"/>
        </w:rPr>
        <w:t>photos.create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/photos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store</w:t>
      </w:r>
      <w:r>
        <w:rPr>
          <w:rFonts w:hint="eastAsia"/>
        </w:rPr>
        <w:tab/>
      </w:r>
      <w:r>
        <w:rPr>
          <w:rFonts w:hint="eastAsia"/>
        </w:rPr>
        <w:t>photos.store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/photos/{id}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</w:t>
      </w:r>
      <w:r>
        <w:rPr>
          <w:rFonts w:hint="eastAsia"/>
        </w:rPr>
        <w:tab/>
      </w:r>
      <w:r>
        <w:rPr>
          <w:rFonts w:hint="eastAsia"/>
        </w:rPr>
        <w:t>photos.show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/photos/{id}/edit</w:t>
      </w:r>
      <w:r>
        <w:rPr>
          <w:rFonts w:hint="eastAsia"/>
        </w:rPr>
        <w:tab/>
      </w:r>
      <w:r>
        <w:rPr>
          <w:rFonts w:hint="eastAsia"/>
        </w:rPr>
        <w:t>edit</w:t>
      </w:r>
      <w:r>
        <w:rPr>
          <w:rFonts w:hint="eastAsia"/>
        </w:rPr>
        <w:tab/>
      </w:r>
      <w:r>
        <w:rPr>
          <w:rFonts w:hint="eastAsia"/>
        </w:rPr>
        <w:t>photos.edit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PUT/PATCH</w:t>
      </w:r>
      <w:r>
        <w:rPr>
          <w:rFonts w:hint="eastAsia"/>
        </w:rPr>
        <w:tab/>
      </w:r>
      <w:r>
        <w:rPr>
          <w:rFonts w:hint="eastAsia"/>
        </w:rPr>
        <w:t>/photos/{id}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</w:t>
      </w:r>
      <w:r>
        <w:rPr>
          <w:rFonts w:hint="eastAsia"/>
        </w:rPr>
        <w:tab/>
      </w:r>
      <w:r>
        <w:rPr>
          <w:rFonts w:hint="eastAsia"/>
        </w:rPr>
        <w:t>photos.update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/photos/{id}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destroy</w:t>
      </w:r>
      <w:r>
        <w:rPr>
          <w:rFonts w:hint="eastAsia"/>
        </w:rPr>
        <w:tab/>
      </w:r>
      <w:r>
        <w:rPr>
          <w:rFonts w:hint="eastAsia"/>
        </w:rPr>
        <w:t>photos.destroy</w:t>
      </w:r>
    </w:p>
    <w:p/>
    <w:p/>
    <w:p>
      <w:pPr>
        <w:rPr>
          <w:rFonts w:hint="eastAsia"/>
        </w:rPr>
      </w:pPr>
      <w:r>
        <w:rPr>
          <w:rFonts w:hint="eastAsia"/>
        </w:rPr>
        <w:t>一、请求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 基本信息获取操作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$request-&gt;path()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$request-&gt;is('admin/*')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获取完整url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$request -&gt; url()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获取请求的方式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$request-&gt;method();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检测当前请求的方式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$request-&gt;isMethod('post')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获取请求参数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$name = $request-&gt;input('name');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默认值设置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$request-&gt;input('name', 'Sally');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检查值是否存在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$request-&gt;has('name')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获取所有参数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$request -&gt; all()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提取部分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$request-&gt;only(['username', 'password']);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获取指定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$request-&gt;except(['credit_card']);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除了当前给定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1.2 闪存操作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将所有的请求参数写入闪存中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$request-&gt;flash()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用户名：&lt;input type="text" name='username' value="{{ old('username') }}"&gt;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将部分参数写入闪存中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$request-&gt;flashOnly('title','price')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将某些值去除后存到闪存中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$request-&gt;flashExcept('_token');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简便使用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back()-&gt;withInput();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1.3 文件上传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$request -&gt; hasFile() ;检测是否有文件上传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$file = $request -&gt; file() ; 创建文件上传对象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$file -&gt; move() ；执行文件上传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$file -&gt;getClientOriginalExtension()　获取文件后缀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1.4 cookie and session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cookie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\Cookie::queue('name','iloveyou',10);设置cookie的时间为10分钟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return response('haha')-&gt;withCookie('uid',10,10);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读取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$request-&gt;cookie('name');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\Cookie::get('name');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session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// 获取 session 中的一条数据...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$value = session('key');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 写入一条数据至 session 中...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session(['key' =&gt; 'value']);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二、响应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显示模板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view('goods.add',[数据]);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返回json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response()-&gt;json(['a'=&gt;100,'b'=&gt;2000]);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下载文件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response()-&gt;download('文件url地址','文件的名称');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页面跳转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redirect('/goods/add');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共享数据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E:\wamp\www\lamp_204\28_laravel\web\app\Providers\AppServiceProvider.php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function boot()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$commons_cates_data = ['name1'=&gt;'用户电器','name2'=&gt;'电脑/办公'];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//共享数据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view()-&gt;share('commons_cates_data', $commons_cates_data);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三、模版语法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模板的默认存放位置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resources/views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{{$username}}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使用注释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{{--  内容  --}}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 time() 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设置默认值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 $str or 'aaaaaaa' 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显示html代码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{!! $name !!}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流程控制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@if (count($records) ===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 have one record!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@elseif (count($records) &gt;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 have multiple records!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 don't have any records!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@endif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循环控制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@for ($i = 0; $i &lt; 10; $i++)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The current value is {{ $i 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@endfor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@foreach ($users as $user)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&lt;p&gt;This is user {{ $user-&gt;id }}&lt;/p&gt;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@endforeach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四、mysql操作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DB::select('select * from users where active = ?', 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插入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DB::insert('insert into users (id, name) values (?, ?)', [1, 'Dayle']);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DB::update('update users set votes = 100 where name = ?', ['John']);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DB::delete('delete from users',[]);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</w:t>
      </w:r>
    </w:p>
    <w:p>
      <w:pPr>
        <w:rPr>
          <w:rFonts w:hint="eastAsia"/>
        </w:rPr>
      </w:pPr>
      <w:r>
        <w:rPr>
          <w:rFonts w:hint="eastAsia"/>
        </w:rPr>
        <w:t>作业  敲3遍</w:t>
      </w:r>
    </w:p>
    <w:p>
      <w:pPr>
        <w:rPr>
          <w:rFonts w:hint="eastAsia"/>
        </w:rPr>
      </w:pPr>
      <w:r>
        <w:rPr>
          <w:rFonts w:hint="eastAsia"/>
        </w:rPr>
        <w:t>扩展：</w:t>
      </w:r>
    </w:p>
    <w:p>
      <w:r>
        <w:rPr>
          <w:rFonts w:hint="eastAsia"/>
        </w:rPr>
        <w:tab/>
      </w:r>
      <w:r>
        <w:rPr>
          <w:rFonts w:hint="eastAsia"/>
        </w:rPr>
        <w:t>模块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C26694"/>
    <w:rsid w:val="352A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2018-07-02T06:47:27Z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