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C22" w:rsidRDefault="00FB3C22" w:rsidP="00FB3C22">
      <w:pPr>
        <w:jc w:val="center"/>
        <w:rPr>
          <w:b/>
          <w:sz w:val="40"/>
          <w:szCs w:val="40"/>
        </w:rPr>
      </w:pPr>
    </w:p>
    <w:p w:rsidR="00FB3C22" w:rsidRPr="00A1615E" w:rsidRDefault="00A1615E" w:rsidP="00FB3C22">
      <w:pPr>
        <w:jc w:val="both"/>
        <w:rPr>
          <w:b/>
        </w:rPr>
      </w:pPr>
      <w:r>
        <w:rPr>
          <w:b/>
        </w:rPr>
        <w:t xml:space="preserve">Le </w:t>
      </w:r>
      <w:r w:rsidRPr="00A1615E">
        <w:rPr>
          <w:b/>
        </w:rPr>
        <w:t>Matériel design</w:t>
      </w:r>
      <w:r>
        <w:rPr>
          <w:b/>
        </w:rPr>
        <w:t xml:space="preserve"> </w:t>
      </w:r>
    </w:p>
    <w:p w:rsidR="00780657" w:rsidRDefault="00780657" w:rsidP="00FB3C22">
      <w:pPr>
        <w:jc w:val="both"/>
        <w:rPr>
          <w:sz w:val="40"/>
          <w:szCs w:val="40"/>
        </w:rPr>
      </w:pPr>
    </w:p>
    <w:p w:rsidR="00A1615E" w:rsidRDefault="00780657" w:rsidP="00A1615E">
      <w:pPr>
        <w:jc w:val="both"/>
      </w:pPr>
      <w:r>
        <w:t xml:space="preserve">Le </w:t>
      </w:r>
      <w:r w:rsidR="00BE4425">
        <w:t>matérial</w:t>
      </w:r>
      <w:r>
        <w:t xml:space="preserve"> Design est un langage visuel de créé par Google et apparut pour première fois en 2014 avec Android</w:t>
      </w:r>
      <w:r w:rsidR="00BE4425">
        <w:t xml:space="preserve"> </w:t>
      </w:r>
      <w:proofErr w:type="spellStart"/>
      <w:r w:rsidR="00BE4425">
        <w:t>L</w:t>
      </w:r>
      <w:r>
        <w:t>ollipop</w:t>
      </w:r>
      <w:proofErr w:type="spellEnd"/>
      <w:r>
        <w:t xml:space="preserve">. </w:t>
      </w:r>
      <w:r w:rsidR="00A1615E">
        <w:t>Il</w:t>
      </w:r>
      <w:r w:rsidR="00A1615E">
        <w:t xml:space="preserve"> est </w:t>
      </w:r>
      <w:r w:rsidR="00A1615E">
        <w:t>inspiré du</w:t>
      </w:r>
      <w:r w:rsidR="00A1615E">
        <w:t xml:space="preserve"> le papier et</w:t>
      </w:r>
      <w:r w:rsidR="00A1615E">
        <w:t xml:space="preserve"> de</w:t>
      </w:r>
      <w:r w:rsidR="00A1615E">
        <w:t xml:space="preserve"> l'encre, il est réfléchi de manière a rationalisée les interfaces, les rendre plus proche de la réalité,</w:t>
      </w:r>
      <w:r w:rsidR="00A1615E">
        <w:t xml:space="preserve"> construit</w:t>
      </w:r>
      <w:r w:rsidR="00A1615E">
        <w:t xml:space="preserve"> à l'aide de jeux d'ombres qui ont été calculé avec des vrais papiers et des lumières de manière à paraitre réaliste, plus humain.</w:t>
      </w:r>
      <w:r w:rsidR="00A1615E">
        <w:t xml:space="preserve"> </w:t>
      </w:r>
    </w:p>
    <w:p w:rsidR="00A1615E" w:rsidRPr="00780657" w:rsidRDefault="00A1615E" w:rsidP="00A1615E">
      <w:pPr>
        <w:jc w:val="both"/>
      </w:pPr>
    </w:p>
    <w:p w:rsidR="00780657" w:rsidRDefault="00780657" w:rsidP="00FB3C22">
      <w:pPr>
        <w:jc w:val="both"/>
      </w:pPr>
      <w:r>
        <w:t>L</w:t>
      </w:r>
      <w:r w:rsidR="00FB3C22">
        <w:t>e but</w:t>
      </w:r>
      <w:r w:rsidR="00447EFF">
        <w:t xml:space="preserve"> </w:t>
      </w:r>
      <w:r w:rsidR="00AD6D9D">
        <w:t xml:space="preserve">était </w:t>
      </w:r>
      <w:r w:rsidR="00FB3C22">
        <w:t>de normaliser leurs flotte</w:t>
      </w:r>
      <w:r>
        <w:t>s</w:t>
      </w:r>
      <w:r w:rsidR="00FB3C22">
        <w:t xml:space="preserve"> d'application</w:t>
      </w:r>
      <w:r w:rsidR="002028F2">
        <w:t>s</w:t>
      </w:r>
      <w:r w:rsidR="00FB3C22">
        <w:t xml:space="preserve"> (Gmail, </w:t>
      </w:r>
      <w:r w:rsidR="00FB3C22" w:rsidRPr="00AD6D9D">
        <w:t xml:space="preserve">Google drive, Google chrome, </w:t>
      </w:r>
      <w:r w:rsidRPr="00AD6D9D">
        <w:t>YouTube,</w:t>
      </w:r>
      <w:r w:rsidR="00FB3C22" w:rsidRPr="00AD6D9D">
        <w:t>)</w:t>
      </w:r>
      <w:r w:rsidR="00166C62">
        <w:t xml:space="preserve"> et de </w:t>
      </w:r>
      <w:r w:rsidR="00A1615E">
        <w:t>mettre</w:t>
      </w:r>
      <w:r w:rsidR="00166C62">
        <w:t xml:space="preserve"> en place un design open source</w:t>
      </w:r>
      <w:r w:rsidR="00A1615E">
        <w:t xml:space="preserve"> permettant de fournir une base aux développeurs.</w:t>
      </w:r>
    </w:p>
    <w:p w:rsidR="00A1615E" w:rsidRPr="00AD6D9D" w:rsidRDefault="00A1615E" w:rsidP="00FB3C22">
      <w:pPr>
        <w:jc w:val="both"/>
      </w:pPr>
      <w:r>
        <w:t xml:space="preserve"> </w:t>
      </w:r>
    </w:p>
    <w:p w:rsidR="00447EFF" w:rsidRDefault="00447EFF" w:rsidP="00FB3C22">
      <w:pPr>
        <w:jc w:val="both"/>
      </w:pPr>
      <w:r>
        <w:t xml:space="preserve">Lors de la </w:t>
      </w:r>
      <w:r w:rsidR="00AD6D9D">
        <w:t>conférence</w:t>
      </w:r>
      <w:r>
        <w:t xml:space="preserve"> </w:t>
      </w:r>
      <w:r w:rsidR="00AD6D9D">
        <w:t xml:space="preserve">Google I/O 2018 en mai dernier, </w:t>
      </w:r>
      <w:r w:rsidR="00BE4425">
        <w:t>la firme de MontainVi</w:t>
      </w:r>
      <w:r w:rsidR="00AD6D9D">
        <w:t>ew à annoncer</w:t>
      </w:r>
      <w:r w:rsidR="00BE4425">
        <w:t xml:space="preserve"> une refonte de son design, le matéri</w:t>
      </w:r>
      <w:r w:rsidR="00AD6D9D">
        <w:t>al</w:t>
      </w:r>
      <w:r w:rsidR="0040650A">
        <w:t xml:space="preserve"> theming.</w:t>
      </w:r>
    </w:p>
    <w:p w:rsidR="00A1615E" w:rsidRDefault="00A1615E" w:rsidP="00FB3C22">
      <w:pPr>
        <w:jc w:val="both"/>
      </w:pPr>
    </w:p>
    <w:p w:rsidR="00A1615E" w:rsidRPr="00A1615E" w:rsidRDefault="00A1615E" w:rsidP="00A1615E">
      <w:pPr>
        <w:jc w:val="both"/>
        <w:rPr>
          <w:b/>
          <w:sz w:val="36"/>
          <w:szCs w:val="36"/>
        </w:rPr>
      </w:pPr>
      <w:r w:rsidRPr="00A1615E">
        <w:rPr>
          <w:b/>
          <w:sz w:val="36"/>
          <w:szCs w:val="36"/>
        </w:rPr>
        <w:t xml:space="preserve">Matériel </w:t>
      </w:r>
      <w:r w:rsidRPr="00A1615E">
        <w:rPr>
          <w:b/>
          <w:sz w:val="36"/>
          <w:szCs w:val="36"/>
        </w:rPr>
        <w:t>theming</w:t>
      </w:r>
    </w:p>
    <w:p w:rsidR="00A1615E" w:rsidRDefault="00A1615E" w:rsidP="00FB3C22">
      <w:pPr>
        <w:jc w:val="both"/>
      </w:pPr>
    </w:p>
    <w:p w:rsidR="0040650A" w:rsidRDefault="0040650A" w:rsidP="00FB3C22">
      <w:pPr>
        <w:jc w:val="both"/>
      </w:pPr>
    </w:p>
    <w:p w:rsidR="00702BF7" w:rsidRDefault="0040650A" w:rsidP="00FB3C22">
      <w:pPr>
        <w:jc w:val="both"/>
      </w:pPr>
      <w:r>
        <w:t xml:space="preserve">Il s'agit d'une version 2 du </w:t>
      </w:r>
      <w:r w:rsidR="00702BF7">
        <w:t>matérial</w:t>
      </w:r>
      <w:r>
        <w:t xml:space="preserve"> design, beaucoup plus flexible et ouverte </w:t>
      </w:r>
      <w:r w:rsidR="00702BF7">
        <w:t>à toutes les plateformes y compris IOS</w:t>
      </w:r>
      <w:r w:rsidR="00BE4425">
        <w:t>.</w:t>
      </w:r>
    </w:p>
    <w:p w:rsidR="00BE4425" w:rsidRDefault="00BE4425" w:rsidP="00FB3C22">
      <w:pPr>
        <w:jc w:val="both"/>
      </w:pPr>
      <w:r>
        <w:t>Google explique que le but des développeurs n'est plus de copier des couleurs, des formes et des polices sur matérial design mais de personnalisés au maximum ceux-ci afin d'y implémenter un style, des valeurs</w:t>
      </w:r>
      <w:r w:rsidR="00166C62">
        <w:t xml:space="preserve"> adapter à votre produit</w:t>
      </w:r>
      <w:r>
        <w:t xml:space="preserve"> tout en respectant certains critères.</w:t>
      </w:r>
    </w:p>
    <w:p w:rsidR="00166C62" w:rsidRDefault="00166C62" w:rsidP="00FB3C22">
      <w:pPr>
        <w:jc w:val="both"/>
      </w:pPr>
    </w:p>
    <w:p w:rsidR="00166C62" w:rsidRDefault="00166C62" w:rsidP="00FB3C22">
      <w:pPr>
        <w:jc w:val="both"/>
      </w:pPr>
    </w:p>
    <w:p w:rsidR="0040650A" w:rsidRDefault="0040650A" w:rsidP="00AD6D9D">
      <w:pPr>
        <w:jc w:val="both"/>
      </w:pPr>
    </w:p>
    <w:p w:rsidR="0040650A" w:rsidRDefault="0040650A" w:rsidP="00AD6D9D">
      <w:pPr>
        <w:jc w:val="both"/>
        <w:rPr>
          <w:b/>
        </w:rPr>
      </w:pPr>
      <w:r w:rsidRPr="0040650A">
        <w:rPr>
          <w:b/>
        </w:rPr>
        <w:t>La bar</w:t>
      </w:r>
      <w:r>
        <w:rPr>
          <w:b/>
        </w:rPr>
        <w:t>re</w:t>
      </w:r>
      <w:r w:rsidRPr="0040650A">
        <w:rPr>
          <w:b/>
        </w:rPr>
        <w:t xml:space="preserve"> de menu des applications, enfin en bas de l'écran !</w:t>
      </w:r>
    </w:p>
    <w:p w:rsidR="0040650A" w:rsidRDefault="0040650A" w:rsidP="00AD6D9D">
      <w:pPr>
        <w:jc w:val="both"/>
        <w:rPr>
          <w:b/>
        </w:rPr>
      </w:pPr>
    </w:p>
    <w:p w:rsidR="0040650A" w:rsidRDefault="0040650A" w:rsidP="00AD6D9D">
      <w:pPr>
        <w:jc w:val="both"/>
        <w:rPr>
          <w:b/>
        </w:rPr>
      </w:pPr>
    </w:p>
    <w:p w:rsidR="0040650A" w:rsidRDefault="00702BF7" w:rsidP="00AD6D9D">
      <w:pPr>
        <w:jc w:val="both"/>
      </w:pPr>
      <w:r>
        <w:t>Aujourd'hui beaucoup d'application en encore leur barre de menu situé en haut de l'écran</w:t>
      </w:r>
      <w:r w:rsidR="0040650A">
        <w:t xml:space="preserve">, c'était très bien quand les smartphones </w:t>
      </w:r>
      <w:r w:rsidR="00BE4425">
        <w:t>n'étaient</w:t>
      </w:r>
      <w:r w:rsidR="0040650A">
        <w:t xml:space="preserve"> pas très grand</w:t>
      </w:r>
      <w:r w:rsidR="00BE4425">
        <w:t>s</w:t>
      </w:r>
      <w:r w:rsidR="0040650A">
        <w:t xml:space="preserve"> mais aujourd'hui pour des personnes avec des petites mains les boutons du menu sont difficile d'accès et obligent à mal tenir le téléphone. </w:t>
      </w:r>
    </w:p>
    <w:p w:rsidR="00702BF7" w:rsidRPr="00AD6D9D" w:rsidRDefault="00702BF7" w:rsidP="00AD6D9D">
      <w:pPr>
        <w:jc w:val="both"/>
      </w:pPr>
      <w:r>
        <w:t xml:space="preserve">Grace </w:t>
      </w:r>
      <w:r w:rsidR="00A1615E">
        <w:t>à</w:t>
      </w:r>
      <w:r>
        <w:t xml:space="preserve"> cette mise a jours, </w:t>
      </w:r>
      <w:r w:rsidR="00BE4425">
        <w:t>peu à peu les utilisateurs verront les barres de menu des applications descendre en bas de l'écran.</w:t>
      </w:r>
    </w:p>
    <w:p w:rsidR="00AD6D9D" w:rsidRDefault="00AD6D9D" w:rsidP="00FB3C22">
      <w:pPr>
        <w:jc w:val="both"/>
      </w:pPr>
    </w:p>
    <w:p w:rsidR="00AD6D9D" w:rsidRDefault="00AD6D9D" w:rsidP="00FB3C22">
      <w:pPr>
        <w:jc w:val="both"/>
      </w:pPr>
      <w:r>
        <w:t xml:space="preserve">C'est en </w:t>
      </w:r>
      <w:r w:rsidR="0040650A">
        <w:t>réalité</w:t>
      </w:r>
      <w:r>
        <w:t xml:space="preserve"> </w:t>
      </w:r>
    </w:p>
    <w:p w:rsidR="00AD6D9D" w:rsidRPr="00AD6D9D" w:rsidRDefault="00AD6D9D" w:rsidP="00AD6D9D">
      <w:pPr>
        <w:jc w:val="both"/>
      </w:pPr>
      <w:proofErr w:type="gramStart"/>
      <w:r w:rsidRPr="00AD6D9D">
        <w:t>est</w:t>
      </w:r>
      <w:proofErr w:type="gramEnd"/>
      <w:r w:rsidRPr="00AD6D9D">
        <w:t xml:space="preserve"> en réalité une simple évolution de ce que nous connaissions jusqu’à présent. L’idée est de conserver les forces du </w:t>
      </w:r>
      <w:r w:rsidR="00BE4425" w:rsidRPr="00AD6D9D">
        <w:t>Matériel</w:t>
      </w:r>
      <w:r w:rsidRPr="00AD6D9D">
        <w:t xml:space="preserve"> Design avec notamment ses composants, mais de permettre à chaque application de s’approprier le thème avec ses propres codes. Autre nouveauté : alors que le </w:t>
      </w:r>
      <w:r w:rsidR="00BE4425" w:rsidRPr="00AD6D9D">
        <w:t>Matériel</w:t>
      </w:r>
      <w:r w:rsidRPr="00AD6D9D">
        <w:t xml:space="preserve"> Design était essentiellement pensé pour Android, </w:t>
      </w:r>
      <w:proofErr w:type="spellStart"/>
      <w:r w:rsidRPr="00AD6D9D">
        <w:t>Material</w:t>
      </w:r>
      <w:proofErr w:type="spellEnd"/>
      <w:r w:rsidRPr="00AD6D9D">
        <w:t xml:space="preserve"> Theming se veut réellement ouvert à toutes les plateformes, y compris iOS. Vous ne verrez désormais plus les phrases du type « à ne pas faire sur iOS » par exemple.</w:t>
      </w:r>
    </w:p>
    <w:p w:rsidR="00AD6D9D" w:rsidRPr="00AD6D9D" w:rsidRDefault="00AD6D9D" w:rsidP="00AD6D9D">
      <w:pPr>
        <w:jc w:val="both"/>
      </w:pPr>
      <w:r w:rsidRPr="00AD6D9D">
        <w:t> </w:t>
      </w:r>
    </w:p>
    <w:p w:rsidR="00166C62" w:rsidRPr="00AD6D9D" w:rsidRDefault="00166C62" w:rsidP="00166C62">
      <w:pPr>
        <w:jc w:val="both"/>
        <w:rPr>
          <w:b/>
        </w:rPr>
      </w:pPr>
      <w:r w:rsidRPr="00AD6D9D">
        <w:rPr>
          <w:b/>
        </w:rPr>
        <w:lastRenderedPageBreak/>
        <w:t>Nouvelles palettes</w:t>
      </w:r>
    </w:p>
    <w:p w:rsidR="00166C62" w:rsidRDefault="00166C62" w:rsidP="00166C62">
      <w:pPr>
        <w:jc w:val="both"/>
      </w:pPr>
    </w:p>
    <w:p w:rsidR="00166C62" w:rsidRDefault="00166C62" w:rsidP="00166C62">
      <w:pPr>
        <w:jc w:val="both"/>
      </w:pPr>
      <w:r w:rsidRPr="00AD6D9D">
        <w:t>Jusqu’à maintenant Google proposait des palette</w:t>
      </w:r>
      <w:r>
        <w:t>s</w:t>
      </w:r>
      <w:r w:rsidRPr="00AD6D9D">
        <w:t xml:space="preserve"> de couleur </w:t>
      </w:r>
      <w:r>
        <w:t>qui n'était pas très nombreuse, avec matérial theming toutes les couleurs peuvent être utilisés tant qu'el respecte certains critères de hiérarchie par exemple</w:t>
      </w:r>
    </w:p>
    <w:p w:rsidR="00166C62" w:rsidRDefault="00166C62" w:rsidP="00166C62">
      <w:pPr>
        <w:jc w:val="both"/>
      </w:pPr>
    </w:p>
    <w:p w:rsidR="00AD6D9D" w:rsidRDefault="00AD6D9D" w:rsidP="00FB3C22">
      <w:pPr>
        <w:jc w:val="both"/>
      </w:pPr>
    </w:p>
    <w:p w:rsidR="00FB3C22" w:rsidRDefault="00FB3C22" w:rsidP="00FB3C22">
      <w:pPr>
        <w:jc w:val="both"/>
      </w:pPr>
      <w:r>
        <w:t>Le Matérial Design est un langage visuel qui</w:t>
      </w:r>
      <w:r w:rsidR="00A840D3">
        <w:t xml:space="preserve"> découle </w:t>
      </w:r>
      <w:r>
        <w:t>du flat design, ils considèrent tous deux que les interface réussite sont celles qui ont le plus d'impact avec le moins d'élément graphiques possibles</w:t>
      </w:r>
      <w:r w:rsidR="002028F2">
        <w:t>.</w:t>
      </w:r>
    </w:p>
    <w:p w:rsidR="002028F2" w:rsidRDefault="002028F2" w:rsidP="00FB3C22">
      <w:pPr>
        <w:jc w:val="both"/>
      </w:pPr>
      <w:bookmarkStart w:id="0" w:name="_GoBack"/>
      <w:bookmarkEnd w:id="0"/>
    </w:p>
    <w:p w:rsidR="002028F2" w:rsidRDefault="002028F2" w:rsidP="00FB3C22">
      <w:pPr>
        <w:jc w:val="both"/>
      </w:pPr>
    </w:p>
    <w:p w:rsidR="002028F2" w:rsidRDefault="002028F2" w:rsidP="00FB3C22">
      <w:pPr>
        <w:jc w:val="both"/>
      </w:pPr>
    </w:p>
    <w:p w:rsidR="00FB3C22" w:rsidRDefault="00FB3C22" w:rsidP="00FB3C22">
      <w:pPr>
        <w:jc w:val="both"/>
      </w:pPr>
    </w:p>
    <w:p w:rsidR="00FB3C22" w:rsidRPr="00780657" w:rsidRDefault="00780657" w:rsidP="00780657">
      <w:pPr>
        <w:jc w:val="both"/>
      </w:pPr>
      <w:r w:rsidRPr="00780657">
        <w:t>Les cartes</w:t>
      </w:r>
      <w:r>
        <w:t xml:space="preserve"> </w:t>
      </w:r>
    </w:p>
    <w:p w:rsidR="00FB3C22" w:rsidRPr="00FB3C22" w:rsidRDefault="00FB3C22" w:rsidP="00FB3C22"/>
    <w:sectPr w:rsidR="00FB3C22" w:rsidRPr="00FB3C22" w:rsidSect="00BD26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AA"/>
    <w:rsid w:val="00071736"/>
    <w:rsid w:val="00166C62"/>
    <w:rsid w:val="002028F2"/>
    <w:rsid w:val="0040650A"/>
    <w:rsid w:val="00447EFF"/>
    <w:rsid w:val="00702BF7"/>
    <w:rsid w:val="00780657"/>
    <w:rsid w:val="009D03AA"/>
    <w:rsid w:val="00A1615E"/>
    <w:rsid w:val="00A840D3"/>
    <w:rsid w:val="00AD6D9D"/>
    <w:rsid w:val="00B4336E"/>
    <w:rsid w:val="00BD267F"/>
    <w:rsid w:val="00BE4425"/>
    <w:rsid w:val="00CE77F0"/>
    <w:rsid w:val="00DD08C9"/>
    <w:rsid w:val="00FB3C22"/>
    <w:rsid w:val="00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2E4719"/>
  <w14:defaultImageDpi w14:val="32767"/>
  <w15:chartTrackingRefBased/>
  <w15:docId w15:val="{E382E072-6E3B-7D43-A145-FB5595BB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D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D6D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BONNANFANT Julien</dc:creator>
  <cp:keywords/>
  <dc:description/>
  <cp:lastModifiedBy>BONNANFANT Julien</cp:lastModifiedBy>
  <cp:revision>2</cp:revision>
  <dcterms:created xsi:type="dcterms:W3CDTF">2018-06-11T19:04:00Z</dcterms:created>
  <dcterms:modified xsi:type="dcterms:W3CDTF">2018-06-12T09:40:00Z</dcterms:modified>
</cp:coreProperties>
</file>