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042C72" w:rsidTr="0088092A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042C72" w:rsidRDefault="00042C72" w:rsidP="0088092A">
            <w:pPr>
              <w:pStyle w:val="Ttulo1"/>
            </w:pPr>
            <w:r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042C72" w:rsidRDefault="00042C72" w:rsidP="0088092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Ingresar Paciente en el sistema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042C72" w:rsidRDefault="00042C72" w:rsidP="0088092A">
            <w:pPr>
              <w:rPr>
                <w:rFonts w:ascii="Arial" w:hAnsi="Arial"/>
              </w:rPr>
            </w:pPr>
          </w:p>
        </w:tc>
      </w:tr>
      <w:tr w:rsidR="00042C72" w:rsidTr="0088092A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042C72" w:rsidRDefault="00042C72" w:rsidP="0088092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042C72" w:rsidRDefault="00042C72" w:rsidP="0088092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Secretario</w:t>
            </w:r>
          </w:p>
        </w:tc>
      </w:tr>
      <w:tr w:rsidR="00042C72" w:rsidTr="0088092A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042C72" w:rsidRDefault="00042C72" w:rsidP="0088092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042C72" w:rsidRDefault="00042C72" w:rsidP="0088092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Primario</w:t>
            </w:r>
          </w:p>
        </w:tc>
      </w:tr>
      <w:tr w:rsidR="00042C72" w:rsidTr="0088092A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042C72" w:rsidRDefault="00042C72" w:rsidP="0088092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042C72" w:rsidRDefault="00042C72" w:rsidP="0088092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RI-1</w:t>
            </w:r>
          </w:p>
          <w:p w:rsidR="00042C72" w:rsidRDefault="00042C72" w:rsidP="0088092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RF-3</w:t>
            </w:r>
          </w:p>
          <w:p w:rsidR="00042C72" w:rsidRDefault="00042C72" w:rsidP="0088092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RNF-3, 4</w:t>
            </w: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042C72" w:rsidRDefault="00042C72" w:rsidP="0088092A">
            <w:pPr>
              <w:rPr>
                <w:rFonts w:ascii="Arial" w:hAnsi="Arial"/>
              </w:rPr>
            </w:pPr>
          </w:p>
        </w:tc>
      </w:tr>
      <w:tr w:rsidR="00042C72" w:rsidTr="0088092A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042C72" w:rsidRDefault="00042C72" w:rsidP="0088092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042C72" w:rsidRDefault="00042C72" w:rsidP="0088092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secretario deberá acceder al sistema y escoger la opción de “Ingresar Paciente en el sistema”</w:t>
            </w:r>
          </w:p>
        </w:tc>
      </w:tr>
      <w:tr w:rsidR="00042C72" w:rsidTr="0088092A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042C72" w:rsidRDefault="00042C72" w:rsidP="0088092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042C72" w:rsidRDefault="00042C72" w:rsidP="0088092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paciente podrá disfrutar de los servicios del hospital.</w:t>
            </w:r>
          </w:p>
        </w:tc>
      </w:tr>
      <w:tr w:rsidR="00042C72" w:rsidTr="0088092A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042C72" w:rsidRDefault="00042C72" w:rsidP="0088092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042C72" w:rsidRDefault="00042C72" w:rsidP="0088092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Jose Miguel Hernandez Garcia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42C72" w:rsidRDefault="00042C72" w:rsidP="0088092A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42C72" w:rsidRDefault="00042C72" w:rsidP="0088092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26/03/17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42C72" w:rsidRDefault="00042C72" w:rsidP="0088092A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042C72" w:rsidRDefault="00726D00" w:rsidP="0088092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 w:rsidR="00042C72" w:rsidRDefault="00042C72" w:rsidP="00042C72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042C72" w:rsidTr="0088092A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042C72" w:rsidRDefault="00042C72" w:rsidP="0088092A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042C72" w:rsidTr="0088092A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42C72" w:rsidRDefault="00042C72" w:rsidP="0088092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Ingresar a un paciente en el sistema.</w:t>
            </w:r>
          </w:p>
        </w:tc>
      </w:tr>
    </w:tbl>
    <w:p w:rsidR="00042C72" w:rsidRDefault="00042C72" w:rsidP="00042C72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042C72" w:rsidTr="0088092A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042C72" w:rsidRDefault="00042C72" w:rsidP="0088092A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042C72" w:rsidTr="0088092A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42C72" w:rsidRPr="00042C72" w:rsidRDefault="00042C72" w:rsidP="0088092A">
            <w:pPr>
              <w:jc w:val="both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</w:rPr>
              <w:t>El secretario ingresa al paciente en el sistema, sea este usuario de la clínica o no, en caso de no serlo se le registra como nuevo usuario.</w:t>
            </w:r>
          </w:p>
        </w:tc>
      </w:tr>
    </w:tbl>
    <w:p w:rsidR="00555000" w:rsidRDefault="00555000"/>
    <w:p w:rsidR="00B74900" w:rsidRDefault="00B74900"/>
    <w:p w:rsidR="00B74900" w:rsidRDefault="00B74900"/>
    <w:p w:rsidR="007F2C26" w:rsidRDefault="007F2C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7F2C26" w:rsidTr="0088092A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7F2C26" w:rsidRDefault="007F2C26" w:rsidP="0088092A">
            <w:pPr>
              <w:pStyle w:val="Ttulo1"/>
            </w:pPr>
            <w:r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7F2C26" w:rsidRDefault="007F2C26" w:rsidP="0088092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Gestionar cita paciente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7F2C26" w:rsidRDefault="007F2C26" w:rsidP="0088092A">
            <w:pPr>
              <w:rPr>
                <w:rFonts w:ascii="Arial" w:hAnsi="Arial"/>
              </w:rPr>
            </w:pPr>
          </w:p>
        </w:tc>
      </w:tr>
      <w:tr w:rsidR="007F2C26" w:rsidTr="0088092A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7F2C26" w:rsidRDefault="007F2C26" w:rsidP="0088092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7F2C26" w:rsidRDefault="007F2C26" w:rsidP="0088092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Secretario</w:t>
            </w:r>
          </w:p>
        </w:tc>
      </w:tr>
      <w:tr w:rsidR="007F2C26" w:rsidTr="0088092A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7F2C26" w:rsidRDefault="007F2C26" w:rsidP="0088092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7F2C26" w:rsidRDefault="007F2C26" w:rsidP="0088092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Primario</w:t>
            </w:r>
          </w:p>
        </w:tc>
      </w:tr>
      <w:tr w:rsidR="007F2C26" w:rsidTr="0088092A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7F2C26" w:rsidRDefault="007F2C26" w:rsidP="0088092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7F2C26" w:rsidRDefault="007F2C26" w:rsidP="0088092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RF-3</w:t>
            </w:r>
          </w:p>
          <w:p w:rsidR="007F2C26" w:rsidRDefault="007F2C26" w:rsidP="0088092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RNF-4</w:t>
            </w:r>
          </w:p>
          <w:p w:rsidR="007F2C26" w:rsidRDefault="007F2C26" w:rsidP="0088092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RI-1</w:t>
            </w: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7F2C26" w:rsidRDefault="007F2C26" w:rsidP="0088092A">
            <w:pPr>
              <w:rPr>
                <w:rFonts w:ascii="Arial" w:hAnsi="Arial"/>
              </w:rPr>
            </w:pPr>
          </w:p>
        </w:tc>
      </w:tr>
      <w:tr w:rsidR="007F2C26" w:rsidTr="0088092A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7F2C26" w:rsidRDefault="007F2C26" w:rsidP="0088092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7F2C26" w:rsidRDefault="007F2C26" w:rsidP="0088092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secretario deberá acceder al sistema y escoger la opción de gestión de citas.</w:t>
            </w:r>
          </w:p>
        </w:tc>
      </w:tr>
      <w:tr w:rsidR="007F2C26" w:rsidTr="0088092A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7F2C26" w:rsidRDefault="007F2C26" w:rsidP="0088092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7F2C26" w:rsidRDefault="007F2C26" w:rsidP="0088092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Secretario podrá posponer, adelantar, cancelar o denegar las citas de los pacientes.</w:t>
            </w:r>
          </w:p>
        </w:tc>
      </w:tr>
      <w:tr w:rsidR="007F2C26" w:rsidTr="0088092A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7F2C26" w:rsidRDefault="007F2C26" w:rsidP="0088092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7F2C26" w:rsidRDefault="007F2C26" w:rsidP="0088092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Jose Miguel Hernández García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7F2C26" w:rsidRDefault="007F2C26" w:rsidP="0088092A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7F2C26" w:rsidRDefault="007F2C26" w:rsidP="0088092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26/03/17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7F2C26" w:rsidRDefault="007F2C26" w:rsidP="0088092A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7F2C26" w:rsidRDefault="00726D00" w:rsidP="0088092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 w:rsidR="007F2C26" w:rsidRDefault="007F2C26" w:rsidP="007F2C26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7F2C26" w:rsidTr="0088092A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7F2C26" w:rsidRDefault="007F2C26" w:rsidP="0088092A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7F2C26" w:rsidTr="0088092A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F2C26" w:rsidRDefault="007F2C26" w:rsidP="0088092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Gestionar las citas de los pacientes.</w:t>
            </w:r>
          </w:p>
        </w:tc>
      </w:tr>
    </w:tbl>
    <w:p w:rsidR="007F2C26" w:rsidRDefault="007F2C26" w:rsidP="007F2C26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7F2C26" w:rsidTr="0088092A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7F2C26" w:rsidRDefault="007F2C26" w:rsidP="0088092A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7F2C26" w:rsidTr="0088092A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F2C26" w:rsidRPr="00B74900" w:rsidRDefault="007F2C26" w:rsidP="0088092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secretario tendrá la opción de modificar las citas de todos los clientes pertenecientes al sistema, así como gestionar las mismas.</w:t>
            </w:r>
          </w:p>
        </w:tc>
      </w:tr>
    </w:tbl>
    <w:p w:rsidR="007F2C26" w:rsidRDefault="007F2C26"/>
    <w:p w:rsidR="00B74900" w:rsidRDefault="00B74900"/>
    <w:p w:rsidR="00B74900" w:rsidRDefault="00B74900"/>
    <w:p w:rsidR="00F555B1" w:rsidRDefault="00F555B1"/>
    <w:p w:rsidR="00F555B1" w:rsidRDefault="00F555B1"/>
    <w:p w:rsidR="00F555B1" w:rsidRDefault="00F555B1"/>
    <w:p w:rsidR="00F555B1" w:rsidRDefault="00F555B1"/>
    <w:p w:rsidR="00F555B1" w:rsidRDefault="00F555B1"/>
    <w:p w:rsidR="00F555B1" w:rsidRDefault="00F555B1"/>
    <w:p w:rsidR="00F555B1" w:rsidRDefault="00F555B1"/>
    <w:p w:rsidR="00F555B1" w:rsidRDefault="00F555B1"/>
    <w:p w:rsidR="00B74900" w:rsidRDefault="00B7490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B74900" w:rsidTr="0088092A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B74900" w:rsidRDefault="00B74900" w:rsidP="0088092A">
            <w:pPr>
              <w:pStyle w:val="Ttulo1"/>
            </w:pPr>
            <w:r>
              <w:lastRenderedPageBreak/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74900" w:rsidRDefault="00B74900" w:rsidP="0088092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Validar cita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B74900" w:rsidRDefault="00B74900" w:rsidP="0088092A">
            <w:pPr>
              <w:rPr>
                <w:rFonts w:ascii="Arial" w:hAnsi="Arial"/>
              </w:rPr>
            </w:pPr>
          </w:p>
        </w:tc>
      </w:tr>
      <w:tr w:rsidR="00B74900" w:rsidTr="0088092A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B74900" w:rsidRDefault="00B74900" w:rsidP="0088092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B74900" w:rsidRDefault="00B74900" w:rsidP="0088092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Secretario – Cliente/Paciente</w:t>
            </w:r>
          </w:p>
        </w:tc>
      </w:tr>
      <w:tr w:rsidR="00B74900" w:rsidTr="0088092A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B74900" w:rsidRDefault="00B74900" w:rsidP="0088092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B74900" w:rsidRDefault="00B74900" w:rsidP="0088092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Primario</w:t>
            </w:r>
          </w:p>
        </w:tc>
      </w:tr>
      <w:tr w:rsidR="00B74900" w:rsidTr="0088092A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B74900" w:rsidRDefault="00B74900" w:rsidP="0088092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B74900" w:rsidRDefault="00B74900" w:rsidP="0088092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RF-1</w:t>
            </w:r>
          </w:p>
          <w:p w:rsidR="00F555B1" w:rsidRDefault="00F555B1" w:rsidP="0088092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RN-4</w:t>
            </w: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B74900" w:rsidRDefault="00B74900" w:rsidP="0088092A">
            <w:pPr>
              <w:rPr>
                <w:rFonts w:ascii="Arial" w:hAnsi="Arial"/>
              </w:rPr>
            </w:pPr>
          </w:p>
        </w:tc>
      </w:tr>
      <w:tr w:rsidR="00B74900" w:rsidTr="0088092A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B74900" w:rsidRDefault="00B74900" w:rsidP="0088092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B74900" w:rsidRDefault="00F555B1" w:rsidP="0088092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cliente debe estar registrado en el sistema, y caso de no estarlo, debe registrarse como usuario para poder acceder al menú de solicitar cita y validarla</w:t>
            </w:r>
          </w:p>
        </w:tc>
      </w:tr>
      <w:tr w:rsidR="00B74900" w:rsidTr="0088092A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B74900" w:rsidRDefault="00B74900" w:rsidP="0088092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B74900" w:rsidRDefault="00F555B1" w:rsidP="0088092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La cita del cliente/paciente estará validada y quedará registrada en el sistema.</w:t>
            </w:r>
          </w:p>
        </w:tc>
      </w:tr>
      <w:tr w:rsidR="00B74900" w:rsidTr="0088092A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B74900" w:rsidRDefault="00B74900" w:rsidP="0088092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B74900" w:rsidRDefault="00F555B1" w:rsidP="0088092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Jose Miguel Hernández García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B74900" w:rsidRDefault="00B74900" w:rsidP="0088092A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B74900" w:rsidRDefault="00F555B1" w:rsidP="0088092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26/03/17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B74900" w:rsidRDefault="00B74900" w:rsidP="0088092A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B74900" w:rsidRDefault="00726D00" w:rsidP="0088092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 w:rsidR="00B74900" w:rsidRDefault="00B74900" w:rsidP="00B74900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B74900" w:rsidTr="0088092A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B74900" w:rsidRDefault="00B74900" w:rsidP="0088092A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B74900" w:rsidTr="0088092A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74900" w:rsidRDefault="003C426C" w:rsidP="0088092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Validar las citas de los clientes.</w:t>
            </w:r>
          </w:p>
        </w:tc>
      </w:tr>
    </w:tbl>
    <w:p w:rsidR="00B74900" w:rsidRDefault="00B74900" w:rsidP="00B74900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B74900" w:rsidTr="0088092A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B74900" w:rsidRDefault="00B74900" w:rsidP="0088092A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B74900" w:rsidTr="0088092A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74900" w:rsidRDefault="003C426C" w:rsidP="0088092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Una vez el cliente haya solicitado la cita, el secretario comprobará la disponibilidad de la fecha y hora seleccionadas por el cliente, tras ello validará la cita, registrándola en el sistema o la modificará en caso de no estar disponible.</w:t>
            </w:r>
          </w:p>
        </w:tc>
      </w:tr>
    </w:tbl>
    <w:p w:rsidR="00B74900" w:rsidRDefault="00B74900"/>
    <w:p w:rsidR="003C426C" w:rsidRDefault="003C426C"/>
    <w:p w:rsidR="003C426C" w:rsidRDefault="003C426C"/>
    <w:p w:rsidR="003C426C" w:rsidRDefault="003C426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 w:rsidR="003C426C" w:rsidTr="0088092A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3C426C" w:rsidRDefault="003C426C" w:rsidP="0088092A">
            <w:pPr>
              <w:pStyle w:val="Ttulo1"/>
            </w:pPr>
            <w:r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3C426C" w:rsidRDefault="00013881" w:rsidP="0088092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Gestionar pagos clientes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3C426C" w:rsidRDefault="003C426C" w:rsidP="0088092A">
            <w:pPr>
              <w:rPr>
                <w:rFonts w:ascii="Arial" w:hAnsi="Arial"/>
              </w:rPr>
            </w:pPr>
          </w:p>
        </w:tc>
      </w:tr>
      <w:tr w:rsidR="003C426C" w:rsidTr="0088092A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3C426C" w:rsidRDefault="003C426C" w:rsidP="0088092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3C426C" w:rsidRDefault="00013881" w:rsidP="0088092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Secretario</w:t>
            </w:r>
          </w:p>
        </w:tc>
      </w:tr>
      <w:tr w:rsidR="003C426C" w:rsidTr="0088092A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3C426C" w:rsidRDefault="003C426C" w:rsidP="0088092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3C426C" w:rsidRDefault="00726D00" w:rsidP="0088092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Primario</w:t>
            </w:r>
          </w:p>
        </w:tc>
      </w:tr>
      <w:tr w:rsidR="003C426C" w:rsidTr="0088092A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3C426C" w:rsidRDefault="003C426C" w:rsidP="0088092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3C426C" w:rsidRDefault="00726D00" w:rsidP="0088092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RNF-4</w:t>
            </w: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3C426C" w:rsidRDefault="003C426C" w:rsidP="0088092A">
            <w:pPr>
              <w:rPr>
                <w:rFonts w:ascii="Arial" w:hAnsi="Arial"/>
              </w:rPr>
            </w:pPr>
          </w:p>
        </w:tc>
      </w:tr>
      <w:tr w:rsidR="003C426C" w:rsidTr="0088092A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3C426C" w:rsidRDefault="003C426C" w:rsidP="0088092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3C426C" w:rsidRDefault="00726D00" w:rsidP="0088092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usuario debe estar registrado en el sistema. El secretario accederá al sistema y seleccionará la opción de gestionar pagos</w:t>
            </w:r>
          </w:p>
        </w:tc>
      </w:tr>
      <w:tr w:rsidR="003C426C" w:rsidTr="0088092A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3C426C" w:rsidRDefault="003C426C" w:rsidP="0088092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3C426C" w:rsidRDefault="00726D00" w:rsidP="0088092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secretario gestionará los pagos de los clientes del hospital.</w:t>
            </w:r>
          </w:p>
        </w:tc>
      </w:tr>
      <w:tr w:rsidR="003C426C" w:rsidTr="0088092A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3C426C" w:rsidRDefault="003C426C" w:rsidP="0088092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3C426C" w:rsidRDefault="00726D00" w:rsidP="0088092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Jose Miguel Hernández García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3C426C" w:rsidRDefault="003C426C" w:rsidP="0088092A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3C426C" w:rsidRDefault="00726D00" w:rsidP="0088092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26/03/17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3C426C" w:rsidRDefault="003C426C" w:rsidP="0088092A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3C426C" w:rsidRDefault="00726D00" w:rsidP="0088092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 w:rsidR="003C426C" w:rsidRDefault="003C426C" w:rsidP="003C426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3C426C" w:rsidTr="0088092A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3C426C" w:rsidRDefault="003C426C" w:rsidP="0088092A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3C426C" w:rsidTr="0088092A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C426C" w:rsidRDefault="00FE745C" w:rsidP="0088092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Gestionar los diversos pagos de los clientes del sistema.</w:t>
            </w:r>
          </w:p>
        </w:tc>
      </w:tr>
    </w:tbl>
    <w:p w:rsidR="003C426C" w:rsidRDefault="003C426C" w:rsidP="003C426C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3C426C" w:rsidTr="0088092A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3C426C" w:rsidRDefault="003C426C" w:rsidP="0088092A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3C426C" w:rsidTr="0088092A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C426C" w:rsidRDefault="00FE745C" w:rsidP="0088092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secretario accederá al menú de gestión de pagos y comprobará que cada cliente ha abonado sus debidas cuotas, y en caso de no haberlo hecho avisará de ello, además de añadir nuevas cuotas a pagar y gestionar las mismas.</w:t>
            </w:r>
            <w:bookmarkStart w:id="0" w:name="_GoBack"/>
            <w:bookmarkEnd w:id="0"/>
          </w:p>
        </w:tc>
      </w:tr>
    </w:tbl>
    <w:p w:rsidR="003C426C" w:rsidRDefault="003C426C"/>
    <w:sectPr w:rsidR="003C426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C72"/>
    <w:rsid w:val="00013881"/>
    <w:rsid w:val="00042C72"/>
    <w:rsid w:val="003C426C"/>
    <w:rsid w:val="00555000"/>
    <w:rsid w:val="00726D00"/>
    <w:rsid w:val="007F2C26"/>
    <w:rsid w:val="00B74900"/>
    <w:rsid w:val="00F555B1"/>
    <w:rsid w:val="00FE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99F72C-12E3-4AD7-9E42-5A32A1F70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042C72"/>
    <w:pPr>
      <w:keepNext/>
      <w:outlineLvl w:val="0"/>
    </w:pPr>
    <w:rPr>
      <w:rFonts w:ascii="Arial" w:hAnsi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42C72"/>
    <w:rPr>
      <w:rFonts w:ascii="Arial" w:eastAsia="Times New Roman" w:hAnsi="Arial" w:cs="Times New Roman"/>
      <w:b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394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ixJosemi Hdez.</dc:creator>
  <cp:keywords/>
  <dc:description/>
  <cp:lastModifiedBy>ixJosemi Hdez.</cp:lastModifiedBy>
  <cp:revision>7</cp:revision>
  <dcterms:created xsi:type="dcterms:W3CDTF">2017-03-26T09:50:00Z</dcterms:created>
  <dcterms:modified xsi:type="dcterms:W3CDTF">2017-03-26T10:17:00Z</dcterms:modified>
</cp:coreProperties>
</file>