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69698" w14:textId="77777777" w:rsidR="00334EC6" w:rsidRDefault="00632261">
      <w:pPr>
        <w:rPr>
          <w:lang w:val="en-US"/>
        </w:rPr>
      </w:pPr>
      <w:r>
        <w:rPr>
          <w:lang w:val="en-US"/>
        </w:rPr>
        <w:t xml:space="preserve">Ejercicio de clase </w:t>
      </w:r>
    </w:p>
    <w:p w14:paraId="174BE7D7" w14:textId="77777777" w:rsidR="00632261" w:rsidRDefault="00632261">
      <w:pPr>
        <w:rPr>
          <w:lang w:val="en-US"/>
        </w:rPr>
      </w:pPr>
      <w:r>
        <w:rPr>
          <w:lang w:val="en-US"/>
        </w:rPr>
        <w:t>5 tema 3</w:t>
      </w:r>
    </w:p>
    <w:p w14:paraId="5609D36F" w14:textId="77777777" w:rsidR="00632261" w:rsidRDefault="00632261">
      <w:pPr>
        <w:rPr>
          <w:lang w:val="en-US"/>
        </w:rPr>
      </w:pPr>
    </w:p>
    <w:p w14:paraId="5201293B" w14:textId="77777777" w:rsidR="00632261" w:rsidRPr="00632261" w:rsidRDefault="00632261">
      <w:r w:rsidRPr="00632261">
        <w:t>Calcular el checksum en UDO y TCP en palabras de 8 bits</w:t>
      </w:r>
    </w:p>
    <w:p w14:paraId="1197A975" w14:textId="77777777" w:rsidR="00632261" w:rsidRDefault="00632261">
      <w:r>
        <w:t xml:space="preserve">    01010011            </w:t>
      </w:r>
    </w:p>
    <w:p w14:paraId="024CAC00" w14:textId="77777777" w:rsidR="00632261" w:rsidRDefault="00632261">
      <w:r>
        <w:t>+  01010100</w:t>
      </w:r>
    </w:p>
    <w:p w14:paraId="526F1BD8" w14:textId="77777777" w:rsidR="00632261" w:rsidRDefault="00632261">
      <w:r>
        <w:t>----------------</w:t>
      </w:r>
    </w:p>
    <w:p w14:paraId="0B8C0EE2" w14:textId="77777777" w:rsidR="00632261" w:rsidRDefault="00632261">
      <w:r>
        <w:t xml:space="preserve">    10100111</w:t>
      </w:r>
    </w:p>
    <w:p w14:paraId="17239D51" w14:textId="77777777" w:rsidR="00632261" w:rsidRDefault="00632261">
      <w:r>
        <w:t xml:space="preserve">    01110100</w:t>
      </w:r>
    </w:p>
    <w:p w14:paraId="4C56DC28" w14:textId="77777777" w:rsidR="00632261" w:rsidRDefault="00632261">
      <w:r>
        <w:t>----------------</w:t>
      </w:r>
    </w:p>
    <w:p w14:paraId="3B48B90F" w14:textId="77777777" w:rsidR="00632261" w:rsidRDefault="00632261">
      <w:r>
        <w:t xml:space="preserve">  100011011</w:t>
      </w:r>
    </w:p>
    <w:p w14:paraId="6FF035B6" w14:textId="77777777" w:rsidR="00632261" w:rsidRDefault="00632261">
      <w:r>
        <w:tab/>
        <w:t xml:space="preserve">      1</w:t>
      </w:r>
    </w:p>
    <w:p w14:paraId="6D4968F9" w14:textId="77777777" w:rsidR="00632261" w:rsidRDefault="00632261">
      <w:r>
        <w:t>----------------</w:t>
      </w:r>
    </w:p>
    <w:p w14:paraId="344CFAFD" w14:textId="41A08041" w:rsidR="00632261" w:rsidRDefault="00D61871">
      <w:r>
        <w:t xml:space="preserve">  </w:t>
      </w:r>
      <w:r w:rsidR="00093E78">
        <w:t>1</w:t>
      </w:r>
      <w:r w:rsidR="00632261">
        <w:t>00011100</w:t>
      </w:r>
    </w:p>
    <w:p w14:paraId="0845905C" w14:textId="77777777" w:rsidR="00632261" w:rsidRDefault="00632261"/>
    <w:p w14:paraId="6FBFC1BB" w14:textId="748C1071" w:rsidR="00632261" w:rsidRDefault="00632261">
      <w:r>
        <w:t xml:space="preserve">Checksum = </w:t>
      </w:r>
      <w:r w:rsidR="00F76ABC">
        <w:t>0</w:t>
      </w:r>
      <w:bookmarkStart w:id="0" w:name="_GoBack"/>
      <w:bookmarkEnd w:id="0"/>
      <w:r>
        <w:t>11100011</w:t>
      </w:r>
    </w:p>
    <w:p w14:paraId="2A78187F" w14:textId="77777777" w:rsidR="00632261" w:rsidRDefault="00632261"/>
    <w:p w14:paraId="5C5099D3" w14:textId="77777777" w:rsidR="00632261" w:rsidRDefault="00632261">
      <w:r>
        <w:t>b) En el receptor es más costoso comparar que sumar. La suma que se hace es sumar el que está en complemento a 1 con el que no tiene complemento a 1</w:t>
      </w:r>
    </w:p>
    <w:p w14:paraId="1B2A1DC1" w14:textId="77777777" w:rsidR="00632261" w:rsidRDefault="00632261">
      <w:r>
        <w:t>c) Un error aparece como un burst de varios bits continuados. Y dada la arquitectura del sistema sí los detecta</w:t>
      </w:r>
    </w:p>
    <w:p w14:paraId="39C43062" w14:textId="77777777" w:rsidR="00632261" w:rsidRPr="00AC0998" w:rsidRDefault="00632261">
      <w:r>
        <w:t xml:space="preserve">d) </w:t>
      </w:r>
      <w:r w:rsidR="00AC0998">
        <w:t>No los detecta con un 100% de acierto.</w:t>
      </w:r>
    </w:p>
    <w:sectPr w:rsidR="00632261" w:rsidRPr="00AC099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61"/>
    <w:rsid w:val="00093E78"/>
    <w:rsid w:val="00334EC6"/>
    <w:rsid w:val="00632261"/>
    <w:rsid w:val="0067396B"/>
    <w:rsid w:val="00AC0998"/>
    <w:rsid w:val="00D61871"/>
    <w:rsid w:val="00F7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93A4"/>
  <w15:chartTrackingRefBased/>
  <w15:docId w15:val="{9E33310B-0C64-4A39-B429-2945B01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Microsoft Office User</cp:lastModifiedBy>
  <cp:revision>5</cp:revision>
  <dcterms:created xsi:type="dcterms:W3CDTF">2017-11-14T12:12:00Z</dcterms:created>
  <dcterms:modified xsi:type="dcterms:W3CDTF">2017-12-27T08:47:00Z</dcterms:modified>
</cp:coreProperties>
</file>