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/*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gcc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-g 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chequeaArchivo.c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- o CHE1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mac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--&gt;&gt;    ./CHE1 ~/Desktop/prueba/archivo1.txt  ~/Desktop/prueba/archivo2.txt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ubuntu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--&gt;&gt; ./CHE2 ./home/miguel/Escritorio/prueba/archivo1.txt  ./home/miguel/Escritorio/prueba/archivo2.txt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iMPRIMIRA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EL PADRE CUANDO ALGUNO DE LOS ARCHIVOS HAYAN SIDO MODIFICADOS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manejador(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sig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estado);//para no quedar hijos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zombie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 xml:space="preserve"> si no te interesa como acaba el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hujo</w:t>
      </w:r>
      <w:proofErr w:type="spellEnd"/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"&amp;d",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var_global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sigaction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sa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sa.sa_handler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manejador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sigaction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(SIGCHLD,&amp;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sa,NULL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)&lt;0) 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("error 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signation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"),exit(1);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670DA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!=3)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 xml:space="preserve"> argumentos");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setvbuf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(stdout,NULL,_IONBF,0))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EN EL SETBUFF");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r w:rsidRPr="004670D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t;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pid_t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PID;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 xml:space="preserve"> atributos;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/*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lastRenderedPageBreak/>
        <w:t xml:space="preserve">  /////////////////////////me lo puedo ahorrar//////////////////////////////////////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670DA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[1],&amp;atributos)&lt;0)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("Error AL acceder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al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 xml:space="preserve"> los atributos ARGV[1]");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!(S_ISREG(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)))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("NO ES UN ARCHIVO REGULAR\n");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/////////////////////////////////////////////////////////////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stat(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[2],&amp;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("Error AL acceder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al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 xml:space="preserve"> los atributos ARGV[2]");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!(S_ISREG(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)))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("NO ES UN ARCHIVO REGULAR\n");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(-1);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>*/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>//////////////////////////////////////////////////////////////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mkfifo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("datos",0777)&lt;0)//si no es puntero debo poner &amp;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AL CREAR EL CAUCE");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/*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pipe(datos)&lt;0)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al crear el pipe");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*/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///////////////////////////// HIJO1 //////////////////////////////////////////////////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(PID=fork())&lt;0)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al crear HIJO1");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(PID==0)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//abro para lectura y escritura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((t=open("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datos",O_RDWR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))&lt;0)              //ANTE ERROR MEJOR O_RDWR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al abrir el cauce para ESCRIBIR1");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(dup2(t, STDOUT_FILENO))&lt;0)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DUP2...1");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execlp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("./CHE1","./CHE1",argv[1],NULL);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en el EXECLP");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>////////////////////////////HIJO2//////////////////////////////////////////////////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(PID=fork())&lt;0)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al crear HIJO1");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(PID==0)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((t=open("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datos",O_RDWR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))&lt;0)            //ANTE ERROR MEJOR O_RDWR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al abrir el cauce para ESCRIBIR HIJO2");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(dup2(t, STDOUT_FILENO))&lt;0)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DUP2...2");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execlp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("./CHE1","./CHE1",argv[2],NULL);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en el EXECLP......2");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////////////////////////////PARES//////////////////////////////////////////////////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weee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\n");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(t=open("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datos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",O_RDWR))&lt;0)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al abrir el cauce para LEER padre");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cadena[11];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 xml:space="preserve"> entero;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((entero=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t,cadena,sizeof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70DA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)*11))&gt;0)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  //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atoi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cadena);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  //global=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atoi</w:t>
      </w:r>
      <w:proofErr w:type="spellEnd"/>
      <w:r w:rsidRPr="004670DA">
        <w:rPr>
          <w:rFonts w:ascii="Courier New" w:hAnsi="Courier New" w:cs="Courier New"/>
          <w:sz w:val="16"/>
          <w:szCs w:val="16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</w:rPr>
        <w:t>cadena);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"READ!\n");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STDOUT_FILENO,cadena,sizeof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(char)*</w:t>
      </w:r>
      <w:proofErr w:type="spellStart"/>
      <w:r w:rsidRPr="004670DA">
        <w:rPr>
          <w:rFonts w:ascii="Courier New" w:hAnsi="Courier New" w:cs="Courier New"/>
          <w:sz w:val="16"/>
          <w:szCs w:val="16"/>
          <w:lang w:val="en-US"/>
        </w:rPr>
        <w:t>entero</w:t>
      </w:r>
      <w:proofErr w:type="spellEnd"/>
      <w:r w:rsidRPr="004670DA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4670DA">
        <w:rPr>
          <w:rFonts w:ascii="Courier New" w:hAnsi="Courier New" w:cs="Courier New"/>
          <w:sz w:val="16"/>
          <w:szCs w:val="16"/>
        </w:rPr>
        <w:t>{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proofErr w:type="gramStart"/>
      <w:r w:rsidRPr="004670DA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670DA">
        <w:rPr>
          <w:rFonts w:ascii="Courier New" w:hAnsi="Courier New" w:cs="Courier New"/>
          <w:sz w:val="16"/>
          <w:szCs w:val="16"/>
        </w:rPr>
        <w:t>("Error a la hora de ESCRIBIR");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    //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kill(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>SIGINT,hijo1);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4670DA" w:rsidRPr="004670DA" w:rsidRDefault="004670DA" w:rsidP="004670DA">
      <w:pPr>
        <w:rPr>
          <w:rFonts w:ascii="Courier New" w:hAnsi="Courier New" w:cs="Courier New"/>
          <w:sz w:val="16"/>
          <w:szCs w:val="16"/>
          <w:lang w:val="en-US"/>
        </w:rPr>
      </w:pPr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670D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4670DA">
        <w:rPr>
          <w:rFonts w:ascii="Courier New" w:hAnsi="Courier New" w:cs="Courier New"/>
          <w:sz w:val="16"/>
          <w:szCs w:val="16"/>
          <w:lang w:val="en-US"/>
        </w:rPr>
        <w:t xml:space="preserve"> 0;</w:t>
      </w:r>
      <w:bookmarkStart w:id="0" w:name="_GoBack"/>
      <w:bookmarkEnd w:id="0"/>
    </w:p>
    <w:p w:rsidR="0041025F" w:rsidRPr="004670DA" w:rsidRDefault="004670DA" w:rsidP="004670DA">
      <w:pPr>
        <w:rPr>
          <w:rFonts w:ascii="Courier New" w:hAnsi="Courier New" w:cs="Courier New"/>
          <w:sz w:val="16"/>
          <w:szCs w:val="16"/>
        </w:rPr>
      </w:pPr>
      <w:r w:rsidRPr="004670DA">
        <w:rPr>
          <w:rFonts w:ascii="Courier New" w:hAnsi="Courier New" w:cs="Courier New"/>
          <w:sz w:val="16"/>
          <w:szCs w:val="16"/>
        </w:rPr>
        <w:t>}</w:t>
      </w:r>
    </w:p>
    <w:sectPr w:rsidR="0041025F" w:rsidRPr="004670DA" w:rsidSect="004670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DA"/>
    <w:rsid w:val="0041025F"/>
    <w:rsid w:val="004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41B64-18A4-4E41-B82D-18E48983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2017-07-06T19:49:00Z</dcterms:created>
  <dcterms:modified xsi:type="dcterms:W3CDTF">2017-07-06T19:49:00Z</dcterms:modified>
</cp:coreProperties>
</file>