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</w:t>
      </w:r>
      <w:bookmarkStart w:id="0" w:name="_GoBack"/>
      <w:bookmarkEnd w:id="0"/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>#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dirent.h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&gt;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RecorrerDirectorio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*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rutaDirectorio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ino_t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inodo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</w:t>
      </w:r>
      <w:r w:rsidRPr="00E16F51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ab/>
        <w:t xml:space="preserve">  DIR* 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directorio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* entrada;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nuevaRuta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[512];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contador = 0;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>((directorio=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rutaDirectorio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))==NULL)//abro el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argumeto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que le paso(el directorio)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</w:t>
      </w:r>
      <w:r w:rsidRPr="00E16F51">
        <w:rPr>
          <w:rFonts w:ascii="Courier New" w:hAnsi="Courier New" w:cs="Courier New"/>
          <w:sz w:val="16"/>
          <w:szCs w:val="16"/>
        </w:rPr>
        <w:tab/>
        <w:t xml:space="preserve">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>("no se ha podido leer el directorio\n");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(-1);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>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((entrada =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(directorio)) != NULL)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16F51">
        <w:rPr>
          <w:rFonts w:ascii="Courier New" w:hAnsi="Courier New" w:cs="Courier New"/>
          <w:sz w:val="16"/>
          <w:szCs w:val="16"/>
        </w:rPr>
        <w:t>nuevaRuta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, "%s/%s",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rutaDirectorio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, entrada-&gt;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);//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rutaDirectorio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--&gt;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[1]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//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gramEnd"/>
      <w:r w:rsidRPr="00E16F51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nRUTA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: %s \n\n",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nuevaRuta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);  FALLA EN LA RECURSIVIDAD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if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16F51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nuevaRuta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,&amp;atributos)&lt;0)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ab/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ab/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>("ERROR al intentar acceder a los atributos del archivo\n");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</w:rPr>
        <w:tab/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>S_ISDIR(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</w:rPr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E16F51">
        <w:rPr>
          <w:rFonts w:ascii="Courier New" w:hAnsi="Courier New" w:cs="Courier New"/>
          <w:sz w:val="16"/>
          <w:szCs w:val="16"/>
        </w:rPr>
        <w:t>contador</w:t>
      </w:r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RecorrerDirectorio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nuevaRuta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inodo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);  //RECURSIVIDAD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if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16F51">
        <w:rPr>
          <w:rFonts w:ascii="Courier New" w:hAnsi="Courier New" w:cs="Courier New"/>
          <w:sz w:val="16"/>
          <w:szCs w:val="16"/>
        </w:rPr>
        <w:t>inodo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== entrada-&gt;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d_ino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contador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contador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, char* 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!= 2)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Uso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: ....");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if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16F51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[1], &amp;atributos) &lt; 0)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>("Error al intentar acceder a los atributos del archivo\n");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(-1);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>("El no de enlaces es: %d\n",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RecorrerDirectorio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("/home/miguel/Escritorio/",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atributos.st_ino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));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>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>/*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dirent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*entrada;  //para visualizar el interior de mi directorio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atributos,atributos2;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>DIR *carpeta;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>((carpeta=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[1]))==NULL)//abro el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argumeto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que le paso(el directorio)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</w:t>
      </w:r>
      <w:r w:rsidRPr="00E16F51">
        <w:rPr>
          <w:rFonts w:ascii="Courier New" w:hAnsi="Courier New" w:cs="Courier New"/>
          <w:sz w:val="16"/>
          <w:szCs w:val="16"/>
        </w:rPr>
        <w:tab/>
        <w:t xml:space="preserve">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>("no se ha podido leer el directorio\n");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(-1);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>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((entrada=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(carpeta))!=NULL)//voy recorriendo todos los ficheros del directorio que le paso como ruta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ruta[512];// me creo un 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 xml:space="preserve"> para guardar el directorio/nombre.txt actual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</w:t>
      </w:r>
      <w:r w:rsidRPr="00E16F51">
        <w:rPr>
          <w:rFonts w:ascii="Courier New" w:hAnsi="Courier New" w:cs="Courier New"/>
          <w:sz w:val="16"/>
          <w:szCs w:val="16"/>
        </w:rPr>
        <w:tab/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16F51">
        <w:rPr>
          <w:rFonts w:ascii="Courier New" w:hAnsi="Courier New" w:cs="Courier New"/>
          <w:sz w:val="16"/>
          <w:szCs w:val="16"/>
        </w:rPr>
        <w:t>ruta,"%s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/%s",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[1],entrada-&gt;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);//esto es el directorio/lo de dentro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if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16F51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16F51">
        <w:rPr>
          <w:rFonts w:ascii="Courier New" w:hAnsi="Courier New" w:cs="Courier New"/>
          <w:sz w:val="16"/>
          <w:szCs w:val="16"/>
        </w:rPr>
        <w:t>ruta,&amp;atributos</w:t>
      </w:r>
      <w:proofErr w:type="spellEnd"/>
      <w:r w:rsidRPr="00E16F51">
        <w:rPr>
          <w:rFonts w:ascii="Courier New" w:hAnsi="Courier New" w:cs="Courier New"/>
          <w:sz w:val="16"/>
          <w:szCs w:val="16"/>
        </w:rPr>
        <w:t>)&lt;0)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</w:rPr>
        <w:tab/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</w:rPr>
        <w:tab/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>("Error al intentar acceder a los atributos del archivo\n");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</w:rPr>
        <w:tab/>
      </w:r>
      <w:r w:rsidRPr="00E16F51">
        <w:rPr>
          <w:rFonts w:ascii="Courier New" w:hAnsi="Courier New" w:cs="Courier New"/>
          <w:sz w:val="16"/>
          <w:szCs w:val="16"/>
        </w:rPr>
        <w:tab/>
      </w:r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>atributos.st_nlink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&gt;0)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  <w:lang w:val="en-US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  <w:lang w:val="en-US"/>
        </w:rPr>
        <w:tab/>
      </w:r>
      <w:r w:rsidRPr="00E16F5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16F51">
        <w:rPr>
          <w:rFonts w:ascii="Courier New" w:hAnsi="Courier New" w:cs="Courier New"/>
          <w:sz w:val="16"/>
          <w:szCs w:val="16"/>
          <w:lang w:val="en-US"/>
        </w:rPr>
        <w:t>"%s/%s \n",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[1],entrada-&gt;</w:t>
      </w:r>
      <w:proofErr w:type="spellStart"/>
      <w:r w:rsidRPr="00E16F5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E16F5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16F51">
        <w:rPr>
          <w:rFonts w:ascii="Courier New" w:hAnsi="Courier New" w:cs="Courier New"/>
          <w:sz w:val="16"/>
          <w:szCs w:val="16"/>
          <w:lang w:val="en-US"/>
        </w:rPr>
        <w:tab/>
      </w:r>
      <w:r w:rsidRPr="00E16F51">
        <w:rPr>
          <w:rFonts w:ascii="Courier New" w:hAnsi="Courier New" w:cs="Courier New"/>
          <w:sz w:val="16"/>
          <w:szCs w:val="16"/>
        </w:rPr>
        <w:t>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 xml:space="preserve">  </w:t>
      </w:r>
      <w:r w:rsidRPr="00E16F51">
        <w:rPr>
          <w:rFonts w:ascii="Courier New" w:hAnsi="Courier New" w:cs="Courier New"/>
          <w:sz w:val="16"/>
          <w:szCs w:val="16"/>
        </w:rPr>
        <w:tab/>
        <w:t>}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proofErr w:type="gramStart"/>
      <w:r w:rsidRPr="00E16F51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E16F51">
        <w:rPr>
          <w:rFonts w:ascii="Courier New" w:hAnsi="Courier New" w:cs="Courier New"/>
          <w:sz w:val="16"/>
          <w:szCs w:val="16"/>
        </w:rPr>
        <w:t xml:space="preserve"> 0;</w:t>
      </w:r>
    </w:p>
    <w:p w:rsidR="00E16F51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>}</w:t>
      </w:r>
    </w:p>
    <w:p w:rsidR="0041025F" w:rsidRPr="00E16F51" w:rsidRDefault="00E16F51" w:rsidP="00E16F51">
      <w:pPr>
        <w:rPr>
          <w:rFonts w:ascii="Courier New" w:hAnsi="Courier New" w:cs="Courier New"/>
          <w:sz w:val="16"/>
          <w:szCs w:val="16"/>
        </w:rPr>
      </w:pPr>
      <w:r w:rsidRPr="00E16F51">
        <w:rPr>
          <w:rFonts w:ascii="Courier New" w:hAnsi="Courier New" w:cs="Courier New"/>
          <w:sz w:val="16"/>
          <w:szCs w:val="16"/>
        </w:rPr>
        <w:t>*/</w:t>
      </w:r>
    </w:p>
    <w:sectPr w:rsidR="0041025F" w:rsidRPr="00E16F51" w:rsidSect="00E16F5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51"/>
    <w:rsid w:val="0041025F"/>
    <w:rsid w:val="00E16F51"/>
    <w:rsid w:val="00E3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2D159-7813-4454-B510-710FDFAE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2017-07-06T19:43:00Z</dcterms:created>
  <dcterms:modified xsi:type="dcterms:W3CDTF">2017-07-06T19:55:00Z</dcterms:modified>
</cp:coreProperties>
</file>