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8992" w14:textId="77777777" w:rsidR="001F38BD" w:rsidRDefault="001F38BD" w:rsidP="00E87E3D"/>
    <w:p w14:paraId="4F53FE3F" w14:textId="58B38999" w:rsidR="00E87E3D" w:rsidRDefault="00E87E3D" w:rsidP="00E87E3D">
      <w:r>
        <w:rPr>
          <w:rFonts w:hint="eastAsia"/>
        </w:rPr>
        <w:t>1</w:t>
      </w:r>
      <w:r>
        <w:t>.</w:t>
      </w:r>
      <w:r>
        <w:rPr>
          <w:rFonts w:hint="eastAsia"/>
        </w:rPr>
        <w:t>为进一步提高飞机的升力，从结构上可以采用哪种增升措施？D</w:t>
      </w:r>
    </w:p>
    <w:p w14:paraId="644D9C30" w14:textId="77777777" w:rsidR="00E87E3D" w:rsidRDefault="00E87E3D" w:rsidP="00E87E3D">
      <w:r>
        <w:rPr>
          <w:rFonts w:hint="eastAsia"/>
        </w:rPr>
        <w:t>A</w:t>
      </w:r>
      <w:r>
        <w:t>.</w:t>
      </w:r>
      <w:r>
        <w:rPr>
          <w:rFonts w:hint="eastAsia"/>
        </w:rPr>
        <w:t>改变形状</w:t>
      </w:r>
    </w:p>
    <w:p w14:paraId="106DCD75" w14:textId="77777777" w:rsidR="00E87E3D" w:rsidRDefault="00E87E3D" w:rsidP="00E87E3D">
      <w:r>
        <w:rPr>
          <w:rFonts w:hint="eastAsia"/>
        </w:rPr>
        <w:t>B.增加速度</w:t>
      </w:r>
    </w:p>
    <w:p w14:paraId="5F6FCA2F" w14:textId="77777777" w:rsidR="00E87E3D" w:rsidRDefault="00E87E3D" w:rsidP="00E87E3D">
      <w:r>
        <w:rPr>
          <w:rFonts w:hint="eastAsia"/>
        </w:rPr>
        <w:t>C</w:t>
      </w:r>
      <w:r>
        <w:t>.</w:t>
      </w:r>
      <w:r>
        <w:rPr>
          <w:rFonts w:hint="eastAsia"/>
        </w:rPr>
        <w:t>减少汽流</w:t>
      </w:r>
    </w:p>
    <w:p w14:paraId="5EAC4E41" w14:textId="77777777" w:rsidR="00E87E3D" w:rsidRPr="00E87E3D" w:rsidRDefault="00E87E3D" w:rsidP="00E87E3D">
      <w:r>
        <w:rPr>
          <w:rFonts w:hint="eastAsia"/>
        </w:rPr>
        <w:t>D.控制机翼</w:t>
      </w:r>
    </w:p>
    <w:p w14:paraId="5E9041C2" w14:textId="26D8341D" w:rsidR="00E87E3D" w:rsidRDefault="00E87E3D" w:rsidP="00E87E3D"/>
    <w:p w14:paraId="2A4C2BF7" w14:textId="77777777" w:rsidR="001F38BD" w:rsidRDefault="001F38BD" w:rsidP="00E87E3D"/>
    <w:p w14:paraId="66A3E0DA" w14:textId="77777777" w:rsidR="001F38BD" w:rsidRDefault="001F38BD" w:rsidP="00E87E3D">
      <w:pPr>
        <w:rPr>
          <w:rFonts w:hint="eastAsia"/>
        </w:rPr>
      </w:pPr>
    </w:p>
    <w:p w14:paraId="64805E42" w14:textId="77777777" w:rsidR="00E07A26" w:rsidRDefault="00E07A26" w:rsidP="00E07A26">
      <w:r>
        <w:t>2.</w:t>
      </w:r>
      <w:r>
        <w:rPr>
          <w:rFonts w:hint="eastAsia"/>
        </w:rPr>
        <w:t>世界上第一个登上月球的国家是？A</w:t>
      </w:r>
    </w:p>
    <w:p w14:paraId="2BAD041C" w14:textId="77777777" w:rsidR="00E07A26" w:rsidRDefault="00E07A26" w:rsidP="00E07A26">
      <w:r>
        <w:rPr>
          <w:rFonts w:hint="eastAsia"/>
        </w:rPr>
        <w:t>A</w:t>
      </w:r>
      <w:r>
        <w:t>.</w:t>
      </w:r>
      <w:r>
        <w:rPr>
          <w:rFonts w:hint="eastAsia"/>
        </w:rPr>
        <w:t>美国</w:t>
      </w:r>
    </w:p>
    <w:p w14:paraId="278382DC" w14:textId="77777777" w:rsidR="00E07A26" w:rsidRDefault="00E07A26" w:rsidP="00E07A26">
      <w:r>
        <w:rPr>
          <w:rFonts w:hint="eastAsia"/>
        </w:rPr>
        <w:t>B.俄罗斯</w:t>
      </w:r>
    </w:p>
    <w:p w14:paraId="7B3FFFD8" w14:textId="77777777" w:rsidR="00E07A26" w:rsidRDefault="00E07A26" w:rsidP="00E07A26">
      <w:r>
        <w:rPr>
          <w:rFonts w:hint="eastAsia"/>
        </w:rPr>
        <w:t>C</w:t>
      </w:r>
      <w:r>
        <w:t>.</w:t>
      </w:r>
      <w:r>
        <w:rPr>
          <w:rFonts w:hint="eastAsia"/>
        </w:rPr>
        <w:t>日本</w:t>
      </w:r>
    </w:p>
    <w:p w14:paraId="6146FE13" w14:textId="77777777" w:rsidR="00E07A26" w:rsidRPr="00E87E3D" w:rsidRDefault="00E07A26" w:rsidP="00E07A26">
      <w:r>
        <w:rPr>
          <w:rFonts w:hint="eastAsia"/>
        </w:rPr>
        <w:t>D.中国</w:t>
      </w:r>
    </w:p>
    <w:p w14:paraId="7B8DFB6F" w14:textId="77777777" w:rsidR="00E07A26" w:rsidRDefault="00E07A26" w:rsidP="00E07A26"/>
    <w:p w14:paraId="716004EB" w14:textId="77777777" w:rsidR="001F38BD" w:rsidRDefault="001F38BD" w:rsidP="00E07A26"/>
    <w:p w14:paraId="066480F2" w14:textId="77777777" w:rsidR="001F38BD" w:rsidRPr="00E87E3D" w:rsidRDefault="001F38BD" w:rsidP="00E07A26">
      <w:pPr>
        <w:rPr>
          <w:rFonts w:hint="eastAsia"/>
        </w:rPr>
      </w:pPr>
    </w:p>
    <w:p w14:paraId="10F3DE0B" w14:textId="1CE6F31D" w:rsidR="00E07A26" w:rsidRDefault="00E07A26" w:rsidP="00E07A26">
      <w:r>
        <w:t>3.</w:t>
      </w:r>
      <w:r>
        <w:rPr>
          <w:rFonts w:hint="eastAsia"/>
        </w:rPr>
        <w:t>我国第一批航天员是谁？C</w:t>
      </w:r>
    </w:p>
    <w:p w14:paraId="769A0444" w14:textId="01DE3121" w:rsidR="00E07A26" w:rsidRDefault="00E07A26" w:rsidP="00E07A26">
      <w:r>
        <w:rPr>
          <w:rFonts w:hint="eastAsia"/>
        </w:rPr>
        <w:t>A</w:t>
      </w:r>
      <w:r>
        <w:t>.</w:t>
      </w:r>
      <w:r>
        <w:rPr>
          <w:rFonts w:hint="eastAsia"/>
        </w:rPr>
        <w:t>张三</w:t>
      </w:r>
    </w:p>
    <w:p w14:paraId="0DA28E5B" w14:textId="6B097CAF" w:rsidR="00E07A26" w:rsidRDefault="00E07A26" w:rsidP="00E07A26">
      <w:r>
        <w:rPr>
          <w:rFonts w:hint="eastAsia"/>
        </w:rPr>
        <w:t>B.李四</w:t>
      </w:r>
    </w:p>
    <w:p w14:paraId="303BF108" w14:textId="326100EF" w:rsidR="00E07A26" w:rsidRDefault="00E07A26" w:rsidP="00E07A26">
      <w:r>
        <w:rPr>
          <w:rFonts w:hint="eastAsia"/>
        </w:rPr>
        <w:t>C</w:t>
      </w:r>
      <w:r>
        <w:t>.</w:t>
      </w:r>
      <w:r>
        <w:rPr>
          <w:rFonts w:hint="eastAsia"/>
        </w:rPr>
        <w:t>王五</w:t>
      </w:r>
    </w:p>
    <w:p w14:paraId="069A8DB0" w14:textId="056731EE" w:rsidR="00E07A26" w:rsidRPr="00E87E3D" w:rsidRDefault="00E07A26" w:rsidP="00E07A26">
      <w:r>
        <w:rPr>
          <w:rFonts w:hint="eastAsia"/>
        </w:rPr>
        <w:t>D.XXXX</w:t>
      </w:r>
    </w:p>
    <w:p w14:paraId="723A3AE1" w14:textId="77777777" w:rsidR="00E07A26" w:rsidRPr="00E87E3D" w:rsidRDefault="00E07A26" w:rsidP="00E07A26"/>
    <w:p w14:paraId="1A056308" w14:textId="45201480" w:rsidR="00E07A26" w:rsidRPr="00E87E3D" w:rsidRDefault="00E07A26" w:rsidP="00E07A26"/>
    <w:p w14:paraId="5BB4FA74" w14:textId="77777777" w:rsidR="00E07A26" w:rsidRPr="00E87E3D" w:rsidRDefault="00E07A26" w:rsidP="00E07A26"/>
    <w:p w14:paraId="0CFD85E4" w14:textId="77777777" w:rsidR="00E87E3D" w:rsidRPr="00E87E3D" w:rsidRDefault="00E87E3D" w:rsidP="00E07A26"/>
    <w:sectPr w:rsidR="00E87E3D" w:rsidRPr="00E8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600D8"/>
    <w:multiLevelType w:val="hybridMultilevel"/>
    <w:tmpl w:val="42620AD6"/>
    <w:lvl w:ilvl="0" w:tplc="AC9A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6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13"/>
    <w:rsid w:val="00074AEF"/>
    <w:rsid w:val="001F38BD"/>
    <w:rsid w:val="003D4E13"/>
    <w:rsid w:val="00E07A26"/>
    <w:rsid w:val="00E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366A"/>
  <w15:chartTrackingRefBased/>
  <w15:docId w15:val="{3ECB4E23-1DEC-ED4A-A0C1-A4032E3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2023-05-24T13:12:00Z</dcterms:created>
  <dcterms:modified xsi:type="dcterms:W3CDTF">2023-05-24T13:16:00Z</dcterms:modified>
</cp:coreProperties>
</file>