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B3F4" w14:textId="4479820A" w:rsidR="00F21FE4" w:rsidRDefault="00F21FE4" w:rsidP="00F21FE4">
      <w:pPr>
        <w:jc w:val="center"/>
        <w:rPr>
          <w:rFonts w:ascii="宋体" w:eastAsia="宋体" w:hAnsi="宋体" w:hint="eastAsia"/>
          <w:sz w:val="44"/>
          <w:szCs w:val="44"/>
        </w:rPr>
      </w:pPr>
      <w:r w:rsidRPr="00F21FE4">
        <w:rPr>
          <w:rFonts w:ascii="宋体" w:eastAsia="宋体" w:hAnsi="宋体" w:hint="eastAsia"/>
          <w:sz w:val="44"/>
          <w:szCs w:val="44"/>
        </w:rPr>
        <w:t>实验报告</w:t>
      </w:r>
    </w:p>
    <w:p w14:paraId="3E75DD40" w14:textId="2E6E4B07" w:rsidR="00423CF1" w:rsidRPr="00F21FE4" w:rsidRDefault="00423CF1" w:rsidP="00423CF1">
      <w:pPr>
        <w:rPr>
          <w:rFonts w:ascii="宋体" w:eastAsia="宋体" w:hAnsi="宋体" w:hint="eastAsia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实验名称：</w:t>
      </w:r>
      <w:r>
        <w:rPr>
          <w:rFonts w:ascii="宋体" w:eastAsia="宋体" w:hAnsi="宋体" w:hint="eastAsia"/>
          <w:iCs/>
          <w:sz w:val="24"/>
        </w:rPr>
        <w:t>数据库与数据表操作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</w:t>
      </w:r>
    </w:p>
    <w:p w14:paraId="4AB5C43E" w14:textId="77777777" w:rsidR="00423CF1" w:rsidRPr="00F21FE4" w:rsidRDefault="00423CF1" w:rsidP="00423CF1">
      <w:pPr>
        <w:rPr>
          <w:rFonts w:ascii="宋体" w:eastAsia="宋体" w:hAnsi="宋体" w:hint="eastAsia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实验环境：</w:t>
      </w:r>
      <w:r>
        <w:rPr>
          <w:rFonts w:ascii="宋体" w:eastAsia="宋体" w:hAnsi="宋体" w:hint="eastAsia"/>
          <w:iCs/>
          <w:sz w:val="24"/>
        </w:rPr>
        <w:t>操作系统：win11操作系统 主频：1.42GHz 内存：16.0GB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</w:t>
      </w:r>
    </w:p>
    <w:p w14:paraId="3A36548B" w14:textId="77777777" w:rsidR="00423CF1" w:rsidRPr="00F21FE4" w:rsidRDefault="00423CF1" w:rsidP="00423CF1">
      <w:pPr>
        <w:rPr>
          <w:rFonts w:ascii="宋体" w:eastAsia="宋体" w:hAnsi="宋体" w:hint="eastAsia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实验者：</w:t>
      </w:r>
      <w:r>
        <w:rPr>
          <w:rFonts w:ascii="宋体" w:eastAsia="宋体" w:hAnsi="宋体" w:hint="eastAsia"/>
          <w:iCs/>
          <w:sz w:val="24"/>
        </w:rPr>
        <w:t>焦熙鹏 20231002234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  </w:t>
      </w:r>
    </w:p>
    <w:p w14:paraId="15A38D71" w14:textId="2B86EA6D" w:rsidR="00423CF1" w:rsidRPr="00423CF1" w:rsidRDefault="00423CF1" w:rsidP="00116922">
      <w:pPr>
        <w:rPr>
          <w:rFonts w:ascii="宋体" w:eastAsia="宋体" w:hAnsi="宋体" w:hint="eastAsia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实验时间：</w:t>
      </w:r>
      <w:r>
        <w:rPr>
          <w:rFonts w:ascii="宋体" w:eastAsia="宋体" w:hAnsi="宋体" w:hint="eastAsia"/>
          <w:iCs/>
          <w:sz w:val="24"/>
        </w:rPr>
        <w:t>2025年</w:t>
      </w:r>
      <w:r w:rsidR="009D6DF9">
        <w:rPr>
          <w:rFonts w:ascii="宋体" w:eastAsia="宋体" w:hAnsi="宋体" w:hint="eastAsia"/>
          <w:iCs/>
          <w:sz w:val="24"/>
        </w:rPr>
        <w:t>4</w:t>
      </w:r>
      <w:r>
        <w:rPr>
          <w:rFonts w:ascii="宋体" w:eastAsia="宋体" w:hAnsi="宋体" w:hint="eastAsia"/>
          <w:iCs/>
          <w:sz w:val="24"/>
        </w:rPr>
        <w:t>月</w:t>
      </w:r>
      <w:r w:rsidR="009D6DF9">
        <w:rPr>
          <w:rFonts w:ascii="宋体" w:eastAsia="宋体" w:hAnsi="宋体" w:hint="eastAsia"/>
          <w:iCs/>
          <w:sz w:val="24"/>
        </w:rPr>
        <w:t>15</w:t>
      </w:r>
      <w:r>
        <w:rPr>
          <w:rFonts w:ascii="宋体" w:eastAsia="宋体" w:hAnsi="宋体" w:hint="eastAsia"/>
          <w:iCs/>
          <w:sz w:val="24"/>
        </w:rPr>
        <w:t>日18:30-21:30</w:t>
      </w:r>
      <w:r w:rsidRPr="00F21FE4">
        <w:rPr>
          <w:i/>
        </w:rPr>
        <w:t xml:space="preserve"> </w:t>
      </w:r>
    </w:p>
    <w:p w14:paraId="2915FE41" w14:textId="37A6E9B8" w:rsidR="00423CF1" w:rsidRDefault="00423CF1" w:rsidP="00423CF1">
      <w:pPr>
        <w:rPr>
          <w:rFonts w:hint="eastAsia"/>
          <w:iCs/>
        </w:rPr>
      </w:pPr>
      <w:r w:rsidRPr="00423CF1">
        <w:rPr>
          <w:iCs/>
        </w:rPr>
        <w:t>1）</w:t>
      </w:r>
      <w:r>
        <w:rPr>
          <w:rFonts w:hint="eastAsia"/>
          <w:iCs/>
        </w:rPr>
        <w:t>内容描述</w:t>
      </w:r>
    </w:p>
    <w:p w14:paraId="6CBFF565" w14:textId="41A6B91F" w:rsidR="00423CF1" w:rsidRDefault="00493FF6" w:rsidP="00423CF1">
      <w:pPr>
        <w:rPr>
          <w:rFonts w:hint="eastAsia"/>
          <w:iCs/>
        </w:rPr>
      </w:pPr>
      <w:r w:rsidRPr="00493FF6">
        <w:rPr>
          <w:rFonts w:hint="eastAsia"/>
          <w:iCs/>
        </w:rPr>
        <w:t>掌握数据库设计基本步骤，包括数据库概念结构设计、数据库逻辑结构设计、数据库物理结构设计以及相关S</w:t>
      </w:r>
      <w:r>
        <w:rPr>
          <w:rFonts w:hint="eastAsia"/>
          <w:iCs/>
        </w:rPr>
        <w:t>Q</w:t>
      </w:r>
      <w:r w:rsidRPr="00493FF6">
        <w:rPr>
          <w:rFonts w:hint="eastAsia"/>
          <w:iCs/>
        </w:rPr>
        <w:t>L语句生成。至少掌握一种E-R绘制工具，能将设计的E-R图绘制表达出来。</w:t>
      </w:r>
    </w:p>
    <w:p w14:paraId="0CFFF863" w14:textId="461B8BCD" w:rsidR="002B2E8D" w:rsidRDefault="002B2E8D" w:rsidP="00423CF1">
      <w:pPr>
        <w:rPr>
          <w:rFonts w:hint="eastAsia"/>
          <w:iCs/>
        </w:rPr>
      </w:pPr>
      <w:r>
        <w:rPr>
          <w:rFonts w:hint="eastAsia"/>
          <w:iCs/>
        </w:rPr>
        <w:t>掌握数据库存储过程，定义一个存储过程，采用普通无参游标实现计算学校开设的全部课程的学分之和</w:t>
      </w:r>
    </w:p>
    <w:p w14:paraId="16AD5DD2" w14:textId="344A37E4" w:rsidR="00CD762E" w:rsidRDefault="00CD762E" w:rsidP="00423CF1">
      <w:pPr>
        <w:rPr>
          <w:rFonts w:hint="eastAsia"/>
          <w:iCs/>
        </w:rPr>
      </w:pPr>
      <w:r>
        <w:rPr>
          <w:rFonts w:hint="eastAsia"/>
          <w:iCs/>
        </w:rPr>
        <w:t>使用C++语言，基于MFC和ODBC进行数据库开发</w:t>
      </w:r>
    </w:p>
    <w:p w14:paraId="5F330498" w14:textId="124E41CE" w:rsidR="00DA6F94" w:rsidRPr="00423CF1" w:rsidRDefault="00DA6F94" w:rsidP="00423CF1">
      <w:pPr>
        <w:rPr>
          <w:rFonts w:hint="eastAsia"/>
          <w:iCs/>
        </w:rPr>
      </w:pPr>
      <w:r>
        <w:rPr>
          <w:rFonts w:hint="eastAsia"/>
          <w:iCs/>
        </w:rPr>
        <w:t>通过MFC的架构构建出数据库应用的架构，对其中功能进行开发，使之能够有效连接数据库，调用数据库内的数据，最后完成数据库的内容</w:t>
      </w:r>
    </w:p>
    <w:p w14:paraId="56894727" w14:textId="66DB3660" w:rsidR="004A4B04" w:rsidRDefault="00423CF1" w:rsidP="00423CF1">
      <w:pPr>
        <w:rPr>
          <w:rFonts w:hint="eastAsia"/>
          <w:iCs/>
        </w:rPr>
      </w:pPr>
      <w:r>
        <w:rPr>
          <w:rFonts w:hint="eastAsia"/>
          <w:iCs/>
        </w:rPr>
        <w:t>2）步骤描述及结果描述</w:t>
      </w:r>
      <w:r w:rsidR="00F21FE4" w:rsidRPr="00F21FE4">
        <w:rPr>
          <w:iCs/>
        </w:rPr>
        <w:t xml:space="preserve">    </w:t>
      </w:r>
    </w:p>
    <w:p w14:paraId="486726DE" w14:textId="52D995EF" w:rsidR="00DD3296" w:rsidRDefault="00DD3296" w:rsidP="00423CF1">
      <w:pPr>
        <w:rPr>
          <w:rFonts w:hint="eastAsia"/>
          <w:iCs/>
        </w:rPr>
      </w:pPr>
      <w:r>
        <w:rPr>
          <w:rFonts w:hint="eastAsia"/>
          <w:iCs/>
        </w:rPr>
        <w:t>第八章</w:t>
      </w:r>
      <w:r w:rsidR="002B2E8D">
        <w:rPr>
          <w:rFonts w:hint="eastAsia"/>
          <w:iCs/>
        </w:rPr>
        <w:t xml:space="preserve"> 数据库设计</w:t>
      </w:r>
    </w:p>
    <w:p w14:paraId="506741F6" w14:textId="588CCD5C" w:rsidR="00FA3D58" w:rsidRDefault="007E241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1、数据库概念结构设计</w:t>
      </w:r>
    </w:p>
    <w:p w14:paraId="56ECF037" w14:textId="565596DB" w:rsidR="007E2414" w:rsidRDefault="007E241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前提条件：</w:t>
      </w:r>
    </w:p>
    <w:p w14:paraId="26AC8CB8" w14:textId="6A12D036" w:rsidR="007E2414" w:rsidRDefault="007E2414">
      <w:pPr>
        <w:rPr>
          <w:rFonts w:ascii="宋体" w:eastAsia="宋体" w:hAnsi="宋体" w:hint="eastAsia"/>
          <w:sz w:val="24"/>
        </w:rPr>
      </w:pPr>
      <w:r w:rsidRPr="007E2414">
        <w:rPr>
          <w:rFonts w:ascii="宋体" w:eastAsia="宋体" w:hAnsi="宋体" w:hint="eastAsia"/>
          <w:sz w:val="24"/>
        </w:rPr>
        <w:t>设计一个大学教学信息管理应用数据库University。其中，一个教师属于一个系，系有多名教师，每个系都有自己的办公地点。每个教师可以讲授多门课程，每个学生属于一个系，可以选修多门课程。每门课程具有一定学分，并可能有先导课程。</w:t>
      </w:r>
    </w:p>
    <w:p w14:paraId="6DC349E9" w14:textId="6BD413AB" w:rsidR="007E2414" w:rsidRDefault="007E241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获得信息：教学系，教师，学生，课程</w:t>
      </w:r>
    </w:p>
    <w:p w14:paraId="4A2AC8C9" w14:textId="3A01195B" w:rsidR="00DA4302" w:rsidRDefault="007E2414" w:rsidP="00DA430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教师Teacher：教师编号Tno,教师姓名Tname,教师职称Ttitle,主码为Tno</w:t>
      </w:r>
    </w:p>
    <w:p w14:paraId="61A862CF" w14:textId="54140939" w:rsidR="00DA4302" w:rsidRDefault="007E2414" w:rsidP="00DA430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教学系Department:系编号Dno,系名Dname,系工作地址Daddress</w:t>
      </w:r>
      <w:r w:rsidR="00D847CA">
        <w:rPr>
          <w:rFonts w:ascii="宋体" w:eastAsia="宋体" w:hAnsi="宋体" w:hint="eastAsia"/>
          <w:sz w:val="24"/>
        </w:rPr>
        <w:t>,</w:t>
      </w:r>
      <w:r>
        <w:rPr>
          <w:rFonts w:ascii="宋体" w:eastAsia="宋体" w:hAnsi="宋体" w:hint="eastAsia"/>
          <w:sz w:val="24"/>
        </w:rPr>
        <w:t>主码为Dno</w:t>
      </w:r>
    </w:p>
    <w:p w14:paraId="1E08285C" w14:textId="15678436" w:rsidR="00DA4302" w:rsidRPr="00DA4302" w:rsidRDefault="007E2414" w:rsidP="00DA430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学生Student:学生学号Sno,学生姓名Sname,学生性别Ssex,学生年纪Sage,</w:t>
      </w:r>
      <w:r w:rsidR="00467433">
        <w:rPr>
          <w:rFonts w:ascii="宋体" w:eastAsia="宋体" w:hAnsi="宋体" w:hint="eastAsia"/>
          <w:sz w:val="24"/>
        </w:rPr>
        <w:t>所在系编号</w:t>
      </w:r>
      <w:r>
        <w:rPr>
          <w:rFonts w:ascii="宋体" w:eastAsia="宋体" w:hAnsi="宋体" w:hint="eastAsia"/>
          <w:sz w:val="24"/>
        </w:rPr>
        <w:t>Dno,</w:t>
      </w:r>
      <w:r w:rsidRPr="007E2414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主码为Sno</w:t>
      </w:r>
    </w:p>
    <w:p w14:paraId="691027AA" w14:textId="06759AAC" w:rsidR="007E2414" w:rsidRDefault="007E2414" w:rsidP="00DA430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课程Course:</w:t>
      </w:r>
      <w:r w:rsidR="00467433">
        <w:rPr>
          <w:rFonts w:ascii="宋体" w:eastAsia="宋体" w:hAnsi="宋体" w:hint="eastAsia"/>
          <w:sz w:val="24"/>
        </w:rPr>
        <w:t>课程编号</w:t>
      </w:r>
      <w:r>
        <w:rPr>
          <w:rFonts w:ascii="宋体" w:eastAsia="宋体" w:hAnsi="宋体" w:hint="eastAsia"/>
          <w:sz w:val="24"/>
        </w:rPr>
        <w:t>Cno,</w:t>
      </w:r>
      <w:r w:rsidR="00467433">
        <w:rPr>
          <w:rFonts w:ascii="宋体" w:eastAsia="宋体" w:hAnsi="宋体" w:hint="eastAsia"/>
          <w:sz w:val="24"/>
        </w:rPr>
        <w:t>课程名</w:t>
      </w:r>
      <w:r>
        <w:rPr>
          <w:rFonts w:ascii="宋体" w:eastAsia="宋体" w:hAnsi="宋体" w:hint="eastAsia"/>
          <w:sz w:val="24"/>
        </w:rPr>
        <w:t>Cname,</w:t>
      </w:r>
      <w:r w:rsidR="00467433">
        <w:rPr>
          <w:rFonts w:ascii="宋体" w:eastAsia="宋体" w:hAnsi="宋体" w:hint="eastAsia"/>
          <w:sz w:val="24"/>
        </w:rPr>
        <w:t>课程先导课</w:t>
      </w:r>
      <w:r>
        <w:rPr>
          <w:rFonts w:ascii="宋体" w:eastAsia="宋体" w:hAnsi="宋体" w:hint="eastAsia"/>
          <w:sz w:val="24"/>
        </w:rPr>
        <w:t>Cpno,</w:t>
      </w:r>
      <w:r w:rsidR="00467433">
        <w:rPr>
          <w:rFonts w:ascii="宋体" w:eastAsia="宋体" w:hAnsi="宋体" w:hint="eastAsia"/>
          <w:sz w:val="24"/>
        </w:rPr>
        <w:t>课程学分</w:t>
      </w:r>
      <w:r>
        <w:rPr>
          <w:rFonts w:ascii="宋体" w:eastAsia="宋体" w:hAnsi="宋体" w:hint="eastAsia"/>
          <w:sz w:val="24"/>
        </w:rPr>
        <w:t>Ccredit,</w:t>
      </w:r>
      <w:r w:rsidRPr="007E2414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lastRenderedPageBreak/>
        <w:t>主码为Cno</w:t>
      </w:r>
    </w:p>
    <w:p w14:paraId="7A713F4B" w14:textId="77777777" w:rsidR="00467433" w:rsidRDefault="00467433">
      <w:pPr>
        <w:rPr>
          <w:rFonts w:ascii="宋体" w:eastAsia="宋体" w:hAnsi="宋体" w:hint="eastAsia"/>
          <w:sz w:val="24"/>
        </w:rPr>
      </w:pPr>
    </w:p>
    <w:p w14:paraId="49EC3E98" w14:textId="24D909EC" w:rsidR="00467433" w:rsidRDefault="0046743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由上述信息绘制E-R图</w:t>
      </w:r>
    </w:p>
    <w:p w14:paraId="5905792C" w14:textId="4EF8F1C0" w:rsidR="00DA4302" w:rsidRDefault="00D847CA" w:rsidP="00D847CA">
      <w:pPr>
        <w:jc w:val="center"/>
        <w:rPr>
          <w:rFonts w:hint="eastAsia"/>
        </w:rPr>
      </w:pPr>
      <w:r>
        <w:rPr>
          <w:rFonts w:hint="eastAsia"/>
        </w:rPr>
        <w:object w:dxaOrig="16261" w:dyaOrig="11420" w14:anchorId="004243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pt;height:269pt" o:ole="">
            <v:imagedata r:id="rId7" o:title=""/>
          </v:shape>
          <o:OLEObject Type="Embed" ProgID="Visio.Drawing.15" ShapeID="_x0000_i1025" DrawAspect="Content" ObjectID="_1806341421" r:id="rId8"/>
        </w:object>
      </w:r>
    </w:p>
    <w:p w14:paraId="74002B56" w14:textId="611902A7" w:rsidR="00DA4302" w:rsidRDefault="00DA4302" w:rsidP="00DA4302">
      <w:pPr>
        <w:jc w:val="center"/>
        <w:rPr>
          <w:rFonts w:hint="eastAsia"/>
        </w:rPr>
      </w:pPr>
      <w:r>
        <w:rPr>
          <w:rFonts w:hint="eastAsia"/>
        </w:rPr>
        <w:t>绘制E-R图，图中红色字符代表主码</w:t>
      </w:r>
    </w:p>
    <w:p w14:paraId="7315A426" w14:textId="6A278955" w:rsidR="00DA4302" w:rsidRDefault="00DA4302" w:rsidP="00DA4302">
      <w:pPr>
        <w:rPr>
          <w:rFonts w:hint="eastAsia"/>
        </w:rPr>
      </w:pPr>
      <w:r>
        <w:rPr>
          <w:rFonts w:hint="eastAsia"/>
        </w:rPr>
        <w:t>2、数据库逻辑结构设计</w:t>
      </w:r>
    </w:p>
    <w:p w14:paraId="4FF70A0E" w14:textId="4827809C" w:rsidR="00D847CA" w:rsidRDefault="00D847CA" w:rsidP="00DA4302">
      <w:pPr>
        <w:rPr>
          <w:rFonts w:hint="eastAsia"/>
        </w:rPr>
      </w:pPr>
      <w:r>
        <w:rPr>
          <w:rFonts w:hint="eastAsia"/>
        </w:rPr>
        <w:t>2.1.UNIVERSITY关系数据库模式</w:t>
      </w:r>
    </w:p>
    <w:p w14:paraId="0C32C000" w14:textId="77777777" w:rsidR="00DA4302" w:rsidRPr="00DA4302" w:rsidRDefault="00DA4302" w:rsidP="00DA4302">
      <w:pPr>
        <w:rPr>
          <w:rFonts w:ascii="宋体" w:eastAsia="宋体" w:hAnsi="宋体" w:hint="eastAsia"/>
          <w:sz w:val="24"/>
        </w:rPr>
      </w:pPr>
      <w:r w:rsidRPr="00DA4302">
        <w:rPr>
          <w:rFonts w:ascii="宋体" w:eastAsia="宋体" w:hAnsi="宋体" w:hint="eastAsia"/>
          <w:sz w:val="24"/>
        </w:rPr>
        <w:t>按照数据库设计中概念结构向逻辑结构转换规则，根据所绘制E-R图，设计University数据库逻辑结构(列出所有关系，确定每个字段的类型、长度等信息，以表的形式列出，画出数据库模式图)，并写出相关 SOL语句。</w:t>
      </w:r>
    </w:p>
    <w:p w14:paraId="11FC6D2F" w14:textId="77777777" w:rsidR="00DA4302" w:rsidRPr="00DA4302" w:rsidRDefault="00DA4302" w:rsidP="00DA4302">
      <w:pPr>
        <w:rPr>
          <w:rFonts w:ascii="宋体" w:eastAsia="宋体" w:hAnsi="宋体" w:hint="eastAsia"/>
          <w:sz w:val="24"/>
        </w:rPr>
      </w:pPr>
      <w:r w:rsidRPr="00DA4302">
        <w:rPr>
          <w:rFonts w:ascii="宋体" w:eastAsia="宋体" w:hAnsi="宋体" w:hint="eastAsia"/>
          <w:sz w:val="24"/>
        </w:rPr>
        <w:t>第一步，写出 University 关系数据库模式</w:t>
      </w:r>
    </w:p>
    <w:p w14:paraId="1BF56BDC" w14:textId="1FB2AEF1" w:rsidR="00DA4302" w:rsidRPr="00D847CA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系的信息表 Department(</w:t>
      </w:r>
      <w:r w:rsidRPr="00D847CA">
        <w:rPr>
          <w:rFonts w:ascii="宋体" w:eastAsia="宋体" w:hAnsi="宋体" w:hint="eastAsia"/>
          <w:sz w:val="24"/>
          <w:u w:val="single"/>
        </w:rPr>
        <w:t>Dno</w:t>
      </w:r>
      <w:r w:rsidRPr="00D847CA">
        <w:rPr>
          <w:rFonts w:ascii="宋体" w:eastAsia="宋体" w:hAnsi="宋体" w:hint="eastAsia"/>
          <w:sz w:val="24"/>
        </w:rPr>
        <w:t>,Dname,Daddress)</w:t>
      </w:r>
    </w:p>
    <w:p w14:paraId="31378AD9" w14:textId="13FDD2BF" w:rsidR="00DA4302" w:rsidRPr="00D847CA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学生信息表 Student(</w:t>
      </w:r>
      <w:r w:rsidRPr="00D847CA">
        <w:rPr>
          <w:rFonts w:ascii="宋体" w:eastAsia="宋体" w:hAnsi="宋体" w:hint="eastAsia"/>
          <w:sz w:val="24"/>
          <w:u w:val="single"/>
        </w:rPr>
        <w:t>Sno</w:t>
      </w:r>
      <w:r w:rsidRPr="00D847CA">
        <w:rPr>
          <w:rFonts w:ascii="宋体" w:eastAsia="宋体" w:hAnsi="宋体" w:hint="eastAsia"/>
          <w:sz w:val="24"/>
        </w:rPr>
        <w:t>,Sname,Ssex,Sage,Dno)</w:t>
      </w:r>
    </w:p>
    <w:p w14:paraId="215EA26B" w14:textId="77777777" w:rsidR="00DA4302" w:rsidRPr="00D847CA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教师信息表Teacher (</w:t>
      </w:r>
      <w:r w:rsidRPr="00D847CA">
        <w:rPr>
          <w:rFonts w:ascii="宋体" w:eastAsia="宋体" w:hAnsi="宋体" w:hint="eastAsia"/>
          <w:sz w:val="24"/>
          <w:u w:val="single"/>
        </w:rPr>
        <w:t>Tno</w:t>
      </w:r>
      <w:r w:rsidRPr="00D847CA">
        <w:rPr>
          <w:rFonts w:ascii="宋体" w:eastAsia="宋体" w:hAnsi="宋体" w:hint="eastAsia"/>
          <w:sz w:val="24"/>
        </w:rPr>
        <w:t>,Tname,Ttitle,Dno)</w:t>
      </w:r>
    </w:p>
    <w:p w14:paraId="515E004E" w14:textId="4689AE66" w:rsidR="00DA4302" w:rsidRPr="00D847CA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课程信息表Course (</w:t>
      </w:r>
      <w:r w:rsidRPr="00D847CA">
        <w:rPr>
          <w:rFonts w:ascii="宋体" w:eastAsia="宋体" w:hAnsi="宋体" w:hint="eastAsia"/>
          <w:sz w:val="24"/>
          <w:u w:val="single"/>
        </w:rPr>
        <w:t>Cno</w:t>
      </w:r>
      <w:r w:rsidRPr="00D847CA">
        <w:rPr>
          <w:rFonts w:ascii="宋体" w:eastAsia="宋体" w:hAnsi="宋体" w:hint="eastAsia"/>
          <w:sz w:val="24"/>
        </w:rPr>
        <w:t>,Cname,Cpno,Ccredit)</w:t>
      </w:r>
    </w:p>
    <w:p w14:paraId="1E3E80D0" w14:textId="2AF45C7E" w:rsidR="00DA4302" w:rsidRPr="00D847CA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学生选课表 SC(</w:t>
      </w:r>
      <w:r w:rsidRPr="00D847CA">
        <w:rPr>
          <w:rFonts w:ascii="宋体" w:eastAsia="宋体" w:hAnsi="宋体" w:hint="eastAsia"/>
          <w:sz w:val="24"/>
          <w:u w:val="single"/>
        </w:rPr>
        <w:t>Sno,Cno</w:t>
      </w:r>
      <w:r w:rsidRPr="00D847CA">
        <w:rPr>
          <w:rFonts w:ascii="宋体" w:eastAsia="宋体" w:hAnsi="宋体" w:hint="eastAsia"/>
          <w:sz w:val="24"/>
        </w:rPr>
        <w:t>,Grade)</w:t>
      </w:r>
    </w:p>
    <w:p w14:paraId="06118C85" w14:textId="7B8D14A7" w:rsidR="00DA4302" w:rsidRDefault="00DA4302" w:rsidP="00D847CA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847CA">
        <w:rPr>
          <w:rFonts w:ascii="宋体" w:eastAsia="宋体" w:hAnsi="宋体" w:hint="eastAsia"/>
          <w:sz w:val="24"/>
        </w:rPr>
        <w:t>教师授课表TC(</w:t>
      </w:r>
      <w:r w:rsidRPr="00D847CA">
        <w:rPr>
          <w:rFonts w:ascii="宋体" w:eastAsia="宋体" w:hAnsi="宋体" w:hint="eastAsia"/>
          <w:sz w:val="24"/>
          <w:u w:val="single"/>
        </w:rPr>
        <w:t>Tno,Cno</w:t>
      </w:r>
      <w:r w:rsidRPr="00D847CA">
        <w:rPr>
          <w:rFonts w:ascii="宋体" w:eastAsia="宋体" w:hAnsi="宋体" w:hint="eastAsia"/>
          <w:sz w:val="24"/>
        </w:rPr>
        <w:t>,Site)</w:t>
      </w:r>
    </w:p>
    <w:p w14:paraId="2857C60A" w14:textId="53A18F97" w:rsidR="00D847CA" w:rsidRDefault="00D847CA" w:rsidP="00D84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2.2.列出关系属性表</w:t>
      </w:r>
    </w:p>
    <w:p w14:paraId="6F62B158" w14:textId="0C1B0F99" w:rsidR="00D847CA" w:rsidRDefault="00D847CA" w:rsidP="00D84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表2.2.1 Course表</w:t>
      </w:r>
    </w:p>
    <w:p w14:paraId="6F603C4A" w14:textId="6155E754" w:rsidR="00D847CA" w:rsidRDefault="00D847CA" w:rsidP="00D847C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7987608" wp14:editId="1B2E3716">
            <wp:extent cx="5274310" cy="727710"/>
            <wp:effectExtent l="0" t="0" r="2540" b="0"/>
            <wp:docPr id="28967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4DCE" w14:textId="2BEFC01D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表2.2.2 Department表</w:t>
      </w:r>
    </w:p>
    <w:p w14:paraId="3C6B2E11" w14:textId="371AD494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B59FB59" wp14:editId="1E32419E">
            <wp:extent cx="5274310" cy="637540"/>
            <wp:effectExtent l="0" t="0" r="2540" b="0"/>
            <wp:docPr id="2057682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2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862" w14:textId="426D3775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表2.2.3 SC表</w:t>
      </w:r>
    </w:p>
    <w:p w14:paraId="2CC98408" w14:textId="4E341CA0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03B02A9" wp14:editId="4EB4618B">
            <wp:extent cx="5274310" cy="635635"/>
            <wp:effectExtent l="0" t="0" r="2540" b="0"/>
            <wp:docPr id="1805753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3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9B8E" w14:textId="464A8858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表2.2.4 Student表</w:t>
      </w:r>
    </w:p>
    <w:p w14:paraId="4EB45967" w14:textId="57ED4338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438AB10" wp14:editId="3ED59F5D">
            <wp:extent cx="5274310" cy="880745"/>
            <wp:effectExtent l="0" t="0" r="2540" b="0"/>
            <wp:docPr id="26978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3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7C43" w14:textId="38D6BD6E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表2.2.5 TC表</w:t>
      </w:r>
    </w:p>
    <w:p w14:paraId="1C22F8AB" w14:textId="0D37862F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6237099" wp14:editId="49D3C316">
            <wp:extent cx="5274310" cy="640080"/>
            <wp:effectExtent l="0" t="0" r="2540" b="7620"/>
            <wp:docPr id="194799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9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02EA" w14:textId="180D01B7" w:rsidR="00255CBA" w:rsidRDefault="00255CBA" w:rsidP="00255CB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表2.2.6 Teacher表</w:t>
      </w:r>
    </w:p>
    <w:p w14:paraId="4194AAA6" w14:textId="1EB223BC" w:rsidR="00D847CA" w:rsidRDefault="00255CBA" w:rsidP="00D847C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3119F9E" wp14:editId="50CBE416">
            <wp:extent cx="5274310" cy="756920"/>
            <wp:effectExtent l="0" t="0" r="2540" b="5080"/>
            <wp:docPr id="10209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2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F519" w14:textId="77777777" w:rsidR="00255CBA" w:rsidRDefault="00255CBA" w:rsidP="00D847C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2.3 </w:t>
      </w:r>
      <w:r w:rsidRPr="00255CBA">
        <w:rPr>
          <w:rFonts w:ascii="宋体" w:eastAsia="宋体" w:hAnsi="宋体" w:hint="eastAsia"/>
          <w:sz w:val="24"/>
        </w:rPr>
        <w:t>画出数据库模式图</w:t>
      </w:r>
    </w:p>
    <w:p w14:paraId="4B04DF64" w14:textId="734F4F71" w:rsidR="00255CBA" w:rsidRDefault="00255CBA" w:rsidP="00D847CA">
      <w:pPr>
        <w:rPr>
          <w:rFonts w:ascii="宋体" w:eastAsia="宋体" w:hAnsi="宋体" w:hint="eastAsia"/>
          <w:sz w:val="24"/>
        </w:rPr>
      </w:pPr>
      <w:r w:rsidRPr="00255CBA">
        <w:rPr>
          <w:rFonts w:ascii="宋体" w:eastAsia="宋体" w:hAnsi="宋体" w:hint="eastAsia"/>
          <w:sz w:val="24"/>
        </w:rPr>
        <w:t>如图</w:t>
      </w:r>
      <w:r>
        <w:rPr>
          <w:rFonts w:ascii="宋体" w:eastAsia="宋体" w:hAnsi="宋体" w:hint="eastAsia"/>
          <w:sz w:val="24"/>
        </w:rPr>
        <w:t>下图</w:t>
      </w:r>
      <w:r w:rsidRPr="00255CBA">
        <w:rPr>
          <w:rFonts w:ascii="宋体" w:eastAsia="宋体" w:hAnsi="宋体" w:hint="eastAsia"/>
          <w:sz w:val="24"/>
        </w:rPr>
        <w:t>所示</w:t>
      </w:r>
    </w:p>
    <w:p w14:paraId="6C959A1E" w14:textId="64732D64" w:rsidR="00255CBA" w:rsidRDefault="00DD3296" w:rsidP="00DD3296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1A138FC" wp14:editId="5C2D0835">
            <wp:extent cx="5124450" cy="4746872"/>
            <wp:effectExtent l="0" t="0" r="0" b="0"/>
            <wp:docPr id="103236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8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394" cy="47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5575" w14:textId="0A2911C5" w:rsidR="00DD3296" w:rsidRDefault="00DD3296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第九章</w:t>
      </w:r>
      <w:r w:rsidR="002B2E8D">
        <w:rPr>
          <w:rFonts w:ascii="宋体" w:eastAsia="宋体" w:hAnsi="宋体" w:hint="eastAsia"/>
          <w:sz w:val="24"/>
        </w:rPr>
        <w:t xml:space="preserve"> 存储过程与函数</w:t>
      </w:r>
    </w:p>
    <w:p w14:paraId="6918E58C" w14:textId="3A6E301E" w:rsidR="00167164" w:rsidRDefault="00167164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(7)定义一个存储过程，采用普通无参游标实现计算学校开设的所有课程的学分之和</w:t>
      </w:r>
    </w:p>
    <w:p w14:paraId="364AE0D4" w14:textId="64B80C8A" w:rsidR="002B2E8D" w:rsidRDefault="00167164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3C608D7" wp14:editId="5CE66C29">
            <wp:extent cx="2324100" cy="2896107"/>
            <wp:effectExtent l="0" t="0" r="0" b="0"/>
            <wp:docPr id="26970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5437" cy="289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F13B" w14:textId="579A7052" w:rsidR="006063BD" w:rsidRDefault="00881849" w:rsidP="00DD3296">
      <w:pPr>
        <w:rPr>
          <w:rFonts w:ascii="宋体" w:eastAsia="宋体" w:hAnsi="宋体" w:hint="eastAsia"/>
          <w:sz w:val="24"/>
        </w:rPr>
      </w:pPr>
      <w:r w:rsidRPr="00881849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720ECF4" wp14:editId="1369A98E">
            <wp:extent cx="1676400" cy="781050"/>
            <wp:effectExtent l="0" t="0" r="0" b="0"/>
            <wp:docPr id="36894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7E87" w14:textId="3C6C50B0" w:rsidR="006063BD" w:rsidRDefault="006063BD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最后得到结果如图</w:t>
      </w:r>
    </w:p>
    <w:p w14:paraId="0078CDB0" w14:textId="44B6789E" w:rsidR="00DD3296" w:rsidRDefault="00FE5F8C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第十章  数据库应用开发(C++)</w:t>
      </w:r>
    </w:p>
    <w:p w14:paraId="12F6D338" w14:textId="7327E2A1" w:rsidR="00FE5F8C" w:rsidRDefault="00CD762E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1、在visual studio</w:t>
      </w:r>
      <w:r w:rsidR="00EE763A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2022中创建MFC新项目</w:t>
      </w:r>
    </w:p>
    <w:p w14:paraId="19D8C63C" w14:textId="106337F5" w:rsidR="00CD762E" w:rsidRDefault="00CD762E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9666CBF" wp14:editId="1AC86DA8">
            <wp:extent cx="5274310" cy="3402330"/>
            <wp:effectExtent l="0" t="0" r="2540" b="7620"/>
            <wp:docPr id="1031258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8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123F" w14:textId="4B1C569B" w:rsidR="00CD762E" w:rsidRDefault="00CD762E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2、通过工具箱和属性键设置UI布局</w:t>
      </w:r>
    </w:p>
    <w:p w14:paraId="640DE901" w14:textId="08CA1A28" w:rsidR="00CD762E" w:rsidRDefault="00CD762E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C5A3850" wp14:editId="3CA5C7EB">
            <wp:extent cx="5274310" cy="2406650"/>
            <wp:effectExtent l="0" t="0" r="2540" b="0"/>
            <wp:docPr id="124261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87F8" w14:textId="5C2E2077" w:rsidR="00607E74" w:rsidRDefault="00607E74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3、添加vs</w:t>
      </w:r>
      <w:r w:rsidR="00EE763A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C++目录</w:t>
      </w:r>
    </w:p>
    <w:p w14:paraId="3EB568B2" w14:textId="04E51187" w:rsidR="00607E74" w:rsidRDefault="00607E74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2DE281B" wp14:editId="3BD211A4">
            <wp:extent cx="5274310" cy="3432810"/>
            <wp:effectExtent l="0" t="0" r="2540" b="0"/>
            <wp:docPr id="48249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0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CD94" w14:textId="3AFDF1FF" w:rsidR="00607E74" w:rsidRDefault="00607E74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4.通过放置</w:t>
      </w:r>
      <w:proofErr w:type="spellStart"/>
      <w:r w:rsidR="00EE763A">
        <w:rPr>
          <w:rFonts w:ascii="宋体" w:eastAsia="宋体" w:hAnsi="宋体" w:hint="eastAsia"/>
          <w:sz w:val="24"/>
        </w:rPr>
        <w:t>mySQL</w:t>
      </w:r>
      <w:proofErr w:type="spellEnd"/>
      <w:r>
        <w:rPr>
          <w:rFonts w:ascii="宋体" w:eastAsia="宋体" w:hAnsi="宋体" w:hint="eastAsia"/>
          <w:sz w:val="24"/>
        </w:rPr>
        <w:t>数据库文件，达成连接数据库的效果</w:t>
      </w:r>
    </w:p>
    <w:p w14:paraId="64E894F7" w14:textId="62ED7E1E" w:rsidR="00607E74" w:rsidRDefault="00607E74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C0C2B1A" wp14:editId="5AF54E9B">
            <wp:extent cx="5274310" cy="4371975"/>
            <wp:effectExtent l="0" t="0" r="2540" b="9525"/>
            <wp:docPr id="1574808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8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7C8F" w14:textId="78FFD312" w:rsidR="0024409A" w:rsidRDefault="00531503" w:rsidP="00DD329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5.</w:t>
      </w:r>
      <w:r w:rsidR="0024409A">
        <w:rPr>
          <w:rFonts w:ascii="宋体" w:eastAsia="宋体" w:hAnsi="宋体" w:hint="eastAsia"/>
          <w:sz w:val="24"/>
        </w:rPr>
        <w:t>在vs中包含下面头文件</w:t>
      </w:r>
    </w:p>
    <w:p w14:paraId="7ED1B1B6" w14:textId="71C93F10" w:rsidR="0024409A" w:rsidRDefault="0024409A" w:rsidP="00DD329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0854C9C" wp14:editId="3DC29CFF">
            <wp:extent cx="5274310" cy="730885"/>
            <wp:effectExtent l="0" t="0" r="2540" b="0"/>
            <wp:docPr id="182404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48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FAEA" w14:textId="502D371C" w:rsidR="00531503" w:rsidRPr="00531503" w:rsidRDefault="00531503" w:rsidP="0053150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6.</w:t>
      </w:r>
      <w:r w:rsidRPr="00531503">
        <w:rPr>
          <w:rFonts w:ascii="宋体" w:eastAsia="宋体" w:hAnsi="宋体" w:hint="eastAsia"/>
          <w:sz w:val="24"/>
        </w:rPr>
        <w:t>创建connect函数</w:t>
      </w:r>
      <w:r>
        <w:rPr>
          <w:rFonts w:ascii="宋体" w:eastAsia="宋体" w:hAnsi="宋体" w:hint="eastAsia"/>
          <w:sz w:val="24"/>
        </w:rPr>
        <w:t>，输入主机名，用户名等信息</w:t>
      </w:r>
    </w:p>
    <w:p w14:paraId="3A773E7D" w14:textId="1F640799" w:rsidR="00531503" w:rsidRDefault="00531503" w:rsidP="00531503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B844A2D" wp14:editId="082669F4">
            <wp:extent cx="5274310" cy="2327910"/>
            <wp:effectExtent l="0" t="0" r="2540" b="0"/>
            <wp:docPr id="74929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90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DC7" w14:textId="643E6785" w:rsidR="00531503" w:rsidRPr="00531503" w:rsidRDefault="00531503" w:rsidP="00531503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531503">
        <w:rPr>
          <w:rFonts w:ascii="宋体" w:eastAsia="宋体" w:hAnsi="宋体" w:hint="eastAsia"/>
          <w:sz w:val="24"/>
        </w:rPr>
        <w:t>此时，数据库可以正确连接</w:t>
      </w:r>
    </w:p>
    <w:p w14:paraId="395A9CCE" w14:textId="065CA1CB" w:rsidR="00531503" w:rsidRDefault="00531503" w:rsidP="00531503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AB79C4C" wp14:editId="7AED42BA">
            <wp:extent cx="5274310" cy="3277235"/>
            <wp:effectExtent l="0" t="0" r="2540" b="0"/>
            <wp:docPr id="129626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3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3DA8" w14:textId="451284A9" w:rsidR="00531503" w:rsidRPr="000716FE" w:rsidRDefault="000716FE" w:rsidP="000716FE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0716FE">
        <w:rPr>
          <w:rFonts w:ascii="宋体" w:eastAsia="宋体" w:hAnsi="宋体" w:hint="eastAsia"/>
          <w:sz w:val="24"/>
        </w:rPr>
        <w:t>能够向数据库获取信息</w:t>
      </w:r>
      <w:r>
        <w:rPr>
          <w:rFonts w:ascii="宋体" w:eastAsia="宋体" w:hAnsi="宋体" w:hint="eastAsia"/>
          <w:sz w:val="24"/>
        </w:rPr>
        <w:t>，此时，完成函数后，程序可以从Mysql中提取数据</w:t>
      </w:r>
    </w:p>
    <w:p w14:paraId="44115296" w14:textId="57F26708" w:rsidR="000716FE" w:rsidRDefault="000716FE" w:rsidP="00884687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9678B3B" wp14:editId="5B4BB462">
            <wp:extent cx="4229100" cy="2464344"/>
            <wp:effectExtent l="0" t="0" r="0" b="0"/>
            <wp:docPr id="1694649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9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7265" cy="24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EAFA" w14:textId="6F4A9D33" w:rsidR="000716FE" w:rsidRDefault="000716FE" w:rsidP="000716F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9.</w:t>
      </w:r>
      <w:r w:rsidR="001154D1">
        <w:rPr>
          <w:rFonts w:ascii="宋体" w:eastAsia="宋体" w:hAnsi="宋体" w:hint="eastAsia"/>
          <w:sz w:val="24"/>
        </w:rPr>
        <w:t>建立类</w:t>
      </w:r>
      <w:proofErr w:type="spellStart"/>
      <w:r w:rsidR="001154D1">
        <w:rPr>
          <w:rFonts w:ascii="宋体" w:eastAsia="宋体" w:hAnsi="宋体" w:hint="eastAsia"/>
          <w:sz w:val="24"/>
        </w:rPr>
        <w:t>StuInfo</w:t>
      </w:r>
      <w:proofErr w:type="spellEnd"/>
      <w:r w:rsidR="001154D1">
        <w:rPr>
          <w:rFonts w:ascii="宋体" w:eastAsia="宋体" w:hAnsi="宋体" w:hint="eastAsia"/>
          <w:sz w:val="24"/>
        </w:rPr>
        <w:t>,用于存储信息</w:t>
      </w:r>
    </w:p>
    <w:p w14:paraId="790F7CC2" w14:textId="0B338412" w:rsidR="00EE763A" w:rsidRDefault="001154D1" w:rsidP="00884687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25E5DAF" wp14:editId="20A5E4BE">
            <wp:extent cx="4425950" cy="2047254"/>
            <wp:effectExtent l="0" t="0" r="0" b="0"/>
            <wp:docPr id="155060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8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5054" cy="20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226" w14:textId="1AF4894C" w:rsidR="00884687" w:rsidRPr="00884687" w:rsidRDefault="00884687" w:rsidP="00884687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884687">
        <w:rPr>
          <w:rFonts w:ascii="宋体" w:eastAsia="宋体" w:hAnsi="宋体" w:hint="eastAsia"/>
          <w:sz w:val="24"/>
        </w:rPr>
        <w:t>建立连接数据库函数</w:t>
      </w:r>
    </w:p>
    <w:p w14:paraId="2C9994F7" w14:textId="5A80544A" w:rsidR="00884687" w:rsidRDefault="00884687" w:rsidP="00884687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82E8164" wp14:editId="0CFB303F">
            <wp:extent cx="4114800" cy="3131925"/>
            <wp:effectExtent l="0" t="0" r="0" b="0"/>
            <wp:docPr id="936209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09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9056" cy="31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19B1" w14:textId="1E7C676C" w:rsidR="00884687" w:rsidRPr="00884687" w:rsidRDefault="00884687" w:rsidP="00884687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884687">
        <w:rPr>
          <w:rFonts w:ascii="宋体" w:eastAsia="宋体" w:hAnsi="宋体" w:hint="eastAsia"/>
          <w:sz w:val="24"/>
        </w:rPr>
        <w:lastRenderedPageBreak/>
        <w:t>成功实现导入数据库功能</w:t>
      </w:r>
    </w:p>
    <w:p w14:paraId="002820BB" w14:textId="6F648A3E" w:rsidR="00884687" w:rsidRDefault="00884687" w:rsidP="00884687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F185FE9" wp14:editId="2E8FD6B3">
            <wp:extent cx="5274310" cy="3462655"/>
            <wp:effectExtent l="0" t="0" r="2540" b="4445"/>
            <wp:docPr id="61355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42BA" w14:textId="7B2C8D43" w:rsidR="00DA6F94" w:rsidRPr="00DA6F94" w:rsidRDefault="00DA6F94" w:rsidP="00DA6F9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A6F94">
        <w:rPr>
          <w:rFonts w:ascii="宋体" w:eastAsia="宋体" w:hAnsi="宋体" w:hint="eastAsia"/>
          <w:sz w:val="24"/>
        </w:rPr>
        <w:t>点击查找数据可以获得对应对话框</w:t>
      </w:r>
    </w:p>
    <w:p w14:paraId="4028E02A" w14:textId="6A45CDC5" w:rsidR="00DA6F94" w:rsidRDefault="00DA6F94" w:rsidP="00DA6F9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2F3F9FA" wp14:editId="035F8678">
            <wp:extent cx="5274310" cy="3515995"/>
            <wp:effectExtent l="0" t="0" r="2540" b="8255"/>
            <wp:docPr id="68662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7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9CFE" w14:textId="07E3DF9D" w:rsidR="00DA6F94" w:rsidRPr="00DA6F94" w:rsidRDefault="00DA6F94" w:rsidP="00DA6F9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A6F94">
        <w:rPr>
          <w:rFonts w:ascii="宋体" w:eastAsia="宋体" w:hAnsi="宋体" w:hint="eastAsia"/>
          <w:sz w:val="24"/>
        </w:rPr>
        <w:t>当输入学号为20081001197</w:t>
      </w:r>
    </w:p>
    <w:p w14:paraId="288EC337" w14:textId="14A83FA2" w:rsidR="00DA6F94" w:rsidRDefault="00DA6F94" w:rsidP="00DA6F94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59DE4D3" wp14:editId="37A56288">
            <wp:extent cx="5274310" cy="1960880"/>
            <wp:effectExtent l="0" t="0" r="2540" b="1270"/>
            <wp:docPr id="69329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8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CDFA" w14:textId="04B3C456" w:rsidR="00DA6F94" w:rsidRPr="00DA6F94" w:rsidRDefault="00DA6F94" w:rsidP="00DA6F9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DA6F94">
        <w:rPr>
          <w:rFonts w:ascii="宋体" w:eastAsia="宋体" w:hAnsi="宋体" w:hint="eastAsia"/>
          <w:sz w:val="24"/>
        </w:rPr>
        <w:t>能够获得结果17</w:t>
      </w:r>
      <w:r>
        <w:rPr>
          <w:rFonts w:ascii="宋体" w:eastAsia="宋体" w:hAnsi="宋体" w:hint="eastAsia"/>
          <w:sz w:val="24"/>
        </w:rPr>
        <w:t>，表明能够正确查找数据库中的信息</w:t>
      </w:r>
    </w:p>
    <w:p w14:paraId="457B0413" w14:textId="25B48054" w:rsidR="00DA6F94" w:rsidRPr="00DA6F94" w:rsidRDefault="00DA6F94" w:rsidP="00DA6F94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8ABEB69" wp14:editId="1672ED45">
            <wp:extent cx="2057400" cy="2114550"/>
            <wp:effectExtent l="0" t="0" r="0" b="0"/>
            <wp:docPr id="986672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72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F94" w:rsidRPr="00DA6F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2BD8" w14:textId="77777777" w:rsidR="00DA2188" w:rsidRDefault="00DA2188" w:rsidP="00F21F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07B094" w14:textId="77777777" w:rsidR="00DA2188" w:rsidRDefault="00DA2188" w:rsidP="00F21F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5DC0" w14:textId="77777777" w:rsidR="00DA2188" w:rsidRDefault="00DA2188" w:rsidP="00F21F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6D8514" w14:textId="77777777" w:rsidR="00DA2188" w:rsidRDefault="00DA2188" w:rsidP="00F21F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B3E"/>
    <w:multiLevelType w:val="hybridMultilevel"/>
    <w:tmpl w:val="AF4A2B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D33EC3"/>
    <w:multiLevelType w:val="multilevel"/>
    <w:tmpl w:val="16D33EC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3B2611"/>
    <w:multiLevelType w:val="hybridMultilevel"/>
    <w:tmpl w:val="207C98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7844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2056020">
    <w:abstractNumId w:val="2"/>
  </w:num>
  <w:num w:numId="3" w16cid:durableId="197540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E5"/>
    <w:rsid w:val="000716FE"/>
    <w:rsid w:val="000D49E8"/>
    <w:rsid w:val="001154D1"/>
    <w:rsid w:val="00116922"/>
    <w:rsid w:val="00167164"/>
    <w:rsid w:val="001778D8"/>
    <w:rsid w:val="00243CF9"/>
    <w:rsid w:val="0024409A"/>
    <w:rsid w:val="00255CBA"/>
    <w:rsid w:val="002B2E8D"/>
    <w:rsid w:val="002D1924"/>
    <w:rsid w:val="002F735F"/>
    <w:rsid w:val="00304EE5"/>
    <w:rsid w:val="00384E0A"/>
    <w:rsid w:val="003D6B81"/>
    <w:rsid w:val="00423CF1"/>
    <w:rsid w:val="00467433"/>
    <w:rsid w:val="00493FF6"/>
    <w:rsid w:val="00494B38"/>
    <w:rsid w:val="004A4B04"/>
    <w:rsid w:val="004C57DD"/>
    <w:rsid w:val="00531503"/>
    <w:rsid w:val="005461CC"/>
    <w:rsid w:val="005E1103"/>
    <w:rsid w:val="006063BD"/>
    <w:rsid w:val="00607E74"/>
    <w:rsid w:val="006E7843"/>
    <w:rsid w:val="007129F6"/>
    <w:rsid w:val="00775813"/>
    <w:rsid w:val="007E2414"/>
    <w:rsid w:val="00835118"/>
    <w:rsid w:val="00881849"/>
    <w:rsid w:val="00884687"/>
    <w:rsid w:val="00933886"/>
    <w:rsid w:val="00993A7A"/>
    <w:rsid w:val="009D6DF9"/>
    <w:rsid w:val="00C53AD5"/>
    <w:rsid w:val="00C82B7C"/>
    <w:rsid w:val="00CD762E"/>
    <w:rsid w:val="00D44A08"/>
    <w:rsid w:val="00D847CA"/>
    <w:rsid w:val="00DA2188"/>
    <w:rsid w:val="00DA4302"/>
    <w:rsid w:val="00DA6F94"/>
    <w:rsid w:val="00DD3296"/>
    <w:rsid w:val="00EC5046"/>
    <w:rsid w:val="00EE763A"/>
    <w:rsid w:val="00F12A1E"/>
    <w:rsid w:val="00F21FE4"/>
    <w:rsid w:val="00F86A6E"/>
    <w:rsid w:val="00FA3D58"/>
    <w:rsid w:val="00FE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7EA72"/>
  <w15:chartTrackingRefBased/>
  <w15:docId w15:val="{5E758C7C-C8BA-47EE-9814-AB6AD747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E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E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E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E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E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E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E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E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E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E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E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E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EE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1F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1F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1F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1FE4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F86A6E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F86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5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10</Pages>
  <Words>757</Words>
  <Characters>1106</Characters>
  <Application>Microsoft Office Word</Application>
  <DocSecurity>0</DocSecurity>
  <Lines>73</Lines>
  <Paragraphs>68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3</cp:revision>
  <dcterms:created xsi:type="dcterms:W3CDTF">2025-03-18T11:32:00Z</dcterms:created>
  <dcterms:modified xsi:type="dcterms:W3CDTF">2025-04-16T12:44:00Z</dcterms:modified>
</cp:coreProperties>
</file>