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6BE2" w14:textId="1FF807B1" w:rsidR="00CE35CB" w:rsidRDefault="00F74B5C">
      <w:pPr>
        <w:rPr>
          <w:rFonts w:hint="eastAsia"/>
        </w:rPr>
      </w:pPr>
      <w:r>
        <w:rPr>
          <w:rFonts w:hint="eastAsia"/>
        </w:rPr>
        <w:t>串型通信：传输数据一般情况下不会1：8，因为有校验位这种东西存在</w:t>
      </w:r>
    </w:p>
    <w:p w14:paraId="4C474306" w14:textId="77777777" w:rsidR="00F74B5C" w:rsidRDefault="00F74B5C">
      <w:pPr>
        <w:rPr>
          <w:rFonts w:hint="eastAsia"/>
        </w:rPr>
      </w:pPr>
    </w:p>
    <w:p w14:paraId="106AEE6A" w14:textId="563BA4A9" w:rsidR="00F74B5C" w:rsidRDefault="00F74B5C">
      <w:r>
        <w:rPr>
          <w:rFonts w:hint="eastAsia"/>
        </w:rPr>
        <w:t>并行通信</w:t>
      </w:r>
    </w:p>
    <w:p w14:paraId="3A501D66" w14:textId="77777777" w:rsidR="00F74B5C" w:rsidRDefault="00F74B5C"/>
    <w:p w14:paraId="2FE362F9" w14:textId="66E4CE30" w:rsidR="00F74B5C" w:rsidRDefault="00F74B5C">
      <w:pPr>
        <w:rPr>
          <w:rFonts w:hint="eastAsia"/>
        </w:rPr>
      </w:pPr>
      <w:r>
        <w:rPr>
          <w:rFonts w:hint="eastAsia"/>
        </w:rPr>
        <w:t>同步通信：时间宽度需要严格规定</w:t>
      </w:r>
    </w:p>
    <w:p w14:paraId="3D615742" w14:textId="77777777" w:rsidR="00F74B5C" w:rsidRDefault="00F74B5C">
      <w:pPr>
        <w:rPr>
          <w:rFonts w:hint="eastAsia"/>
        </w:rPr>
      </w:pPr>
    </w:p>
    <w:sectPr w:rsidR="00F74B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8F545" w14:textId="77777777" w:rsidR="00B72AAD" w:rsidRDefault="00B72AAD" w:rsidP="00F74B5C">
      <w:r>
        <w:separator/>
      </w:r>
    </w:p>
  </w:endnote>
  <w:endnote w:type="continuationSeparator" w:id="0">
    <w:p w14:paraId="703BE589" w14:textId="77777777" w:rsidR="00B72AAD" w:rsidRDefault="00B72AAD" w:rsidP="00F74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6286D" w14:textId="77777777" w:rsidR="00B72AAD" w:rsidRDefault="00B72AAD" w:rsidP="00F74B5C">
      <w:r>
        <w:separator/>
      </w:r>
    </w:p>
  </w:footnote>
  <w:footnote w:type="continuationSeparator" w:id="0">
    <w:p w14:paraId="0231684D" w14:textId="77777777" w:rsidR="00B72AAD" w:rsidRDefault="00B72AAD" w:rsidP="00F74B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CB"/>
    <w:rsid w:val="007A2570"/>
    <w:rsid w:val="00B72AAD"/>
    <w:rsid w:val="00CE35CB"/>
    <w:rsid w:val="00F7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5786C"/>
  <w15:chartTrackingRefBased/>
  <w15:docId w15:val="{D6451BD5-CA4C-42E0-BF88-F2EEA0973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4B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4B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4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4B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i</dc:creator>
  <cp:keywords/>
  <dc:description/>
  <cp:lastModifiedBy>xp i</cp:lastModifiedBy>
  <cp:revision>2</cp:revision>
  <dcterms:created xsi:type="dcterms:W3CDTF">2025-01-10T00:44:00Z</dcterms:created>
  <dcterms:modified xsi:type="dcterms:W3CDTF">2025-01-10T00:50:00Z</dcterms:modified>
</cp:coreProperties>
</file>