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80162" w14:textId="620D0EE5" w:rsidR="00411A92" w:rsidRDefault="00D64DAB" w:rsidP="00D64DAB">
      <w:pPr>
        <w:pStyle w:val="Title"/>
        <w:jc w:val="center"/>
      </w:pPr>
      <w:r>
        <w:t>DSC520 Final Project: Chess Dataset</w:t>
      </w:r>
    </w:p>
    <w:p w14:paraId="2A015E2E" w14:textId="3755F675" w:rsidR="00D64DAB" w:rsidRDefault="00D64DAB" w:rsidP="00D64DAB">
      <w:pPr>
        <w:pStyle w:val="Subtitle"/>
        <w:jc w:val="center"/>
      </w:pPr>
      <w:r>
        <w:t>Isabella Sturm</w:t>
      </w:r>
    </w:p>
    <w:p w14:paraId="77DCB301" w14:textId="7E0EC717" w:rsidR="00D64DAB" w:rsidRDefault="0039281A" w:rsidP="0039281A">
      <w:pPr>
        <w:pStyle w:val="Subtitle"/>
        <w:jc w:val="center"/>
      </w:pPr>
      <w:r>
        <w:t>2021-03-06</w:t>
      </w:r>
    </w:p>
    <w:p w14:paraId="38D2A8B2" w14:textId="137916FC" w:rsidR="0039281A" w:rsidRDefault="0039281A" w:rsidP="0039281A">
      <w:r>
        <w:t xml:space="preserve">When I was looking at datasets on Kaggle, I was hoping to find something I was interested in that would also be good for data analysis using the tools and techniques we learned in this course. I narrowed it down to three datasets: Video Games, Wine, and Chess. I ultimately choose the Chess Dataset because I thought it was the most interesting and I had just finished the Queen’s Gambit on Netflix and was feeling excited about the topic of Chess. A second reason I choose this dataset over the other others is because, at least compared to the video game dataset, I felt I had a </w:t>
      </w:r>
      <w:r w:rsidR="00A01BC2">
        <w:t>clearer</w:t>
      </w:r>
      <w:r>
        <w:t xml:space="preserve"> idea as to what questions I wanted to answer from the data provided. While I had good questions for the wine dataset, I had more questions than I felt I could answer from the data I could find.</w:t>
      </w:r>
    </w:p>
    <w:p w14:paraId="27738AAE" w14:textId="169BF37B" w:rsidR="007D4436" w:rsidRDefault="007D4436" w:rsidP="0039281A"/>
    <w:p w14:paraId="77D866FC" w14:textId="5DEBD28B" w:rsidR="007D4436" w:rsidRDefault="007D4436" w:rsidP="0039281A">
      <w:r>
        <w:t xml:space="preserve">Dataset: </w:t>
      </w:r>
      <w:hyperlink r:id="rId5" w:history="1">
        <w:r w:rsidRPr="00854934">
          <w:rPr>
            <w:rStyle w:val="Hyperlink"/>
          </w:rPr>
          <w:t>https://www.kaggle.com/datasnaek/chess</w:t>
        </w:r>
      </w:hyperlink>
      <w:r>
        <w:t xml:space="preserve"> </w:t>
      </w:r>
    </w:p>
    <w:p w14:paraId="1580D470" w14:textId="77777777" w:rsidR="0039281A" w:rsidRDefault="0039281A" w:rsidP="0039281A"/>
    <w:p w14:paraId="40FAFE81" w14:textId="135EE085" w:rsidR="0039281A" w:rsidRPr="00A92ED0" w:rsidRDefault="0039281A" w:rsidP="0039281A">
      <w:pPr>
        <w:rPr>
          <w:b/>
          <w:bCs/>
        </w:rPr>
      </w:pPr>
      <w:r w:rsidRPr="00A92ED0">
        <w:rPr>
          <w:b/>
          <w:bCs/>
        </w:rPr>
        <w:t>Summarize the problem statement you addressed.</w:t>
      </w:r>
    </w:p>
    <w:p w14:paraId="011F057B" w14:textId="11F51E99" w:rsidR="0039281A" w:rsidRDefault="0039281A" w:rsidP="0039281A">
      <w:r>
        <w:t xml:space="preserve">Using the Chess </w:t>
      </w:r>
      <w:proofErr w:type="gramStart"/>
      <w:r>
        <w:t>Dataset</w:t>
      </w:r>
      <w:proofErr w:type="gramEnd"/>
      <w:r>
        <w:t xml:space="preserve"> I found on Kaggle, which was originally pulled from games on Lichess.com, I wanted to look into the factors that affect the outcome of a chess match. Looking at variables such as player ratings, number of moves,</w:t>
      </w:r>
      <w:r w:rsidR="0049465F">
        <w:t xml:space="preserve"> </w:t>
      </w:r>
      <w:r>
        <w:t>and outcome (</w:t>
      </w:r>
      <w:r w:rsidR="0049465F">
        <w:t xml:space="preserve">mate, resign, out of time, resign), I wanted to find out how these factors affected who won the chess game. While white inherently has an advantage over black since they start, I wanted to see if a player with a lower rating starting as white was still more likely to win against a player playing black who as a higher rating. I was also curious if player’s rating is correlated with how quickly (in how many turns) they are able to finish the match. </w:t>
      </w:r>
    </w:p>
    <w:p w14:paraId="4EF0BD83" w14:textId="77777777" w:rsidR="0039281A" w:rsidRDefault="0039281A" w:rsidP="0039281A"/>
    <w:p w14:paraId="780283FC" w14:textId="03A39047" w:rsidR="0039281A" w:rsidRPr="00A92ED0" w:rsidRDefault="0039281A" w:rsidP="0039281A">
      <w:pPr>
        <w:rPr>
          <w:b/>
          <w:bCs/>
        </w:rPr>
      </w:pPr>
      <w:r w:rsidRPr="00A92ED0">
        <w:rPr>
          <w:b/>
          <w:bCs/>
        </w:rPr>
        <w:t xml:space="preserve">Summarize the methodology employed. Why do you think your method is appropriate? You should refer to the literature. </w:t>
      </w:r>
    </w:p>
    <w:p w14:paraId="03E9E86B" w14:textId="3A9EA8E4" w:rsidR="0039281A" w:rsidRDefault="00A01BC2" w:rsidP="0039281A">
      <w:r>
        <w:t>I think in the analysis I did, the scatterplots show the greatest insights. This dataset would have been better represented with a binomial distribution model, if we ignore draws because there are two general outcomes – white either wins, or they lose. I performed a linear regression and while the summary of the linear model seemed to show there is significance in the variables I choose: ratings and turns, the model was really a poor fit and the predictions were not very accurate.</w:t>
      </w:r>
    </w:p>
    <w:p w14:paraId="19DF9E05" w14:textId="77777777" w:rsidR="00A01BC2" w:rsidRDefault="00A01BC2" w:rsidP="0039281A"/>
    <w:p w14:paraId="138E54AF" w14:textId="1491259A" w:rsidR="0039281A" w:rsidRPr="00A92ED0" w:rsidRDefault="0039281A" w:rsidP="0039281A">
      <w:pPr>
        <w:rPr>
          <w:b/>
          <w:bCs/>
        </w:rPr>
      </w:pPr>
      <w:r w:rsidRPr="00A92ED0">
        <w:rPr>
          <w:b/>
          <w:bCs/>
        </w:rPr>
        <w:t>Summarize the interesting insights that your analysis provided.</w:t>
      </w:r>
    </w:p>
    <w:p w14:paraId="1F5C4862" w14:textId="5C85FC07" w:rsidR="0049465F" w:rsidRDefault="00A92ED0" w:rsidP="0039281A">
      <w:r>
        <w:t>There are some interesting insights in my analysis, particularly from looking at the plots. In general, a player with the higher rating will win regardless of who starts. The larger the gap in player ratings, the quicker the game will end. There doesn’t seem to be a clear pattern between who will win and the number of moves or the length of the game.</w:t>
      </w:r>
    </w:p>
    <w:p w14:paraId="139DF94B" w14:textId="77777777" w:rsidR="0039281A" w:rsidRDefault="0039281A" w:rsidP="0039281A"/>
    <w:p w14:paraId="5653740C" w14:textId="21A939B3" w:rsidR="0039281A" w:rsidRPr="00A01BC2" w:rsidRDefault="0039281A" w:rsidP="0039281A">
      <w:pPr>
        <w:rPr>
          <w:b/>
          <w:bCs/>
        </w:rPr>
      </w:pPr>
      <w:r w:rsidRPr="00A01BC2">
        <w:rPr>
          <w:b/>
          <w:bCs/>
        </w:rPr>
        <w:t>Summarize the implications to the consumer (target audience) of your analysis.</w:t>
      </w:r>
    </w:p>
    <w:p w14:paraId="7DB26FEE" w14:textId="2A29DCF7" w:rsidR="00A92ED0" w:rsidRDefault="00A01BC2" w:rsidP="0039281A">
      <w:r>
        <w:lastRenderedPageBreak/>
        <w:t>For a chess player looking to figure out how they can secure a win, the best way to do this based on my analysis is to ensure they are the better player in the match. Looking at the scatterplots, the player with a higher rating is more likely to win the game. While white inherently has an advantage as the starting player, if black is a better player (has a higher rating) they are still more likely to win.</w:t>
      </w:r>
    </w:p>
    <w:p w14:paraId="230EB2B8" w14:textId="05EAFF29" w:rsidR="00283579" w:rsidRDefault="00283579" w:rsidP="0039281A"/>
    <w:p w14:paraId="234B71DB" w14:textId="316050CF" w:rsidR="00283579" w:rsidRDefault="00283579" w:rsidP="0039281A">
      <w:pPr>
        <w:rPr>
          <w:b/>
          <w:bCs/>
        </w:rPr>
      </w:pPr>
      <w:r w:rsidRPr="00283579">
        <w:rPr>
          <w:b/>
          <w:bCs/>
        </w:rPr>
        <w:t>Discuss the limitations of your analysis and how you, or someone else, could improve or build on it.</w:t>
      </w:r>
    </w:p>
    <w:p w14:paraId="5708E78B" w14:textId="694FC478" w:rsidR="00283579" w:rsidRPr="00283579" w:rsidRDefault="00283579" w:rsidP="0039281A">
      <w:r>
        <w:t xml:space="preserve">I think the scatterplots I used provided useful insight into the data. However, as mentioned before, I used linear regression to create a model and make predictions but that was not the right choice for this data. To do better analysis on this data, something like a binomial distribution would be better to represent the data when looking at the factors that determine if white will win or lose a game. To build upon it, machine learning would be a great option. This dataset includes the moves and the openings used and text analysis on the moves would be great for prediction which </w:t>
      </w:r>
      <w:proofErr w:type="gramStart"/>
      <w:r>
        <w:t>moves</w:t>
      </w:r>
      <w:proofErr w:type="gramEnd"/>
      <w:r>
        <w:t xml:space="preserve"> or openings would be the best options for a greater chance in winning a chess match.</w:t>
      </w:r>
    </w:p>
    <w:sectPr w:rsidR="00283579" w:rsidRPr="00283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9630EB"/>
    <w:multiLevelType w:val="hybridMultilevel"/>
    <w:tmpl w:val="FD52B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B93166"/>
    <w:multiLevelType w:val="multilevel"/>
    <w:tmpl w:val="98A6A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203"/>
    <w:rsid w:val="00062A21"/>
    <w:rsid w:val="00080AC1"/>
    <w:rsid w:val="0009583C"/>
    <w:rsid w:val="000E4F7F"/>
    <w:rsid w:val="00210ED9"/>
    <w:rsid w:val="00283579"/>
    <w:rsid w:val="00305255"/>
    <w:rsid w:val="0039281A"/>
    <w:rsid w:val="00411A92"/>
    <w:rsid w:val="0049465F"/>
    <w:rsid w:val="00555DE4"/>
    <w:rsid w:val="005B3E06"/>
    <w:rsid w:val="005F2EF4"/>
    <w:rsid w:val="007203A0"/>
    <w:rsid w:val="007D4436"/>
    <w:rsid w:val="00802688"/>
    <w:rsid w:val="009A6B52"/>
    <w:rsid w:val="009E0813"/>
    <w:rsid w:val="00A01BC2"/>
    <w:rsid w:val="00A82C76"/>
    <w:rsid w:val="00A92ED0"/>
    <w:rsid w:val="00B4655A"/>
    <w:rsid w:val="00C21203"/>
    <w:rsid w:val="00CB2639"/>
    <w:rsid w:val="00D64DAB"/>
    <w:rsid w:val="00E11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BDE1A"/>
  <w15:chartTrackingRefBased/>
  <w15:docId w15:val="{4C44D86F-FE81-CF41-B051-B827DE80E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E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120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2120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0E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55DE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5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5DE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555DE4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ListParagraph">
    <w:name w:val="List Paragraph"/>
    <w:basedOn w:val="Normal"/>
    <w:uiPriority w:val="34"/>
    <w:qFormat/>
    <w:rsid w:val="00CB2639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09583C"/>
    <w:pPr>
      <w:spacing w:after="200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7D44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81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7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naek/ch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Sturm</dc:creator>
  <cp:keywords/>
  <dc:description/>
  <cp:lastModifiedBy>Isabella Sturm</cp:lastModifiedBy>
  <cp:revision>6</cp:revision>
  <dcterms:created xsi:type="dcterms:W3CDTF">2021-03-02T00:27:00Z</dcterms:created>
  <dcterms:modified xsi:type="dcterms:W3CDTF">2021-03-06T17:51:00Z</dcterms:modified>
</cp:coreProperties>
</file>