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08330ABC" w:rsidR="00E13822" w:rsidRDefault="00E13822" w:rsidP="00E13822">
      <w:r>
        <w:t>Your name</w:t>
      </w:r>
      <w:r w:rsidR="00AD7DD2">
        <w:t>:</w:t>
      </w:r>
      <w:r w:rsidR="009F2789">
        <w:t xml:space="preserve"> Isabella Sturm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60B65387" w:rsidR="007279A4" w:rsidRDefault="009F2789" w:rsidP="00E13822">
            <w:r>
              <w:t xml:space="preserve">Ori </w:t>
            </w:r>
            <w:proofErr w:type="spellStart"/>
            <w:r>
              <w:t>Rinaman</w:t>
            </w:r>
            <w:proofErr w:type="spellEnd"/>
          </w:p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292F764F" w:rsidR="007279A4" w:rsidRDefault="009F2789" w:rsidP="00E13822">
            <w:r>
              <w:t>5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1CDA8E64" w:rsidR="007279A4" w:rsidRDefault="009F2789" w:rsidP="00E13822">
            <w:r>
              <w:t>5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07955611" w:rsidR="007279A4" w:rsidRDefault="009F2789" w:rsidP="00E13822">
            <w:r>
              <w:t>5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07138573" w:rsidR="007279A4" w:rsidRDefault="009F2789" w:rsidP="00E13822">
            <w:r>
              <w:t>5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12F333E5" w:rsidR="007279A4" w:rsidRDefault="009F2789" w:rsidP="00E13822">
            <w:r>
              <w:t>5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171A84A0" w:rsidR="007279A4" w:rsidRDefault="009F2789" w:rsidP="00E13822">
            <w:r>
              <w:t>5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2083936A" w:rsidR="007279A4" w:rsidRDefault="009F2789" w:rsidP="00E13822">
            <w:r>
              <w:t>30</w:t>
            </w:r>
          </w:p>
        </w:tc>
      </w:tr>
    </w:tbl>
    <w:p w14:paraId="14871033" w14:textId="77777777" w:rsidR="00E13822" w:rsidRDefault="00E13822" w:rsidP="00E13822"/>
    <w:p w14:paraId="1C851F64" w14:textId="37F90996" w:rsidR="00E13822" w:rsidRDefault="00E13822" w:rsidP="00E13822">
      <w:r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798C9188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consider?</w:t>
      </w:r>
    </w:p>
    <w:p w14:paraId="20B81162" w14:textId="19A360A0" w:rsidR="009F2789" w:rsidRDefault="009F2789" w:rsidP="009F2789">
      <w:pPr>
        <w:pStyle w:val="ListParagraph"/>
        <w:ind w:left="360"/>
      </w:pPr>
      <w:r>
        <w:lastRenderedPageBreak/>
        <w:t xml:space="preserve">The topic is clear. Everything written in Milestone 3 is thorough, detailing the issues and next steps including the bug that is preventing the first decade of data from being formatted and used. </w:t>
      </w:r>
    </w:p>
    <w:p w14:paraId="2BBEA223" w14:textId="4B5ED22F" w:rsidR="009F2789" w:rsidRDefault="009F2789" w:rsidP="009F2789">
      <w:pPr>
        <w:pStyle w:val="ListParagraph"/>
        <w:ind w:left="360"/>
      </w:pPr>
    </w:p>
    <w:p w14:paraId="0FB23B21" w14:textId="68974956" w:rsidR="009F2789" w:rsidRDefault="009F2789" w:rsidP="009F2789">
      <w:pPr>
        <w:pStyle w:val="ListParagraph"/>
        <w:ind w:left="360"/>
      </w:pPr>
      <w:r>
        <w:t xml:space="preserve">How impactful is the unemployment rate on the price change of S&amp;P 500, especially on the </w:t>
      </w:r>
      <w:proofErr w:type="gramStart"/>
      <w:r>
        <w:t>month to month</w:t>
      </w:r>
      <w:proofErr w:type="gramEnd"/>
      <w:r>
        <w:t xml:space="preserve"> price? I feel like unemployment rate is usually talked about over a year, so this is intriguing to me.</w:t>
      </w:r>
    </w:p>
    <w:p w14:paraId="4606D4A6" w14:textId="77777777" w:rsidR="009F2789" w:rsidRDefault="009F2789" w:rsidP="009F2789">
      <w:pPr>
        <w:pStyle w:val="ListParagraph"/>
        <w:ind w:left="360"/>
      </w:pPr>
    </w:p>
    <w:p w14:paraId="7592C44C" w14:textId="77777777" w:rsidR="002D17B9" w:rsidRDefault="002D17B9" w:rsidP="00FC05E6"/>
    <w:p w14:paraId="1A819F15" w14:textId="77777777" w:rsidR="002D17B9" w:rsidRDefault="002D17B9" w:rsidP="00FC05E6"/>
    <w:p w14:paraId="79C0ABB0" w14:textId="77777777" w:rsidR="002D17B9" w:rsidRDefault="002D17B9" w:rsidP="00FC05E6"/>
    <w:p w14:paraId="6F876E94" w14:textId="77777777" w:rsidR="002D17B9" w:rsidRDefault="002D17B9" w:rsidP="00FC05E6"/>
    <w:p w14:paraId="39AA167B" w14:textId="77777777" w:rsidR="002D17B9" w:rsidRDefault="002D17B9" w:rsidP="00FC05E6"/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65FE44CC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B932DCF" w14:textId="77777777" w:rsidR="002D17B9" w:rsidRDefault="002D17B9" w:rsidP="00FC05E6"/>
    <w:p w14:paraId="18513292" w14:textId="01F11AF2" w:rsidR="002D17B9" w:rsidRDefault="009F2789" w:rsidP="00FC05E6">
      <w:r>
        <w:t>Are there other models you could try besides decision trees and random forests that could produce better accuracy? Or should you re-evaluate the features you are using? Perhaps this is a change you could make as well.</w:t>
      </w:r>
    </w:p>
    <w:p w14:paraId="7E0DD2BE" w14:textId="77777777" w:rsidR="002D17B9" w:rsidRDefault="002D17B9" w:rsidP="00FC05E6"/>
    <w:p w14:paraId="735ABCB4" w14:textId="77777777" w:rsidR="002D17B9" w:rsidRDefault="002D17B9" w:rsidP="00FC05E6"/>
    <w:p w14:paraId="7B0644FD" w14:textId="77777777" w:rsidR="002D17B9" w:rsidRDefault="002D17B9" w:rsidP="00FC05E6"/>
    <w:p w14:paraId="3A91AB00" w14:textId="77777777" w:rsidR="002D17B9" w:rsidRDefault="002D17B9" w:rsidP="00FC05E6"/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7FFF85EC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0811F916" w14:textId="72BB1AF4" w:rsidR="00FC05E6" w:rsidRDefault="00FC05E6" w:rsidP="00FC05E6"/>
    <w:p w14:paraId="0F05ED7E" w14:textId="46CC6EF4" w:rsidR="009F2789" w:rsidRDefault="009F2789" w:rsidP="00FC05E6">
      <w:r>
        <w:t xml:space="preserve">Based on the most recent milestone – It looks like you have a lot of text in your slides. I think the information is </w:t>
      </w:r>
      <w:proofErr w:type="gramStart"/>
      <w:r>
        <w:t>really good</w:t>
      </w:r>
      <w:proofErr w:type="gramEnd"/>
      <w:r>
        <w:t xml:space="preserve"> but for a presentation it seems to be too wordy and would be distracting or ineffective.</w:t>
      </w:r>
    </w:p>
    <w:p w14:paraId="2BC9504C" w14:textId="651A3C4A" w:rsidR="009F2789" w:rsidRDefault="009F2789" w:rsidP="00FC05E6"/>
    <w:p w14:paraId="3A87C411" w14:textId="73ED8D22" w:rsidR="009F2789" w:rsidRDefault="009F2789" w:rsidP="00FC05E6">
      <w:r>
        <w:t xml:space="preserve">Just a small note: there is a spelling mistake on Slide 2 – you have “mot” instead of “most”. </w:t>
      </w:r>
    </w:p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7279A4"/>
    <w:rsid w:val="009F2789"/>
    <w:rsid w:val="00AD7DD2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Isabella Sturm</cp:lastModifiedBy>
  <cp:revision>2</cp:revision>
  <dcterms:created xsi:type="dcterms:W3CDTF">2021-11-07T18:43:00Z</dcterms:created>
  <dcterms:modified xsi:type="dcterms:W3CDTF">2021-11-07T18:43:00Z</dcterms:modified>
</cp:coreProperties>
</file>