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7A892E4F" w:rsidR="00E13822" w:rsidRDefault="00E13822" w:rsidP="00E13822">
      <w:r>
        <w:t>Your name</w:t>
      </w:r>
      <w:r w:rsidR="00AD7DD2">
        <w:t>:</w:t>
      </w:r>
      <w:r w:rsidR="009943AB">
        <w:t xml:space="preserve"> Isabella Sturm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23C7B61D" w:rsidR="007279A4" w:rsidRDefault="009943AB" w:rsidP="00E13822">
            <w:proofErr w:type="spellStart"/>
            <w:r>
              <w:t>Patrik</w:t>
            </w:r>
            <w:proofErr w:type="spellEnd"/>
            <w:r>
              <w:t xml:space="preserve"> </w:t>
            </w:r>
            <w:proofErr w:type="spellStart"/>
            <w:r>
              <w:t>Karlovic</w:t>
            </w:r>
            <w:proofErr w:type="spellEnd"/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3FA246A2" w:rsidR="007279A4" w:rsidRDefault="009943AB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4F7C955C" w:rsidR="007279A4" w:rsidRDefault="009943AB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97AC276" w:rsidR="007279A4" w:rsidRDefault="009943AB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583131D" w:rsidR="007279A4" w:rsidRDefault="009943AB" w:rsidP="00E13822">
            <w:r>
              <w:t>3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40812F41" w:rsidR="007279A4" w:rsidRDefault="009943AB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36FEA3DC" w:rsidR="007279A4" w:rsidRDefault="009943AB" w:rsidP="00E13822">
            <w:r>
              <w:t>2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0FF79F94" w:rsidR="007279A4" w:rsidRDefault="009943AB" w:rsidP="00E13822">
            <w:r>
              <w:t>21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7592C44C" w14:textId="6B06AE95" w:rsidR="002D17B9" w:rsidRDefault="009943AB" w:rsidP="00FC05E6">
      <w:r>
        <w:lastRenderedPageBreak/>
        <w:t>The project topic is very clear.</w:t>
      </w:r>
    </w:p>
    <w:p w14:paraId="7A647D71" w14:textId="2D57F46A" w:rsidR="009943AB" w:rsidRDefault="009943AB" w:rsidP="00FC05E6">
      <w:r>
        <w:t xml:space="preserve">Questions this topic makes me </w:t>
      </w:r>
      <w:proofErr w:type="gramStart"/>
      <w:r>
        <w:t>consider:</w:t>
      </w:r>
      <w:proofErr w:type="gramEnd"/>
      <w:r>
        <w:t xml:space="preserve"> since the scope is focused on London data, I wonder how we can correlate the effects of energy consumption in London to the rest of world – especially in the US, as the problem statement mentions some recent issues in the US (including the power outage in Texas over the winter). I am also curious how alternative green energy sources will impact the results. Especially considering the data used for analysis is only until 2014 and I think there is a push in big companies to move towards reducing or eliminated emissions.</w:t>
      </w:r>
    </w:p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0D6FE624" w:rsidR="002D17B9" w:rsidRDefault="009943AB" w:rsidP="00FC05E6">
      <w:r>
        <w:t>Is the date range too small to get more accurate predictions? Will there be any issues relating weather data to the energy consumption?</w:t>
      </w:r>
    </w:p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1DDE356D" w:rsidR="00FC05E6" w:rsidRDefault="009943AB" w:rsidP="00FC05E6">
      <w:r>
        <w:t>The expected results only talk about energy consumption levels compared to the current weather. Based on the problem statement, it would be interesting to see if there is a way to use this data to predict temperatures/weather based on energy consumption to sort of predict the impact of energy consumption on climate change instead of climate change on energy consumption.</w:t>
      </w:r>
    </w:p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7279A4"/>
    <w:rsid w:val="009943AB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Isabella Sturm</cp:lastModifiedBy>
  <cp:revision>2</cp:revision>
  <dcterms:created xsi:type="dcterms:W3CDTF">2021-09-27T03:41:00Z</dcterms:created>
  <dcterms:modified xsi:type="dcterms:W3CDTF">2021-09-27T03:41:00Z</dcterms:modified>
</cp:coreProperties>
</file>