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4E2A" w14:textId="5C30DC7C" w:rsidR="00526878" w:rsidRDefault="00544997">
      <w:r>
        <w:t>Isabella Sturm</w:t>
      </w:r>
    </w:p>
    <w:p w14:paraId="598755B7" w14:textId="6AFA9D40" w:rsidR="00544997" w:rsidRDefault="00544997">
      <w:r>
        <w:t>DSC-630</w:t>
      </w:r>
    </w:p>
    <w:p w14:paraId="3F8FEC96" w14:textId="0ED9061A" w:rsidR="00544997" w:rsidRDefault="00544997">
      <w:r>
        <w:t>Project Milestone 1: Project Plan</w:t>
      </w:r>
    </w:p>
    <w:p w14:paraId="433FE7B2" w14:textId="36CBDC0D" w:rsidR="00544997" w:rsidRDefault="00544997">
      <w:r>
        <w:t>2021-09-01</w:t>
      </w:r>
    </w:p>
    <w:p w14:paraId="45C5B8F0" w14:textId="4D549D56" w:rsidR="00544997" w:rsidRDefault="00544997"/>
    <w:p w14:paraId="7D270D08" w14:textId="348CBE33" w:rsidR="00544997" w:rsidRPr="00504536" w:rsidRDefault="00544997">
      <w:pPr>
        <w:rPr>
          <w:b/>
          <w:bCs/>
        </w:rPr>
      </w:pPr>
      <w:r w:rsidRPr="00504536">
        <w:rPr>
          <w:b/>
          <w:bCs/>
        </w:rPr>
        <w:t>Schedule Draft</w:t>
      </w:r>
    </w:p>
    <w:p w14:paraId="166988A4" w14:textId="4AE583D1" w:rsidR="00544997" w:rsidRDefault="00544997" w:rsidP="00544997">
      <w:pPr>
        <w:pStyle w:val="ListParagraph"/>
        <w:numPr>
          <w:ilvl w:val="0"/>
          <w:numId w:val="1"/>
        </w:numPr>
      </w:pPr>
      <w:r>
        <w:t>Week 1: Plan for project. Come up with rough schedule to follow to keep project on track.</w:t>
      </w:r>
    </w:p>
    <w:p w14:paraId="144F5615" w14:textId="78ECBA53" w:rsidR="00544997" w:rsidRDefault="00544997" w:rsidP="00544997">
      <w:pPr>
        <w:pStyle w:val="ListParagraph"/>
        <w:numPr>
          <w:ilvl w:val="0"/>
          <w:numId w:val="1"/>
        </w:numPr>
      </w:pPr>
      <w:r>
        <w:t>Week 2: Starting in week 1 if time permits and into the first half of week 2, research data topics and search for viable datasets for the project</w:t>
      </w:r>
      <w:r>
        <w:br/>
        <w:t>Write the project proposal due at the end of week 2</w:t>
      </w:r>
    </w:p>
    <w:p w14:paraId="2CB4ECA1" w14:textId="7E2250F9" w:rsidR="00504536" w:rsidRDefault="00504536" w:rsidP="00504536">
      <w:pPr>
        <w:pStyle w:val="ListParagraph"/>
        <w:numPr>
          <w:ilvl w:val="1"/>
          <w:numId w:val="1"/>
        </w:numPr>
      </w:pPr>
      <w:r>
        <w:t>Peer review due this week</w:t>
      </w:r>
    </w:p>
    <w:p w14:paraId="0B811CFD" w14:textId="149867A0" w:rsidR="00544997" w:rsidRDefault="00544997" w:rsidP="00544997">
      <w:pPr>
        <w:pStyle w:val="ListParagraph"/>
        <w:numPr>
          <w:ilvl w:val="0"/>
          <w:numId w:val="1"/>
        </w:numPr>
      </w:pPr>
      <w:r>
        <w:t>Week 3: Begin exploration of the data. Prepare questions to ask about the data and select variables to use for analysis.</w:t>
      </w:r>
    </w:p>
    <w:p w14:paraId="35CC112F" w14:textId="0B361C9F" w:rsidR="00544997" w:rsidRDefault="00544997" w:rsidP="00544997">
      <w:pPr>
        <w:pStyle w:val="ListParagraph"/>
        <w:numPr>
          <w:ilvl w:val="0"/>
          <w:numId w:val="1"/>
        </w:numPr>
      </w:pPr>
      <w:r>
        <w:t>Week 4: Prepare the data for further analysis and modelling. Revisit the data exploration stage if the questions about the data need to be revised/reevaluated</w:t>
      </w:r>
    </w:p>
    <w:p w14:paraId="35F4C18D" w14:textId="22C9F5C9" w:rsidR="00504536" w:rsidRDefault="00504536" w:rsidP="00504536">
      <w:pPr>
        <w:pStyle w:val="ListParagraph"/>
        <w:numPr>
          <w:ilvl w:val="1"/>
          <w:numId w:val="1"/>
        </w:numPr>
      </w:pPr>
      <w:r>
        <w:t>Peer review due this week</w:t>
      </w:r>
    </w:p>
    <w:p w14:paraId="0326CC1A" w14:textId="05895413" w:rsidR="00544997" w:rsidRDefault="00544997" w:rsidP="00544997">
      <w:pPr>
        <w:pStyle w:val="ListParagraph"/>
        <w:numPr>
          <w:ilvl w:val="0"/>
          <w:numId w:val="1"/>
        </w:numPr>
      </w:pPr>
      <w:r>
        <w:t>Week 5: Finish up any preliminary analysis on the data and write up the document for submission by the end of week 5</w:t>
      </w:r>
    </w:p>
    <w:p w14:paraId="0F461C38" w14:textId="38E6E4F4" w:rsidR="00544997" w:rsidRDefault="00504536" w:rsidP="00544997">
      <w:pPr>
        <w:pStyle w:val="ListParagraph"/>
        <w:numPr>
          <w:ilvl w:val="0"/>
          <w:numId w:val="1"/>
        </w:numPr>
      </w:pPr>
      <w:r>
        <w:t>Week 6-8: Create models of the data, figure out the best model and the ensure the best variables are chosen for the model. Revisit any previous steps if necessary.</w:t>
      </w:r>
    </w:p>
    <w:p w14:paraId="0CEA42AE" w14:textId="4912105D" w:rsidR="00504536" w:rsidRDefault="00504536" w:rsidP="00504536">
      <w:pPr>
        <w:pStyle w:val="ListParagraph"/>
        <w:numPr>
          <w:ilvl w:val="1"/>
          <w:numId w:val="1"/>
        </w:numPr>
      </w:pPr>
      <w:r>
        <w:t>Peer review week 6</w:t>
      </w:r>
    </w:p>
    <w:p w14:paraId="08232671" w14:textId="550A962D" w:rsidR="00504536" w:rsidRDefault="00504536" w:rsidP="00544997">
      <w:pPr>
        <w:pStyle w:val="ListParagraph"/>
        <w:numPr>
          <w:ilvl w:val="0"/>
          <w:numId w:val="1"/>
        </w:numPr>
      </w:pPr>
      <w:r>
        <w:t>Week 9: Prepare presentation/slide deck of intermediate results so far for submission at the end of week 9. Can continue working on modelling and evaluating models.</w:t>
      </w:r>
    </w:p>
    <w:p w14:paraId="123026C0" w14:textId="1508CFD0" w:rsidR="00504536" w:rsidRDefault="00504536" w:rsidP="00504536">
      <w:pPr>
        <w:pStyle w:val="ListParagraph"/>
        <w:numPr>
          <w:ilvl w:val="1"/>
          <w:numId w:val="1"/>
        </w:numPr>
      </w:pPr>
      <w:proofErr w:type="gramStart"/>
      <w:r>
        <w:t>Peer</w:t>
      </w:r>
      <w:proofErr w:type="gramEnd"/>
      <w:r>
        <w:t xml:space="preserve"> review this week</w:t>
      </w:r>
    </w:p>
    <w:p w14:paraId="1EC158BE" w14:textId="0E191F87" w:rsidR="00504536" w:rsidRDefault="00504536" w:rsidP="00544997">
      <w:pPr>
        <w:pStyle w:val="ListParagraph"/>
        <w:numPr>
          <w:ilvl w:val="0"/>
          <w:numId w:val="1"/>
        </w:numPr>
      </w:pPr>
      <w:r>
        <w:t>Week 10-11: Finalize models and visualizations showing the results of the analysis of the dataset chosen. Draw conclusions and any action items derived from the data analysis.</w:t>
      </w:r>
    </w:p>
    <w:p w14:paraId="74DB4406" w14:textId="6C2DB0B2" w:rsidR="00504536" w:rsidRDefault="00504536" w:rsidP="00504536">
      <w:pPr>
        <w:pStyle w:val="ListParagraph"/>
        <w:numPr>
          <w:ilvl w:val="1"/>
          <w:numId w:val="1"/>
        </w:numPr>
      </w:pPr>
      <w:r>
        <w:t>Peer review due week 10</w:t>
      </w:r>
    </w:p>
    <w:p w14:paraId="2BF0058D" w14:textId="2FE07AA0" w:rsidR="00504536" w:rsidRDefault="00504536" w:rsidP="00544997">
      <w:pPr>
        <w:pStyle w:val="ListParagraph"/>
        <w:numPr>
          <w:ilvl w:val="0"/>
          <w:numId w:val="1"/>
        </w:numPr>
      </w:pPr>
      <w:r>
        <w:t xml:space="preserve">Week 11-12: Prepare final presentation with audio. Write final paper/report detailing the analysis performed and conclusions drawn from the analysis for submission. </w:t>
      </w:r>
    </w:p>
    <w:p w14:paraId="51CD1D92" w14:textId="5BB3C207" w:rsidR="00504536" w:rsidRDefault="00504536" w:rsidP="00504536">
      <w:pPr>
        <w:pStyle w:val="ListParagraph"/>
        <w:numPr>
          <w:ilvl w:val="1"/>
          <w:numId w:val="1"/>
        </w:numPr>
      </w:pPr>
      <w:r>
        <w:t>Peer review due week 12 (ending Saturday instead of Sunday)</w:t>
      </w:r>
    </w:p>
    <w:p w14:paraId="1A277092" w14:textId="3FB38362" w:rsidR="00504536" w:rsidRDefault="00504536" w:rsidP="00504536"/>
    <w:p w14:paraId="4F0D6141" w14:textId="2B8639F2" w:rsidR="00504536" w:rsidRPr="00504536" w:rsidRDefault="00504536" w:rsidP="00504536">
      <w:pPr>
        <w:rPr>
          <w:b/>
          <w:bCs/>
        </w:rPr>
      </w:pPr>
      <w:r w:rsidRPr="00504536">
        <w:rPr>
          <w:b/>
          <w:bCs/>
        </w:rPr>
        <w:t>Rough Plan</w:t>
      </w:r>
    </w:p>
    <w:p w14:paraId="5769BF1F" w14:textId="0F647315" w:rsidR="00504536" w:rsidRDefault="00504536" w:rsidP="00504536">
      <w:r>
        <w:t xml:space="preserve">Above I have laid out a </w:t>
      </w:r>
      <w:r w:rsidR="00225C49">
        <w:t>high-level</w:t>
      </w:r>
      <w:r>
        <w:t xml:space="preserve"> schedule to follow </w:t>
      </w:r>
      <w:r w:rsidR="00225C49">
        <w:t>to complete each milestone for this course project. Also, k</w:t>
      </w:r>
      <w:r>
        <w:t>eeping up with class assignments and readings as well as doing additional research into topics and trouble areas related to each milestone will ensure I am able to complete each milestone</w:t>
      </w:r>
      <w:r w:rsidR="00225C49">
        <w:t xml:space="preserve"> with minimal issues because I will be learning relevant information as I am working on project</w:t>
      </w:r>
      <w:r>
        <w:t xml:space="preserve">. </w:t>
      </w:r>
      <w:r w:rsidR="00225C49">
        <w:t xml:space="preserve">Teams is another resource I can utilize to get input from classmates when I do struggle or feel stuck. </w:t>
      </w:r>
    </w:p>
    <w:p w14:paraId="1B9FA906" w14:textId="57240E17" w:rsidR="00225C49" w:rsidRDefault="00225C49" w:rsidP="00504536"/>
    <w:p w14:paraId="1D3D6A10" w14:textId="050247B6" w:rsidR="00225C49" w:rsidRDefault="00225C49" w:rsidP="00504536">
      <w:r>
        <w:t>I plan to take advantage of all the resources available to me (assignments, textbooks, Google, classmates) in order to successfully complete this project.</w:t>
      </w:r>
    </w:p>
    <w:sectPr w:rsidR="0022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580"/>
    <w:multiLevelType w:val="hybridMultilevel"/>
    <w:tmpl w:val="08343772"/>
    <w:lvl w:ilvl="0" w:tplc="FC90D43E">
      <w:start w:val="20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97"/>
    <w:rsid w:val="00225C49"/>
    <w:rsid w:val="00504536"/>
    <w:rsid w:val="00526878"/>
    <w:rsid w:val="0054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EDC52"/>
  <w15:chartTrackingRefBased/>
  <w15:docId w15:val="{7316093E-66C2-364B-9230-D3DD9D322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Sturm</dc:creator>
  <cp:keywords/>
  <dc:description/>
  <cp:lastModifiedBy>Isabella Sturm</cp:lastModifiedBy>
  <cp:revision>1</cp:revision>
  <dcterms:created xsi:type="dcterms:W3CDTF">2021-09-02T03:42:00Z</dcterms:created>
  <dcterms:modified xsi:type="dcterms:W3CDTF">2021-09-02T04:07:00Z</dcterms:modified>
</cp:coreProperties>
</file>