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03353" w14:textId="77777777" w:rsidR="000F7F0C" w:rsidRDefault="000F7F0C"/>
    <w:p w14:paraId="6FFB4D6B" w14:textId="77777777" w:rsidR="006B7955" w:rsidRDefault="006B7955"/>
    <w:p w14:paraId="16D5FB68" w14:textId="77777777" w:rsidR="006B7955" w:rsidRDefault="006B7955"/>
    <w:p w14:paraId="2A1A903C" w14:textId="77777777" w:rsidR="006B7955" w:rsidRDefault="006B7955"/>
    <w:p w14:paraId="581C2443" w14:textId="77777777" w:rsidR="006B7955" w:rsidRDefault="006B7955"/>
    <w:p w14:paraId="4AA80FB5" w14:textId="77777777" w:rsidR="006B7955" w:rsidRDefault="006B7955"/>
    <w:p w14:paraId="2C6F65C7" w14:textId="77777777" w:rsidR="006B7955" w:rsidRDefault="006B7955"/>
    <w:p w14:paraId="48A040A9" w14:textId="77777777" w:rsidR="006B7955" w:rsidRDefault="006B7955"/>
    <w:p w14:paraId="46DD642B" w14:textId="77777777" w:rsidR="006B7955" w:rsidRDefault="006B7955"/>
    <w:p w14:paraId="3658981E" w14:textId="77777777" w:rsidR="006B7955" w:rsidRDefault="006B7955"/>
    <w:p w14:paraId="7FD09036" w14:textId="77777777" w:rsidR="006B7955" w:rsidRDefault="006B7955"/>
    <w:p w14:paraId="7F39553C" w14:textId="77777777" w:rsidR="006B7955" w:rsidRDefault="006B7955"/>
    <w:p w14:paraId="5587D51C" w14:textId="77777777" w:rsidR="006B7955" w:rsidRDefault="006B7955"/>
    <w:p w14:paraId="570765D1" w14:textId="77777777" w:rsidR="006B7955" w:rsidRDefault="006B7955"/>
    <w:p w14:paraId="51D9EA2D" w14:textId="34A9792D" w:rsidR="006B7955" w:rsidRDefault="00167BEB" w:rsidP="006B7955">
      <w:pPr>
        <w:jc w:val="center"/>
      </w:pPr>
      <w:r>
        <w:t>SWEN Prixos</w:t>
      </w:r>
      <w:r w:rsidR="006B7955">
        <w:t xml:space="preserve"> Design Document</w:t>
      </w:r>
    </w:p>
    <w:p w14:paraId="2FF9A5BA" w14:textId="77777777" w:rsidR="006B7955" w:rsidRDefault="006B7955" w:rsidP="006B7955">
      <w:pPr>
        <w:jc w:val="center"/>
      </w:pPr>
    </w:p>
    <w:p w14:paraId="17CFBFBA" w14:textId="12E60EB7" w:rsidR="006B7955" w:rsidRDefault="006B7955" w:rsidP="006B7955">
      <w:pPr>
        <w:jc w:val="center"/>
      </w:pPr>
      <w:r>
        <w:t>Isabella Sturm</w:t>
      </w:r>
    </w:p>
    <w:p w14:paraId="17FAFDC4" w14:textId="77777777" w:rsidR="006B7955" w:rsidRDefault="006B7955" w:rsidP="006B7955">
      <w:pPr>
        <w:jc w:val="center"/>
      </w:pPr>
    </w:p>
    <w:p w14:paraId="1ECF3309" w14:textId="46AF797A" w:rsidR="006B7955" w:rsidRDefault="006B7955" w:rsidP="006B7955">
      <w:pPr>
        <w:jc w:val="center"/>
      </w:pPr>
      <w:r>
        <w:t>Ivan Kovacevic</w:t>
      </w:r>
    </w:p>
    <w:p w14:paraId="3F6CA980" w14:textId="77777777" w:rsidR="006B7955" w:rsidRDefault="006B7955" w:rsidP="006B7955">
      <w:pPr>
        <w:jc w:val="center"/>
      </w:pPr>
    </w:p>
    <w:p w14:paraId="54D41F53" w14:textId="68C2A378" w:rsidR="006B7955" w:rsidRDefault="006B7955" w:rsidP="006B7955">
      <w:pPr>
        <w:jc w:val="center"/>
      </w:pPr>
      <w:r>
        <w:t>Srdan Lazarevic</w:t>
      </w:r>
    </w:p>
    <w:p w14:paraId="1AB2DD81" w14:textId="77777777" w:rsidR="006B7955" w:rsidRDefault="006B7955" w:rsidP="006B7955">
      <w:pPr>
        <w:jc w:val="center"/>
      </w:pPr>
    </w:p>
    <w:p w14:paraId="5AE86964" w14:textId="327DF7F2" w:rsidR="006B7955" w:rsidRDefault="00167BEB" w:rsidP="006B7955">
      <w:pPr>
        <w:jc w:val="center"/>
      </w:pPr>
      <w:r>
        <w:t>22</w:t>
      </w:r>
      <w:r w:rsidR="006B7955">
        <w:t xml:space="preserve"> April 2017</w:t>
      </w:r>
    </w:p>
    <w:p w14:paraId="4A870B84" w14:textId="77777777" w:rsidR="006B7955" w:rsidRDefault="006B7955">
      <w:r>
        <w:br w:type="page"/>
      </w:r>
    </w:p>
    <w:p w14:paraId="2ECE9EEC" w14:textId="77777777" w:rsidR="00167BEB" w:rsidRPr="00167BEB" w:rsidRDefault="00167BEB" w:rsidP="00167BEB">
      <w:pPr>
        <w:spacing w:before="320" w:after="80"/>
        <w:outlineLvl w:val="2"/>
        <w:rPr>
          <w:rFonts w:ascii="Times New Roman" w:eastAsia="Times New Roman" w:hAnsi="Times New Roman" w:cs="Times New Roman"/>
          <w:b/>
          <w:bCs/>
          <w:sz w:val="27"/>
          <w:szCs w:val="27"/>
        </w:rPr>
      </w:pPr>
      <w:r w:rsidRPr="00167BEB">
        <w:rPr>
          <w:rFonts w:ascii="Arial" w:eastAsia="Times New Roman" w:hAnsi="Arial" w:cs="Arial"/>
          <w:i/>
          <w:iCs/>
          <w:color w:val="434343"/>
          <w:sz w:val="36"/>
          <w:szCs w:val="36"/>
          <w:u w:val="single"/>
        </w:rPr>
        <w:lastRenderedPageBreak/>
        <w:t>Class Table</w:t>
      </w:r>
    </w:p>
    <w:p w14:paraId="47B38B97" w14:textId="77777777" w:rsidR="00167BEB" w:rsidRPr="00167BEB" w:rsidRDefault="00167BEB" w:rsidP="00167BEB">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1889"/>
        <w:gridCol w:w="1661"/>
        <w:gridCol w:w="1961"/>
        <w:gridCol w:w="1973"/>
        <w:gridCol w:w="1876"/>
      </w:tblGrid>
      <w:tr w:rsidR="00167BEB" w:rsidRPr="00167BEB" w14:paraId="3A4FB6AF" w14:textId="77777777" w:rsidTr="00167B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F011D"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Class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A8688"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Class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7F6CF"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Uses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43026"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Used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8108D"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Methods</w:t>
            </w:r>
          </w:p>
        </w:tc>
      </w:tr>
      <w:tr w:rsidR="00167BEB" w:rsidRPr="00167BEB" w14:paraId="0A6D918D" w14:textId="77777777" w:rsidTr="00167BEB">
        <w:trPr>
          <w:trHeight w:val="1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019AA"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ImageViewer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54A2D" w14:textId="77777777" w:rsidR="00167BEB" w:rsidRPr="00167BEB" w:rsidRDefault="00167BEB" w:rsidP="00167BEB">
            <w:pPr>
              <w:rPr>
                <w:rFonts w:ascii="Times New Roman" w:hAnsi="Times New Roman" w:cs="Times New Roman"/>
              </w:rPr>
            </w:pPr>
            <w:r w:rsidRPr="00167BEB">
              <w:rPr>
                <w:rFonts w:ascii="Arial" w:hAnsi="Arial" w:cs="Arial"/>
                <w:color w:val="000000"/>
                <w:sz w:val="20"/>
                <w:szCs w:val="20"/>
              </w:rPr>
              <w:t>Main class; GUI. This class provides the user interface of the program.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B7BC2"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ResizeCommand, CropCommand, RotateCommand,</w:t>
            </w:r>
          </w:p>
          <w:p w14:paraId="3547B265"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MirrorCommand, CareTaker, Originator</w:t>
            </w:r>
          </w:p>
          <w:p w14:paraId="1A939C58" w14:textId="77777777" w:rsidR="00167BEB" w:rsidRPr="00167BEB" w:rsidRDefault="00167BEB" w:rsidP="00167BEB">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192AB" w14:textId="77777777" w:rsidR="00167BEB" w:rsidRPr="00167BEB" w:rsidRDefault="00167BEB" w:rsidP="00167BEB">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47487"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main()</w:t>
            </w:r>
          </w:p>
          <w:p w14:paraId="16B720AF"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ImageViewer()</w:t>
            </w:r>
          </w:p>
        </w:tc>
      </w:tr>
      <w:tr w:rsidR="00167BEB" w:rsidRPr="00167BEB" w14:paraId="2FBE67C9" w14:textId="77777777" w:rsidTr="00167BEB">
        <w:trPr>
          <w:trHeight w:val="1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575A3"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Command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EB685" w14:textId="77777777" w:rsidR="00167BEB" w:rsidRPr="00167BEB" w:rsidRDefault="00167BEB" w:rsidP="00167BEB">
            <w:pPr>
              <w:rPr>
                <w:rFonts w:ascii="Times New Roman" w:hAnsi="Times New Roman" w:cs="Times New Roman"/>
              </w:rPr>
            </w:pPr>
            <w:r w:rsidRPr="00167BEB">
              <w:rPr>
                <w:rFonts w:ascii="Arial" w:hAnsi="Arial" w:cs="Arial"/>
                <w:color w:val="000000"/>
                <w:sz w:val="20"/>
                <w:szCs w:val="20"/>
              </w:rPr>
              <w:t>Interface for commands that will control the functionalities allowed by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CF105" w14:textId="77777777" w:rsidR="00167BEB" w:rsidRPr="00167BEB" w:rsidRDefault="00167BEB" w:rsidP="00167BEB">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72B74"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ResizeCommand, CropCommand, MirrorCommand, RotateCommand, EditCommand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AC46E"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execute()</w:t>
            </w:r>
          </w:p>
        </w:tc>
      </w:tr>
      <w:tr w:rsidR="00167BEB" w:rsidRPr="00167BEB" w14:paraId="1D117D07" w14:textId="77777777" w:rsidTr="00167B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049DC"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ResizeCommand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E4D78"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Implements Command interface; when called by user, resize command prompts user to change size of image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ED88C"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Command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65889"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ImageViewer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F6C57"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resize()</w:t>
            </w:r>
          </w:p>
          <w:p w14:paraId="521C2703"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execute()</w:t>
            </w:r>
          </w:p>
        </w:tc>
      </w:tr>
      <w:tr w:rsidR="00167BEB" w:rsidRPr="00167BEB" w14:paraId="13D1CE98" w14:textId="77777777" w:rsidTr="00167B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62E57"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CropCommand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C8D4E"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Implements Command interface; when called, user can crop image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5D109"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Command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12F18"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ImageViewer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88A0E"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crop()</w:t>
            </w:r>
          </w:p>
          <w:p w14:paraId="5C2508DC"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execute()</w:t>
            </w:r>
          </w:p>
        </w:tc>
      </w:tr>
      <w:tr w:rsidR="00167BEB" w:rsidRPr="00167BEB" w14:paraId="48BFEEC3" w14:textId="77777777" w:rsidTr="00167B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F5B8E"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RotateCommand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85B95" w14:textId="77777777" w:rsidR="00167BEB" w:rsidRPr="00167BEB" w:rsidRDefault="00167BEB" w:rsidP="00167BEB">
            <w:pPr>
              <w:rPr>
                <w:rFonts w:ascii="Times New Roman" w:hAnsi="Times New Roman" w:cs="Times New Roman"/>
              </w:rPr>
            </w:pPr>
            <w:r w:rsidRPr="00167BEB">
              <w:rPr>
                <w:rFonts w:ascii="Arial" w:hAnsi="Arial" w:cs="Arial"/>
                <w:color w:val="000000"/>
                <w:sz w:val="20"/>
                <w:szCs w:val="20"/>
              </w:rPr>
              <w:t>Implements Command interface, when called upon, user can chose to rotate image by custom number of degrees or by the standard 90 or -90 degrees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E4CDA"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Command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72C59"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ImageViewer</w:t>
            </w:r>
          </w:p>
          <w:p w14:paraId="0DCD346B" w14:textId="77777777" w:rsidR="00167BEB" w:rsidRPr="00167BEB" w:rsidRDefault="00167BEB" w:rsidP="00167BEB">
            <w:pPr>
              <w:spacing w:after="240"/>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0976F"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rotate()</w:t>
            </w:r>
          </w:p>
          <w:p w14:paraId="589E3764"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execute()</w:t>
            </w:r>
          </w:p>
        </w:tc>
      </w:tr>
      <w:tr w:rsidR="00167BEB" w:rsidRPr="00167BEB" w14:paraId="4CE86B8F" w14:textId="77777777" w:rsidTr="00167B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79D37"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MirrorCommand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6E973"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Implements Command interface, when called, user can mirror original image vertically or horizontally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6A989"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Command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2AE8F"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ImageViewer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F69DB"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mirror()</w:t>
            </w:r>
          </w:p>
          <w:p w14:paraId="78DCE274"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execute()</w:t>
            </w:r>
          </w:p>
        </w:tc>
      </w:tr>
      <w:tr w:rsidR="00167BEB" w:rsidRPr="00167BEB" w14:paraId="5189D1FA" w14:textId="77777777" w:rsidTr="00167B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32AB0"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EditCommand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95E54"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Implements Command interface; when user wants to edit page, EditCommand calls prototype to make copy of original photo before editing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4A5CB"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Command interface,</w:t>
            </w:r>
          </w:p>
          <w:p w14:paraId="21B91817"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ImagePrototype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DFECC"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ImageViewer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4CD25"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edit()</w:t>
            </w:r>
          </w:p>
          <w:p w14:paraId="78BEFA00"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execute()</w:t>
            </w:r>
          </w:p>
        </w:tc>
      </w:tr>
      <w:tr w:rsidR="00167BEB" w:rsidRPr="00167BEB" w14:paraId="50D88EDC" w14:textId="77777777" w:rsidTr="00167B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946F4"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DeleteCommand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3BE08"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Implements Command interface; allows users to delete images and albums when called, but also can “cancel” the editing of an image, which will delete the cloned (edit) image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E0602"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Command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9510B"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ImageViewer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6F66D"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delete() execute()</w:t>
            </w:r>
          </w:p>
        </w:tc>
      </w:tr>
      <w:tr w:rsidR="00167BEB" w:rsidRPr="00167BEB" w14:paraId="09832D23" w14:textId="77777777" w:rsidTr="00167B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D70E8"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OpenCommand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125BD"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Implements Command interface; opens albums/ images. If the user opens an album, it will reveal the contents of the album in a 2x2 grid; if the user opens an image, the image will be displayed on its 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172A4"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Command interface, ImageAlbum/ Album/ Image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7D326"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ImageViewer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C1CEA"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open()</w:t>
            </w:r>
          </w:p>
          <w:p w14:paraId="619E1B1E"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execute()</w:t>
            </w:r>
          </w:p>
        </w:tc>
      </w:tr>
      <w:tr w:rsidR="00167BEB" w:rsidRPr="00167BEB" w14:paraId="5ADE655F" w14:textId="77777777" w:rsidTr="00167B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74606"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ImageAlbum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61165"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Interface for images and album/ labels (Composite Pattern)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638E5"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15D92"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Album, Image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F5C3D"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open()</w:t>
            </w:r>
          </w:p>
          <w:p w14:paraId="08F284D4" w14:textId="77777777" w:rsidR="00167BEB" w:rsidRPr="00167BEB" w:rsidRDefault="00167BEB" w:rsidP="00167BEB">
            <w:pPr>
              <w:rPr>
                <w:rFonts w:ascii="Times New Roman" w:eastAsia="Times New Roman" w:hAnsi="Times New Roman" w:cs="Times New Roman"/>
              </w:rPr>
            </w:pPr>
          </w:p>
        </w:tc>
      </w:tr>
      <w:tr w:rsidR="00167BEB" w:rsidRPr="00167BEB" w14:paraId="3A3C344D" w14:textId="77777777" w:rsidTr="00167BEB">
        <w:trPr>
          <w:trHeight w:val="21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3DBBC"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Album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17630" w14:textId="77777777" w:rsidR="00167BEB" w:rsidRPr="00167BEB" w:rsidRDefault="00167BEB" w:rsidP="00167BEB">
            <w:pPr>
              <w:rPr>
                <w:rFonts w:ascii="Times New Roman" w:hAnsi="Times New Roman" w:cs="Times New Roman"/>
              </w:rPr>
            </w:pPr>
            <w:r w:rsidRPr="00167BEB">
              <w:rPr>
                <w:rFonts w:ascii="Arial" w:hAnsi="Arial" w:cs="Arial"/>
                <w:color w:val="000000"/>
                <w:sz w:val="20"/>
                <w:szCs w:val="20"/>
              </w:rPr>
              <w:t>Implements ImageAlbum; “Directory” level; Array or ArrayList to store images in a specific album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006CC"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ImageAlbum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1A782"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 xml:space="preserve">ImageViewer, Command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4198B"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open()</w:t>
            </w:r>
          </w:p>
          <w:p w14:paraId="5C74B1F3"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add()</w:t>
            </w:r>
          </w:p>
          <w:p w14:paraId="03DBA9EC"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remove()</w:t>
            </w:r>
          </w:p>
          <w:p w14:paraId="1D1272C4"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getChild()</w:t>
            </w:r>
          </w:p>
          <w:p w14:paraId="67C98D3C" w14:textId="77777777" w:rsidR="00167BEB" w:rsidRPr="00167BEB" w:rsidRDefault="00167BEB" w:rsidP="00167BEB">
            <w:pPr>
              <w:rPr>
                <w:rFonts w:ascii="Times New Roman" w:eastAsia="Times New Roman" w:hAnsi="Times New Roman" w:cs="Times New Roman"/>
              </w:rPr>
            </w:pPr>
          </w:p>
        </w:tc>
      </w:tr>
      <w:tr w:rsidR="00167BEB" w:rsidRPr="00167BEB" w14:paraId="0C7961B0" w14:textId="77777777" w:rsidTr="00167BEB">
        <w:trPr>
          <w:trHeight w:val="1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F5154"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Image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FD7D0"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 xml:space="preserve">Implements ImageAlbum; “File” level;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7074C"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ImageAlbum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FEC6A"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ImageViewer, Command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D7760"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open()</w:t>
            </w:r>
          </w:p>
        </w:tc>
      </w:tr>
      <w:tr w:rsidR="00167BEB" w:rsidRPr="00167BEB" w14:paraId="409E4AEB" w14:textId="77777777" w:rsidTr="00167B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55F2D"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CareTaker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10AB5" w14:textId="77777777" w:rsidR="00167BEB" w:rsidRPr="00167BEB" w:rsidRDefault="00167BEB" w:rsidP="00167BEB">
            <w:pPr>
              <w:rPr>
                <w:rFonts w:ascii="Times New Roman" w:hAnsi="Times New Roman" w:cs="Times New Roman"/>
              </w:rPr>
            </w:pPr>
            <w:r w:rsidRPr="00167BEB">
              <w:rPr>
                <w:rFonts w:ascii="Arial" w:hAnsi="Arial" w:cs="Arial"/>
                <w:color w:val="000000"/>
                <w:sz w:val="20"/>
                <w:szCs w:val="20"/>
              </w:rPr>
              <w:t>Stores mementos and can restore (redo/undo) to another state of the image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46E8F"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Memento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2559E"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ImageViewer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B5701"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checkpoint()</w:t>
            </w:r>
          </w:p>
          <w:p w14:paraId="41359B94"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restore()</w:t>
            </w:r>
          </w:p>
        </w:tc>
      </w:tr>
      <w:tr w:rsidR="00167BEB" w:rsidRPr="00167BEB" w14:paraId="54E02702" w14:textId="77777777" w:rsidTr="00167B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CDE29"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Originator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374A1"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Creates and saves mementos of the image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E24FE"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Memento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E22AE"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ImageViewer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5312D"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createMemento()</w:t>
            </w:r>
          </w:p>
          <w:p w14:paraId="238C3529"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reset()</w:t>
            </w:r>
          </w:p>
        </w:tc>
      </w:tr>
      <w:tr w:rsidR="00167BEB" w:rsidRPr="00167BEB" w14:paraId="3BCB8334" w14:textId="77777777" w:rsidTr="00167B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54BA6"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Memento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3E391"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Keeps state of mementos of image when image is edited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DF75C" w14:textId="77777777" w:rsidR="00167BEB" w:rsidRPr="00167BEB" w:rsidRDefault="00167BEB" w:rsidP="00167BEB">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75B6B"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CareTaker, Originator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AC6ED"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save(State s)</w:t>
            </w:r>
          </w:p>
          <w:p w14:paraId="6D6E4EA2"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retrieve()</w:t>
            </w:r>
          </w:p>
        </w:tc>
      </w:tr>
      <w:tr w:rsidR="00167BEB" w:rsidRPr="00167BEB" w14:paraId="52B2B907" w14:textId="77777777" w:rsidTr="00167B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54087"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ImagePrototype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93E53"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Provides functionality to clone image that user wants to edit so the original can remain and the new edited image can be created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8FAB4" w14:textId="77777777" w:rsidR="00167BEB" w:rsidRPr="00167BEB" w:rsidRDefault="00167BEB" w:rsidP="00167BEB">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68B4D"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EditCommand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B06DB"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clone()</w:t>
            </w:r>
          </w:p>
        </w:tc>
      </w:tr>
    </w:tbl>
    <w:p w14:paraId="2D712799" w14:textId="77777777" w:rsidR="00167BEB" w:rsidRDefault="00167BEB" w:rsidP="00167BEB">
      <w:pPr>
        <w:spacing w:after="240"/>
        <w:rPr>
          <w:rFonts w:ascii="Times New Roman" w:eastAsia="Times New Roman" w:hAnsi="Times New Roman" w:cs="Times New Roman"/>
        </w:rPr>
      </w:pPr>
      <w:r w:rsidRPr="00167BEB">
        <w:rPr>
          <w:rFonts w:ascii="Times New Roman" w:eastAsia="Times New Roman" w:hAnsi="Times New Roman" w:cs="Times New Roman"/>
        </w:rPr>
        <w:br/>
      </w:r>
      <w:r w:rsidRPr="00167BEB">
        <w:rPr>
          <w:rFonts w:ascii="Times New Roman" w:eastAsia="Times New Roman" w:hAnsi="Times New Roman" w:cs="Times New Roman"/>
        </w:rPr>
        <w:br/>
      </w:r>
      <w:r w:rsidRPr="00167BEB">
        <w:rPr>
          <w:rFonts w:ascii="Times New Roman" w:eastAsia="Times New Roman" w:hAnsi="Times New Roman" w:cs="Times New Roman"/>
        </w:rPr>
        <w:br/>
      </w:r>
      <w:r w:rsidRPr="00167BEB">
        <w:rPr>
          <w:rFonts w:ascii="Times New Roman" w:eastAsia="Times New Roman" w:hAnsi="Times New Roman" w:cs="Times New Roman"/>
        </w:rPr>
        <w:br/>
      </w:r>
      <w:r w:rsidRPr="00167BEB">
        <w:rPr>
          <w:rFonts w:ascii="Times New Roman" w:eastAsia="Times New Roman" w:hAnsi="Times New Roman" w:cs="Times New Roman"/>
        </w:rPr>
        <w:br/>
      </w:r>
      <w:r w:rsidRPr="00167BEB">
        <w:rPr>
          <w:rFonts w:ascii="Times New Roman" w:eastAsia="Times New Roman" w:hAnsi="Times New Roman" w:cs="Times New Roman"/>
        </w:rPr>
        <w:br/>
      </w:r>
    </w:p>
    <w:p w14:paraId="0055729D" w14:textId="77777777" w:rsidR="00AF3E4D" w:rsidRDefault="00AF3E4D" w:rsidP="00167BEB">
      <w:pPr>
        <w:spacing w:after="240"/>
        <w:rPr>
          <w:rFonts w:ascii="Times New Roman" w:eastAsia="Times New Roman" w:hAnsi="Times New Roman" w:cs="Times New Roman"/>
        </w:rPr>
      </w:pPr>
    </w:p>
    <w:p w14:paraId="691A9021" w14:textId="77777777" w:rsidR="00AF3E4D" w:rsidRDefault="00AF3E4D" w:rsidP="00167BEB">
      <w:pPr>
        <w:spacing w:after="240"/>
        <w:rPr>
          <w:rFonts w:ascii="Times New Roman" w:eastAsia="Times New Roman" w:hAnsi="Times New Roman" w:cs="Times New Roman"/>
        </w:rPr>
      </w:pPr>
    </w:p>
    <w:p w14:paraId="3B182A71" w14:textId="77777777" w:rsidR="00AF3E4D" w:rsidRDefault="00AF3E4D" w:rsidP="00167BEB">
      <w:pPr>
        <w:spacing w:after="240"/>
        <w:rPr>
          <w:rFonts w:ascii="Times New Roman" w:eastAsia="Times New Roman" w:hAnsi="Times New Roman" w:cs="Times New Roman"/>
        </w:rPr>
      </w:pPr>
    </w:p>
    <w:p w14:paraId="2920FADB" w14:textId="77777777" w:rsidR="00AF3E4D" w:rsidRDefault="00AF3E4D" w:rsidP="00167BEB">
      <w:pPr>
        <w:spacing w:after="240"/>
        <w:rPr>
          <w:rFonts w:ascii="Times New Roman" w:eastAsia="Times New Roman" w:hAnsi="Times New Roman" w:cs="Times New Roman"/>
        </w:rPr>
      </w:pPr>
    </w:p>
    <w:p w14:paraId="71447A2C" w14:textId="77777777" w:rsidR="00AF3E4D" w:rsidRDefault="00AF3E4D" w:rsidP="00167BEB">
      <w:pPr>
        <w:spacing w:after="240"/>
        <w:rPr>
          <w:rFonts w:ascii="Times New Roman" w:eastAsia="Times New Roman" w:hAnsi="Times New Roman" w:cs="Times New Roman"/>
        </w:rPr>
      </w:pPr>
    </w:p>
    <w:p w14:paraId="6B0FE949" w14:textId="77777777" w:rsidR="00AF3E4D" w:rsidRDefault="00AF3E4D" w:rsidP="00167BEB">
      <w:pPr>
        <w:spacing w:after="240"/>
        <w:rPr>
          <w:rFonts w:ascii="Times New Roman" w:eastAsia="Times New Roman" w:hAnsi="Times New Roman" w:cs="Times New Roman"/>
        </w:rPr>
      </w:pPr>
    </w:p>
    <w:p w14:paraId="5C7586BC" w14:textId="77777777" w:rsidR="00AF3E4D" w:rsidRDefault="00AF3E4D" w:rsidP="00167BEB">
      <w:pPr>
        <w:spacing w:after="240"/>
        <w:rPr>
          <w:rFonts w:ascii="Times New Roman" w:eastAsia="Times New Roman" w:hAnsi="Times New Roman" w:cs="Times New Roman"/>
        </w:rPr>
      </w:pPr>
    </w:p>
    <w:p w14:paraId="23BEC5D2" w14:textId="77777777" w:rsidR="00AF3E4D" w:rsidRDefault="00AF3E4D" w:rsidP="00167BEB">
      <w:pPr>
        <w:spacing w:after="240"/>
        <w:rPr>
          <w:rFonts w:ascii="Times New Roman" w:eastAsia="Times New Roman" w:hAnsi="Times New Roman" w:cs="Times New Roman"/>
        </w:rPr>
      </w:pPr>
    </w:p>
    <w:p w14:paraId="68B7D5DD" w14:textId="77777777" w:rsidR="00AF3E4D" w:rsidRDefault="00AF3E4D" w:rsidP="00167BEB">
      <w:pPr>
        <w:spacing w:after="240"/>
        <w:rPr>
          <w:rFonts w:ascii="Times New Roman" w:eastAsia="Times New Roman" w:hAnsi="Times New Roman" w:cs="Times New Roman"/>
        </w:rPr>
      </w:pPr>
    </w:p>
    <w:p w14:paraId="6F94718C" w14:textId="77777777" w:rsidR="00AF3E4D" w:rsidRDefault="00AF3E4D" w:rsidP="00167BEB">
      <w:pPr>
        <w:spacing w:after="240"/>
        <w:rPr>
          <w:rFonts w:ascii="Times New Roman" w:eastAsia="Times New Roman" w:hAnsi="Times New Roman" w:cs="Times New Roman"/>
        </w:rPr>
      </w:pPr>
    </w:p>
    <w:p w14:paraId="2CD50823" w14:textId="77777777" w:rsidR="00AF3E4D" w:rsidRDefault="00AF3E4D" w:rsidP="00167BEB">
      <w:pPr>
        <w:spacing w:after="240"/>
        <w:rPr>
          <w:rFonts w:ascii="Times New Roman" w:eastAsia="Times New Roman" w:hAnsi="Times New Roman" w:cs="Times New Roman"/>
        </w:rPr>
      </w:pPr>
    </w:p>
    <w:p w14:paraId="03A5FF5C" w14:textId="77777777" w:rsidR="00AF3E4D" w:rsidRDefault="00AF3E4D" w:rsidP="00167BEB">
      <w:pPr>
        <w:spacing w:after="240"/>
        <w:rPr>
          <w:rFonts w:ascii="Times New Roman" w:eastAsia="Times New Roman" w:hAnsi="Times New Roman" w:cs="Times New Roman"/>
        </w:rPr>
      </w:pPr>
    </w:p>
    <w:p w14:paraId="12421B55" w14:textId="77777777" w:rsidR="00AF3E4D" w:rsidRDefault="00AF3E4D" w:rsidP="00167BEB">
      <w:pPr>
        <w:spacing w:after="240"/>
        <w:rPr>
          <w:rFonts w:ascii="Times New Roman" w:eastAsia="Times New Roman" w:hAnsi="Times New Roman" w:cs="Times New Roman"/>
        </w:rPr>
      </w:pPr>
    </w:p>
    <w:p w14:paraId="0D1F341E" w14:textId="77777777" w:rsidR="00AF3E4D" w:rsidRDefault="00AF3E4D" w:rsidP="00167BEB">
      <w:pPr>
        <w:spacing w:after="240"/>
        <w:rPr>
          <w:rFonts w:ascii="Times New Roman" w:eastAsia="Times New Roman" w:hAnsi="Times New Roman" w:cs="Times New Roman"/>
        </w:rPr>
      </w:pPr>
    </w:p>
    <w:p w14:paraId="011F2B22" w14:textId="77777777" w:rsidR="00AF3E4D" w:rsidRDefault="00AF3E4D" w:rsidP="00167BEB">
      <w:pPr>
        <w:spacing w:after="240"/>
        <w:rPr>
          <w:rFonts w:ascii="Times New Roman" w:eastAsia="Times New Roman" w:hAnsi="Times New Roman" w:cs="Times New Roman"/>
        </w:rPr>
      </w:pPr>
    </w:p>
    <w:p w14:paraId="23C66EBA" w14:textId="77777777" w:rsidR="00AF3E4D" w:rsidRDefault="00AF3E4D" w:rsidP="00167BEB">
      <w:pPr>
        <w:spacing w:after="240"/>
        <w:rPr>
          <w:rFonts w:ascii="Times New Roman" w:eastAsia="Times New Roman" w:hAnsi="Times New Roman" w:cs="Times New Roman"/>
        </w:rPr>
      </w:pPr>
    </w:p>
    <w:p w14:paraId="0E9291F8" w14:textId="77777777" w:rsidR="00AF3E4D" w:rsidRDefault="00AF3E4D" w:rsidP="00167BEB">
      <w:pPr>
        <w:spacing w:after="240"/>
        <w:rPr>
          <w:rFonts w:ascii="Times New Roman" w:eastAsia="Times New Roman" w:hAnsi="Times New Roman" w:cs="Times New Roman"/>
        </w:rPr>
      </w:pPr>
    </w:p>
    <w:p w14:paraId="27F67F25" w14:textId="77777777" w:rsidR="00AF3E4D" w:rsidRDefault="00AF3E4D" w:rsidP="00167BEB">
      <w:pPr>
        <w:spacing w:after="240"/>
        <w:rPr>
          <w:rFonts w:ascii="Times New Roman" w:eastAsia="Times New Roman" w:hAnsi="Times New Roman" w:cs="Times New Roman"/>
        </w:rPr>
      </w:pPr>
    </w:p>
    <w:p w14:paraId="3678786F" w14:textId="77777777" w:rsidR="00AF3E4D" w:rsidRPr="00167BEB" w:rsidRDefault="00AF3E4D" w:rsidP="00167BEB">
      <w:pPr>
        <w:spacing w:after="240"/>
        <w:rPr>
          <w:rFonts w:ascii="Times New Roman" w:eastAsia="Times New Roman" w:hAnsi="Times New Roman" w:cs="Times New Roman"/>
        </w:rPr>
      </w:pPr>
    </w:p>
    <w:p w14:paraId="6908DB31" w14:textId="77777777" w:rsidR="00167BEB" w:rsidRPr="00167BEB" w:rsidRDefault="00167BEB" w:rsidP="00167BEB">
      <w:pPr>
        <w:spacing w:before="320" w:after="80"/>
        <w:outlineLvl w:val="2"/>
        <w:rPr>
          <w:rFonts w:ascii="Times New Roman" w:eastAsia="Times New Roman" w:hAnsi="Times New Roman" w:cs="Times New Roman"/>
          <w:b/>
          <w:bCs/>
          <w:sz w:val="27"/>
          <w:szCs w:val="27"/>
        </w:rPr>
      </w:pPr>
      <w:r w:rsidRPr="00167BEB">
        <w:rPr>
          <w:rFonts w:ascii="Arial" w:eastAsia="Times New Roman" w:hAnsi="Arial" w:cs="Arial"/>
          <w:i/>
          <w:iCs/>
          <w:color w:val="434343"/>
          <w:sz w:val="36"/>
          <w:szCs w:val="36"/>
          <w:u w:val="single"/>
        </w:rPr>
        <w:t>UML Diagrams</w:t>
      </w:r>
    </w:p>
    <w:p w14:paraId="13CDD300" w14:textId="11274356" w:rsidR="00167BEB" w:rsidRPr="00167BEB" w:rsidRDefault="00167BEB" w:rsidP="00167BEB">
      <w:pPr>
        <w:rPr>
          <w:rFonts w:ascii="Times New Roman" w:hAnsi="Times New Roman" w:cs="Times New Roman"/>
        </w:rPr>
      </w:pPr>
      <w:r w:rsidRPr="00167BEB">
        <w:rPr>
          <w:rFonts w:ascii="Arial" w:hAnsi="Arial" w:cs="Arial"/>
          <w:noProof/>
          <w:color w:val="000000"/>
          <w:sz w:val="22"/>
          <w:szCs w:val="22"/>
        </w:rPr>
        <w:drawing>
          <wp:inline distT="0" distB="0" distL="0" distR="0" wp14:anchorId="7B2B9AB2" wp14:editId="00928C91">
            <wp:extent cx="5943600" cy="4978400"/>
            <wp:effectExtent l="0" t="0" r="0" b="0"/>
            <wp:docPr id="5" name="Picture 5" descr="https://lh3.googleusercontent.com/9pHZ36CtVJyYdNYRqfZNKGZmKa0osJ_t87U3-9EbTsBNhlzb4XHNWOA4-fbRXSF9vhqOXg-jlqCzfJti_p9I6Dt3cy3JLlel20wqn1j_ljdagLz_1Cyh5VmYVQvcqLsPhxP14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9pHZ36CtVJyYdNYRqfZNKGZmKa0osJ_t87U3-9EbTsBNhlzb4XHNWOA4-fbRXSF9vhqOXg-jlqCzfJti_p9I6Dt3cy3JLlel20wqn1j_ljdagLz_1Cyh5VmYVQvcqLsPhxP14Z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978400"/>
                    </a:xfrm>
                    <a:prstGeom prst="rect">
                      <a:avLst/>
                    </a:prstGeom>
                    <a:noFill/>
                    <a:ln>
                      <a:noFill/>
                    </a:ln>
                  </pic:spPr>
                </pic:pic>
              </a:graphicData>
            </a:graphic>
          </wp:inline>
        </w:drawing>
      </w:r>
    </w:p>
    <w:p w14:paraId="5A246590" w14:textId="77777777" w:rsidR="00167BEB" w:rsidRPr="00167BEB" w:rsidRDefault="00167BEB" w:rsidP="00167BEB">
      <w:pPr>
        <w:spacing w:after="240"/>
        <w:rPr>
          <w:rFonts w:ascii="Times New Roman" w:eastAsia="Times New Roman" w:hAnsi="Times New Roman" w:cs="Times New Roman"/>
        </w:rPr>
      </w:pPr>
      <w:r w:rsidRPr="00167BEB">
        <w:rPr>
          <w:rFonts w:ascii="Times New Roman" w:eastAsia="Times New Roman" w:hAnsi="Times New Roman" w:cs="Times New Roman"/>
        </w:rPr>
        <w:br/>
      </w:r>
      <w:r w:rsidRPr="00167BEB">
        <w:rPr>
          <w:rFonts w:ascii="Times New Roman" w:eastAsia="Times New Roman" w:hAnsi="Times New Roman" w:cs="Times New Roman"/>
        </w:rPr>
        <w:br/>
      </w:r>
      <w:r w:rsidRPr="00167BEB">
        <w:rPr>
          <w:rFonts w:ascii="Times New Roman" w:eastAsia="Times New Roman" w:hAnsi="Times New Roman" w:cs="Times New Roman"/>
        </w:rPr>
        <w:br/>
      </w:r>
    </w:p>
    <w:p w14:paraId="46B10F2E" w14:textId="77777777" w:rsidR="00AF3E4D" w:rsidRDefault="00AF3E4D" w:rsidP="00167BEB">
      <w:pPr>
        <w:spacing w:before="320" w:after="80"/>
        <w:outlineLvl w:val="2"/>
        <w:rPr>
          <w:rFonts w:ascii="Arial" w:eastAsia="Times New Roman" w:hAnsi="Arial" w:cs="Arial"/>
          <w:i/>
          <w:iCs/>
          <w:color w:val="434343"/>
          <w:sz w:val="36"/>
          <w:szCs w:val="36"/>
          <w:u w:val="single"/>
        </w:rPr>
      </w:pPr>
    </w:p>
    <w:p w14:paraId="11A03992" w14:textId="77777777" w:rsidR="00AF3E4D" w:rsidRDefault="00AF3E4D" w:rsidP="00167BEB">
      <w:pPr>
        <w:spacing w:before="320" w:after="80"/>
        <w:outlineLvl w:val="2"/>
        <w:rPr>
          <w:rFonts w:ascii="Arial" w:eastAsia="Times New Roman" w:hAnsi="Arial" w:cs="Arial"/>
          <w:i/>
          <w:iCs/>
          <w:color w:val="434343"/>
          <w:sz w:val="36"/>
          <w:szCs w:val="36"/>
          <w:u w:val="single"/>
        </w:rPr>
      </w:pPr>
    </w:p>
    <w:p w14:paraId="4ACD520E" w14:textId="77777777" w:rsidR="00AF3E4D" w:rsidRDefault="00AF3E4D" w:rsidP="00167BEB">
      <w:pPr>
        <w:spacing w:before="320" w:after="80"/>
        <w:outlineLvl w:val="2"/>
        <w:rPr>
          <w:rFonts w:ascii="Arial" w:eastAsia="Times New Roman" w:hAnsi="Arial" w:cs="Arial"/>
          <w:i/>
          <w:iCs/>
          <w:color w:val="434343"/>
          <w:sz w:val="36"/>
          <w:szCs w:val="36"/>
          <w:u w:val="single"/>
        </w:rPr>
      </w:pPr>
    </w:p>
    <w:p w14:paraId="41D1CFE2" w14:textId="77777777" w:rsidR="00AF3E4D" w:rsidRDefault="00AF3E4D" w:rsidP="00167BEB">
      <w:pPr>
        <w:spacing w:before="320" w:after="80"/>
        <w:outlineLvl w:val="2"/>
        <w:rPr>
          <w:rFonts w:ascii="Arial" w:eastAsia="Times New Roman" w:hAnsi="Arial" w:cs="Arial"/>
          <w:i/>
          <w:iCs/>
          <w:color w:val="434343"/>
          <w:sz w:val="36"/>
          <w:szCs w:val="36"/>
          <w:u w:val="single"/>
        </w:rPr>
      </w:pPr>
    </w:p>
    <w:p w14:paraId="415938DA" w14:textId="77777777" w:rsidR="00167BEB" w:rsidRPr="00167BEB" w:rsidRDefault="00167BEB" w:rsidP="00167BEB">
      <w:pPr>
        <w:spacing w:before="320" w:after="80"/>
        <w:outlineLvl w:val="2"/>
        <w:rPr>
          <w:rFonts w:ascii="Times New Roman" w:eastAsia="Times New Roman" w:hAnsi="Times New Roman" w:cs="Times New Roman"/>
          <w:b/>
          <w:bCs/>
          <w:sz w:val="27"/>
          <w:szCs w:val="27"/>
        </w:rPr>
      </w:pPr>
      <w:r w:rsidRPr="00167BEB">
        <w:rPr>
          <w:rFonts w:ascii="Arial" w:eastAsia="Times New Roman" w:hAnsi="Arial" w:cs="Arial"/>
          <w:i/>
          <w:iCs/>
          <w:color w:val="434343"/>
          <w:sz w:val="36"/>
          <w:szCs w:val="36"/>
          <w:u w:val="single"/>
        </w:rPr>
        <w:t>Sequence Diagrams</w:t>
      </w:r>
    </w:p>
    <w:p w14:paraId="16E6E07C"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ImageAlbum/ Album/ Image -- Composite Pattern</w:t>
      </w:r>
    </w:p>
    <w:p w14:paraId="323EADFE" w14:textId="5FF7719E" w:rsidR="00167BEB" w:rsidRPr="00167BEB" w:rsidRDefault="00167BEB" w:rsidP="00167BEB">
      <w:pPr>
        <w:rPr>
          <w:rFonts w:ascii="Times New Roman" w:hAnsi="Times New Roman" w:cs="Times New Roman"/>
        </w:rPr>
      </w:pPr>
      <w:r w:rsidRPr="00167BEB">
        <w:rPr>
          <w:rFonts w:ascii="Arial" w:hAnsi="Arial" w:cs="Arial"/>
          <w:noProof/>
          <w:color w:val="000000"/>
          <w:sz w:val="22"/>
          <w:szCs w:val="22"/>
        </w:rPr>
        <w:drawing>
          <wp:inline distT="0" distB="0" distL="0" distR="0" wp14:anchorId="52DA88B0" wp14:editId="0315374F">
            <wp:extent cx="4914900" cy="3568700"/>
            <wp:effectExtent l="0" t="0" r="12700" b="12700"/>
            <wp:docPr id="4" name="Picture 4" descr="https://lh3.googleusercontent.com/ROPpoazpF22OT4tvlqJK8ujZsGiLbgJdSh3JNO4dBWiNNAArzf6yanQT6IaHmKCyMWA_lXSguDvamCgGJZFnln5YoEE1PwCNZc4GieRRFvmwlXyt0sS62DRNaxxNohqVKC_vR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ROPpoazpF22OT4tvlqJK8ujZsGiLbgJdSh3JNO4dBWiNNAArzf6yanQT6IaHmKCyMWA_lXSguDvamCgGJZFnln5YoEE1PwCNZc4GieRRFvmwlXyt0sS62DRNaxxNohqVKC_vRs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4900" cy="3568700"/>
                    </a:xfrm>
                    <a:prstGeom prst="rect">
                      <a:avLst/>
                    </a:prstGeom>
                    <a:noFill/>
                    <a:ln>
                      <a:noFill/>
                    </a:ln>
                  </pic:spPr>
                </pic:pic>
              </a:graphicData>
            </a:graphic>
          </wp:inline>
        </w:drawing>
      </w:r>
    </w:p>
    <w:p w14:paraId="29A5C4EA"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Command (DeleteCommand)</w:t>
      </w:r>
    </w:p>
    <w:p w14:paraId="577FFE1A" w14:textId="0F30129E" w:rsidR="00167BEB" w:rsidRPr="00167BEB" w:rsidRDefault="00167BEB" w:rsidP="00167BEB">
      <w:pPr>
        <w:rPr>
          <w:rFonts w:ascii="Times New Roman" w:hAnsi="Times New Roman" w:cs="Times New Roman"/>
        </w:rPr>
      </w:pPr>
      <w:r w:rsidRPr="00167BEB">
        <w:rPr>
          <w:rFonts w:ascii="Arial" w:hAnsi="Arial" w:cs="Arial"/>
          <w:noProof/>
          <w:color w:val="000000"/>
          <w:sz w:val="22"/>
          <w:szCs w:val="22"/>
        </w:rPr>
        <w:drawing>
          <wp:inline distT="0" distB="0" distL="0" distR="0" wp14:anchorId="24BAA2AD" wp14:editId="3EB05EC2">
            <wp:extent cx="4724400" cy="3390900"/>
            <wp:effectExtent l="0" t="0" r="0" b="12700"/>
            <wp:docPr id="3" name="Picture 3" descr="https://lh4.googleusercontent.com/4tZkTNvDg3FZ_ANzwiWw7JkSrtl4iHq_8cTwDx0X3aNfK0sA6LoPfengS4Lvrg_1AmRc0JHMfh4TvfIjCxShzyENNxMkPWSS37C_v8EwnGhALXc-p09abHLQ59o4MmcKlVaB7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4tZkTNvDg3FZ_ANzwiWw7JkSrtl4iHq_8cTwDx0X3aNfK0sA6LoPfengS4Lvrg_1AmRc0JHMfh4TvfIjCxShzyENNxMkPWSS37C_v8EwnGhALXc-p09abHLQ59o4MmcKlVaB7j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24400" cy="3390900"/>
                    </a:xfrm>
                    <a:prstGeom prst="rect">
                      <a:avLst/>
                    </a:prstGeom>
                    <a:noFill/>
                    <a:ln>
                      <a:noFill/>
                    </a:ln>
                  </pic:spPr>
                </pic:pic>
              </a:graphicData>
            </a:graphic>
          </wp:inline>
        </w:drawing>
      </w:r>
    </w:p>
    <w:p w14:paraId="2920E10D" w14:textId="77777777" w:rsidR="00AF3E4D" w:rsidRDefault="00AF3E4D" w:rsidP="00167BEB">
      <w:pPr>
        <w:rPr>
          <w:rFonts w:ascii="Arial" w:hAnsi="Arial" w:cs="Arial"/>
          <w:color w:val="000000"/>
          <w:sz w:val="22"/>
          <w:szCs w:val="22"/>
        </w:rPr>
      </w:pPr>
    </w:p>
    <w:p w14:paraId="6D66824B" w14:textId="77777777" w:rsidR="00AF3E4D" w:rsidRDefault="00AF3E4D" w:rsidP="00167BEB">
      <w:pPr>
        <w:rPr>
          <w:rFonts w:ascii="Arial" w:hAnsi="Arial" w:cs="Arial"/>
          <w:color w:val="000000"/>
          <w:sz w:val="22"/>
          <w:szCs w:val="22"/>
        </w:rPr>
      </w:pPr>
    </w:p>
    <w:p w14:paraId="10A15788" w14:textId="77777777" w:rsidR="00AF3E4D" w:rsidRDefault="00AF3E4D" w:rsidP="00167BEB">
      <w:pPr>
        <w:rPr>
          <w:rFonts w:ascii="Arial" w:hAnsi="Arial" w:cs="Arial"/>
          <w:color w:val="000000"/>
          <w:sz w:val="22"/>
          <w:szCs w:val="22"/>
        </w:rPr>
      </w:pPr>
    </w:p>
    <w:p w14:paraId="64441504"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Prototype</w:t>
      </w:r>
    </w:p>
    <w:p w14:paraId="22E73809" w14:textId="4AC08B57" w:rsidR="00167BEB" w:rsidRPr="00167BEB" w:rsidRDefault="00167BEB" w:rsidP="00167BEB">
      <w:pPr>
        <w:rPr>
          <w:rFonts w:ascii="Times New Roman" w:hAnsi="Times New Roman" w:cs="Times New Roman"/>
        </w:rPr>
      </w:pPr>
      <w:r w:rsidRPr="00167BEB">
        <w:rPr>
          <w:rFonts w:ascii="Arial" w:hAnsi="Arial" w:cs="Arial"/>
          <w:noProof/>
          <w:color w:val="000000"/>
          <w:sz w:val="22"/>
          <w:szCs w:val="22"/>
        </w:rPr>
        <w:drawing>
          <wp:inline distT="0" distB="0" distL="0" distR="0" wp14:anchorId="26FF9F6A" wp14:editId="7DDAB78D">
            <wp:extent cx="3111500" cy="3365500"/>
            <wp:effectExtent l="0" t="0" r="12700" b="12700"/>
            <wp:docPr id="2" name="Picture 2" descr="https://lh6.googleusercontent.com/LGnAo8WgEALIURDi2mp_5eWh8hk6MoWFycEL2JnMhbzhO1kRuQtvEi2nrpFfO1kEUROGHZxSw3k4zHA5_0Gottb9koChYX-RpurVXNfg6_r0WK22P15228WTL7d38OK2uw2q6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LGnAo8WgEALIURDi2mp_5eWh8hk6MoWFycEL2JnMhbzhO1kRuQtvEi2nrpFfO1kEUROGHZxSw3k4zHA5_0Gottb9koChYX-RpurVXNfg6_r0WK22P15228WTL7d38OK2uw2q6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1500" cy="3365500"/>
                    </a:xfrm>
                    <a:prstGeom prst="rect">
                      <a:avLst/>
                    </a:prstGeom>
                    <a:noFill/>
                    <a:ln>
                      <a:noFill/>
                    </a:ln>
                  </pic:spPr>
                </pic:pic>
              </a:graphicData>
            </a:graphic>
          </wp:inline>
        </w:drawing>
      </w:r>
    </w:p>
    <w:p w14:paraId="1B5D753B"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rPr>
        <w:t>Memento</w:t>
      </w:r>
    </w:p>
    <w:p w14:paraId="6B67289B" w14:textId="5D6213F0" w:rsidR="00167BEB" w:rsidRPr="00167BEB" w:rsidRDefault="00167BEB" w:rsidP="00167BEB">
      <w:pPr>
        <w:rPr>
          <w:rFonts w:ascii="Times New Roman" w:hAnsi="Times New Roman" w:cs="Times New Roman"/>
        </w:rPr>
      </w:pPr>
      <w:r w:rsidRPr="00167BEB">
        <w:rPr>
          <w:rFonts w:ascii="Arial" w:hAnsi="Arial" w:cs="Arial"/>
          <w:noProof/>
          <w:color w:val="000000"/>
          <w:sz w:val="22"/>
          <w:szCs w:val="22"/>
        </w:rPr>
        <w:drawing>
          <wp:inline distT="0" distB="0" distL="0" distR="0" wp14:anchorId="379373CF" wp14:editId="37E16811">
            <wp:extent cx="5727700" cy="3975100"/>
            <wp:effectExtent l="0" t="0" r="12700" b="12700"/>
            <wp:docPr id="1" name="Picture 1" descr="https://lh5.googleusercontent.com/_fDj5F7cdQJfIRoBlLxB5z7eY5LwUb-E3ipombgs1glB5hMJir4Fj6Y5nwc1I7-j11BFoxAP--RIdpr6B010nnYdYGVzliAkQEF0d9rFBAhDn0iATW38J4QZv2kgITHfwwJv6Y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_fDj5F7cdQJfIRoBlLxB5z7eY5LwUb-E3ipombgs1glB5hMJir4Fj6Y5nwc1I7-j11BFoxAP--RIdpr6B010nnYdYGVzliAkQEF0d9rFBAhDn0iATW38J4QZv2kgITHfwwJv6Y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975100"/>
                    </a:xfrm>
                    <a:prstGeom prst="rect">
                      <a:avLst/>
                    </a:prstGeom>
                    <a:noFill/>
                    <a:ln>
                      <a:noFill/>
                    </a:ln>
                  </pic:spPr>
                </pic:pic>
              </a:graphicData>
            </a:graphic>
          </wp:inline>
        </w:drawing>
      </w:r>
    </w:p>
    <w:p w14:paraId="18A7BF9F" w14:textId="77777777" w:rsidR="00AF3E4D" w:rsidRDefault="00AF3E4D" w:rsidP="00167BEB">
      <w:pPr>
        <w:spacing w:before="320" w:after="80"/>
        <w:outlineLvl w:val="2"/>
        <w:rPr>
          <w:rFonts w:ascii="Arial" w:eastAsia="Times New Roman" w:hAnsi="Arial" w:cs="Arial"/>
          <w:i/>
          <w:iCs/>
          <w:color w:val="434343"/>
          <w:sz w:val="36"/>
          <w:szCs w:val="36"/>
        </w:rPr>
      </w:pPr>
    </w:p>
    <w:p w14:paraId="6F8DA9C8" w14:textId="77777777" w:rsidR="00167BEB" w:rsidRPr="00167BEB" w:rsidRDefault="00167BEB" w:rsidP="00167BEB">
      <w:pPr>
        <w:spacing w:before="320" w:after="80"/>
        <w:outlineLvl w:val="2"/>
        <w:rPr>
          <w:rFonts w:ascii="Times New Roman" w:eastAsia="Times New Roman" w:hAnsi="Times New Roman" w:cs="Times New Roman"/>
          <w:b/>
          <w:bCs/>
          <w:sz w:val="27"/>
          <w:szCs w:val="27"/>
        </w:rPr>
      </w:pPr>
      <w:bookmarkStart w:id="0" w:name="_GoBack"/>
      <w:bookmarkEnd w:id="0"/>
      <w:r w:rsidRPr="00167BEB">
        <w:rPr>
          <w:rFonts w:ascii="Arial" w:eastAsia="Times New Roman" w:hAnsi="Arial" w:cs="Arial"/>
          <w:i/>
          <w:iCs/>
          <w:color w:val="434343"/>
          <w:sz w:val="36"/>
          <w:szCs w:val="36"/>
        </w:rPr>
        <w:t>Design Patterns</w:t>
      </w:r>
    </w:p>
    <w:p w14:paraId="28B75804" w14:textId="77777777" w:rsidR="00167BEB" w:rsidRPr="00167BEB" w:rsidRDefault="00167BEB" w:rsidP="00167BEB">
      <w:pPr>
        <w:rPr>
          <w:rFonts w:ascii="Times New Roman" w:eastAsia="Times New Roman" w:hAnsi="Times New Roman" w:cs="Times New Roman"/>
        </w:rPr>
      </w:pPr>
    </w:p>
    <w:p w14:paraId="1CB85CC2"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u w:val="single"/>
        </w:rPr>
        <w:t>Memento</w:t>
      </w:r>
      <w:r w:rsidRPr="00167BEB">
        <w:rPr>
          <w:rFonts w:ascii="Arial" w:hAnsi="Arial" w:cs="Arial"/>
          <w:color w:val="000000"/>
          <w:sz w:val="22"/>
          <w:szCs w:val="22"/>
        </w:rPr>
        <w:t>: Handles Undo and Redo functionality when editing images</w:t>
      </w:r>
    </w:p>
    <w:p w14:paraId="67CB4701"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u w:val="single"/>
        </w:rPr>
        <w:t>Prototype [+ Factory]</w:t>
      </w:r>
      <w:r w:rsidRPr="00167BEB">
        <w:rPr>
          <w:rFonts w:ascii="Arial" w:hAnsi="Arial" w:cs="Arial"/>
          <w:color w:val="000000"/>
          <w:sz w:val="22"/>
          <w:szCs w:val="22"/>
        </w:rPr>
        <w:t>: Clones (makes copy) of original image and creates new image for editing</w:t>
      </w:r>
    </w:p>
    <w:p w14:paraId="7C6FEAF8"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u w:val="single"/>
        </w:rPr>
        <w:t>Command</w:t>
      </w:r>
      <w:r w:rsidRPr="00167BEB">
        <w:rPr>
          <w:rFonts w:ascii="Arial" w:hAnsi="Arial" w:cs="Arial"/>
          <w:color w:val="000000"/>
          <w:sz w:val="22"/>
          <w:szCs w:val="22"/>
        </w:rPr>
        <w:t>:  Handles functionality of JButtons in GUI</w:t>
      </w:r>
    </w:p>
    <w:p w14:paraId="6C9624BA" w14:textId="77777777" w:rsidR="00167BEB" w:rsidRPr="00167BEB" w:rsidRDefault="00167BEB" w:rsidP="00167BEB">
      <w:pPr>
        <w:rPr>
          <w:rFonts w:ascii="Times New Roman" w:hAnsi="Times New Roman" w:cs="Times New Roman"/>
        </w:rPr>
      </w:pPr>
      <w:r w:rsidRPr="00167BEB">
        <w:rPr>
          <w:rFonts w:ascii="Arial" w:hAnsi="Arial" w:cs="Arial"/>
          <w:color w:val="000000"/>
          <w:sz w:val="22"/>
          <w:szCs w:val="22"/>
          <w:u w:val="single"/>
        </w:rPr>
        <w:t>Composite</w:t>
      </w:r>
      <w:r w:rsidRPr="00167BEB">
        <w:rPr>
          <w:rFonts w:ascii="Arial" w:hAnsi="Arial" w:cs="Arial"/>
          <w:color w:val="000000"/>
          <w:sz w:val="22"/>
          <w:szCs w:val="22"/>
        </w:rPr>
        <w:t>: Organizes into and allows user to go through hierarchical collection of albums and images inside.</w:t>
      </w:r>
    </w:p>
    <w:p w14:paraId="570BDE7E" w14:textId="77777777" w:rsidR="00167BEB" w:rsidRPr="00167BEB" w:rsidRDefault="00167BEB" w:rsidP="00167BEB">
      <w:pPr>
        <w:rPr>
          <w:rFonts w:ascii="Times New Roman" w:eastAsia="Times New Roman" w:hAnsi="Times New Roman" w:cs="Times New Roman"/>
        </w:rPr>
      </w:pPr>
    </w:p>
    <w:p w14:paraId="7D636967" w14:textId="77777777" w:rsidR="00167BEB" w:rsidRPr="00167BEB" w:rsidRDefault="00167BEB" w:rsidP="00167BEB">
      <w:pPr>
        <w:rPr>
          <w:rFonts w:ascii="Times New Roman" w:hAnsi="Times New Roman" w:cs="Times New Roman"/>
        </w:rPr>
      </w:pPr>
      <w:r w:rsidRPr="00167BEB">
        <w:rPr>
          <w:rFonts w:ascii="Arial" w:hAnsi="Arial" w:cs="Arial"/>
          <w:b/>
          <w:bCs/>
          <w:color w:val="000000"/>
          <w:sz w:val="28"/>
          <w:szCs w:val="28"/>
        </w:rPr>
        <w:t>Patterns that we are under consideration:</w:t>
      </w:r>
    </w:p>
    <w:p w14:paraId="69CF8841" w14:textId="77777777" w:rsidR="00167BEB" w:rsidRPr="00167BEB" w:rsidRDefault="00167BEB" w:rsidP="00167BEB">
      <w:pPr>
        <w:rPr>
          <w:rFonts w:ascii="Times New Roman" w:eastAsia="Times New Roman" w:hAnsi="Times New Roman" w:cs="Times New Roman"/>
        </w:rPr>
      </w:pPr>
    </w:p>
    <w:p w14:paraId="59AB1EEC" w14:textId="77777777" w:rsidR="00167BEB" w:rsidRPr="00167BEB" w:rsidRDefault="00167BEB" w:rsidP="00167BEB">
      <w:pPr>
        <w:rPr>
          <w:rFonts w:ascii="Times New Roman" w:hAnsi="Times New Roman" w:cs="Times New Roman"/>
        </w:rPr>
      </w:pPr>
      <w:r w:rsidRPr="00167BEB">
        <w:rPr>
          <w:rFonts w:ascii="Arial" w:hAnsi="Arial" w:cs="Arial"/>
          <w:i/>
          <w:iCs/>
          <w:color w:val="A2C4C9"/>
          <w:sz w:val="22"/>
          <w:szCs w:val="22"/>
          <w:u w:val="single"/>
        </w:rPr>
        <w:t xml:space="preserve">MVC </w:t>
      </w:r>
      <w:r w:rsidRPr="00167BEB">
        <w:rPr>
          <w:rFonts w:ascii="Arial" w:hAnsi="Arial" w:cs="Arial"/>
          <w:color w:val="A2C4C9"/>
          <w:sz w:val="22"/>
          <w:szCs w:val="22"/>
        </w:rPr>
        <w:t>-</w:t>
      </w:r>
      <w:r w:rsidRPr="00167BEB">
        <w:rPr>
          <w:rFonts w:ascii="Arial" w:hAnsi="Arial" w:cs="Arial"/>
          <w:color w:val="000000"/>
          <w:sz w:val="22"/>
          <w:szCs w:val="22"/>
        </w:rPr>
        <w:t xml:space="preserve"> On linking the GUI with Command and adding a Model.</w:t>
      </w:r>
    </w:p>
    <w:p w14:paraId="14CE2080" w14:textId="77777777" w:rsidR="00167BEB" w:rsidRPr="00167BEB" w:rsidRDefault="00167BEB" w:rsidP="00167BEB">
      <w:pPr>
        <w:rPr>
          <w:rFonts w:ascii="Times New Roman" w:eastAsia="Times New Roman" w:hAnsi="Times New Roman" w:cs="Times New Roman"/>
        </w:rPr>
      </w:pPr>
    </w:p>
    <w:p w14:paraId="42C17D08" w14:textId="77777777" w:rsidR="00167BEB" w:rsidRPr="00167BEB" w:rsidRDefault="00167BEB" w:rsidP="00167BEB">
      <w:pPr>
        <w:rPr>
          <w:rFonts w:ascii="Times New Roman" w:hAnsi="Times New Roman" w:cs="Times New Roman"/>
        </w:rPr>
      </w:pPr>
      <w:r w:rsidRPr="00167BEB">
        <w:rPr>
          <w:rFonts w:ascii="Arial" w:hAnsi="Arial" w:cs="Arial"/>
          <w:i/>
          <w:iCs/>
          <w:color w:val="76A5AF"/>
          <w:sz w:val="22"/>
          <w:szCs w:val="22"/>
          <w:u w:val="single"/>
        </w:rPr>
        <w:t>Virtual Proxy:</w:t>
      </w:r>
      <w:r w:rsidRPr="00167BEB">
        <w:rPr>
          <w:rFonts w:ascii="Arial" w:hAnsi="Arial" w:cs="Arial"/>
          <w:color w:val="000000"/>
          <w:sz w:val="22"/>
          <w:szCs w:val="22"/>
        </w:rPr>
        <w:t xml:space="preserve"> may having something to do with editing image or with displaying</w:t>
      </w:r>
    </w:p>
    <w:p w14:paraId="13E66E08" w14:textId="77777777" w:rsidR="00167BEB" w:rsidRPr="00167BEB" w:rsidRDefault="00167BEB" w:rsidP="00167BEB">
      <w:pPr>
        <w:rPr>
          <w:rFonts w:ascii="Times New Roman" w:eastAsia="Times New Roman" w:hAnsi="Times New Roman" w:cs="Times New Roman"/>
        </w:rPr>
      </w:pPr>
    </w:p>
    <w:p w14:paraId="0A17DF62" w14:textId="77777777" w:rsidR="00167BEB" w:rsidRPr="00167BEB" w:rsidRDefault="00167BEB" w:rsidP="00167BEB">
      <w:pPr>
        <w:rPr>
          <w:rFonts w:ascii="Times New Roman" w:hAnsi="Times New Roman" w:cs="Times New Roman"/>
        </w:rPr>
      </w:pPr>
      <w:r w:rsidRPr="00167BEB">
        <w:rPr>
          <w:rFonts w:ascii="Arial" w:hAnsi="Arial" w:cs="Arial"/>
          <w:i/>
          <w:iCs/>
          <w:color w:val="A2C4C9"/>
          <w:sz w:val="22"/>
          <w:szCs w:val="22"/>
          <w:u w:val="single"/>
        </w:rPr>
        <w:t>Facade</w:t>
      </w:r>
      <w:r w:rsidRPr="00167BEB">
        <w:rPr>
          <w:rFonts w:ascii="Arial" w:hAnsi="Arial" w:cs="Arial"/>
          <w:color w:val="A2C4C9"/>
          <w:sz w:val="22"/>
          <w:szCs w:val="22"/>
        </w:rPr>
        <w:t>:</w:t>
      </w:r>
      <w:r w:rsidRPr="00167BEB">
        <w:rPr>
          <w:rFonts w:ascii="Arial" w:hAnsi="Arial" w:cs="Arial"/>
          <w:color w:val="000000"/>
          <w:sz w:val="22"/>
          <w:szCs w:val="22"/>
        </w:rPr>
        <w:t xml:space="preserve"> We will probably use this if we ever run into any trouble with a lot of interfaces in our project. So for example if we want to provide our user with the cleanest experience we might consider using this, however at the current point we do not know if we will use so many interfaces.</w:t>
      </w:r>
    </w:p>
    <w:p w14:paraId="50E1681A" w14:textId="77777777" w:rsidR="00167BEB" w:rsidRPr="00167BEB" w:rsidRDefault="00167BEB" w:rsidP="00167BEB">
      <w:pPr>
        <w:rPr>
          <w:rFonts w:ascii="Times New Roman" w:eastAsia="Times New Roman" w:hAnsi="Times New Roman" w:cs="Times New Roman"/>
        </w:rPr>
      </w:pPr>
    </w:p>
    <w:p w14:paraId="577218C3" w14:textId="2FA57FFB" w:rsidR="006B7955" w:rsidRPr="006B7955" w:rsidRDefault="006B7955" w:rsidP="00167BEB">
      <w:pPr>
        <w:rPr>
          <w:b/>
        </w:rPr>
      </w:pPr>
    </w:p>
    <w:sectPr w:rsidR="006B7955" w:rsidRPr="006B7955" w:rsidSect="007E6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884"/>
    <w:rsid w:val="000F7F0C"/>
    <w:rsid w:val="00143A42"/>
    <w:rsid w:val="00167BEB"/>
    <w:rsid w:val="00170884"/>
    <w:rsid w:val="004902CA"/>
    <w:rsid w:val="006B7955"/>
    <w:rsid w:val="007E6BF5"/>
    <w:rsid w:val="00AF3E4D"/>
    <w:rsid w:val="00C55A9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0B405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167BEB"/>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7BEB"/>
    <w:rPr>
      <w:rFonts w:ascii="Times New Roman" w:hAnsi="Times New Roman" w:cs="Times New Roman"/>
      <w:b/>
      <w:bCs/>
      <w:sz w:val="27"/>
      <w:szCs w:val="27"/>
    </w:rPr>
  </w:style>
  <w:style w:type="paragraph" w:styleId="NormalWeb">
    <w:name w:val="Normal (Web)"/>
    <w:basedOn w:val="Normal"/>
    <w:uiPriority w:val="99"/>
    <w:semiHidden/>
    <w:unhideWhenUsed/>
    <w:rsid w:val="00167BE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784320">
      <w:bodyDiv w:val="1"/>
      <w:marLeft w:val="0"/>
      <w:marRight w:val="0"/>
      <w:marTop w:val="0"/>
      <w:marBottom w:val="0"/>
      <w:divBdr>
        <w:top w:val="none" w:sz="0" w:space="0" w:color="auto"/>
        <w:left w:val="none" w:sz="0" w:space="0" w:color="auto"/>
        <w:bottom w:val="none" w:sz="0" w:space="0" w:color="auto"/>
        <w:right w:val="none" w:sz="0" w:space="0" w:color="auto"/>
      </w:divBdr>
      <w:divsChild>
        <w:div w:id="146612285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566</Words>
  <Characters>3229</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Sturm</dc:creator>
  <cp:keywords/>
  <dc:description/>
  <cp:lastModifiedBy>Isabella Sturm</cp:lastModifiedBy>
  <cp:revision>5</cp:revision>
  <dcterms:created xsi:type="dcterms:W3CDTF">2017-03-29T08:24:00Z</dcterms:created>
  <dcterms:modified xsi:type="dcterms:W3CDTF">2017-04-22T18:07:00Z</dcterms:modified>
</cp:coreProperties>
</file>