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67FCE" w14:textId="77777777" w:rsidR="0079341A" w:rsidRPr="0050581C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031BE02" w14:textId="77777777" w:rsidR="0079341A" w:rsidRPr="0050581C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ФГБОУ ВО «Марийский государственный университет»</w:t>
      </w:r>
    </w:p>
    <w:p w14:paraId="5F5300BB" w14:textId="77777777" w:rsidR="0079341A" w:rsidRPr="0050581C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Институт цифровых технологий</w:t>
      </w:r>
    </w:p>
    <w:p w14:paraId="0E4FF402" w14:textId="77777777" w:rsidR="0079341A" w:rsidRPr="0050581C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Физико-математический факультет</w:t>
      </w:r>
    </w:p>
    <w:p w14:paraId="2C509DAF" w14:textId="77777777" w:rsidR="0079341A" w:rsidRPr="0050581C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BE1BD1" w14:textId="77777777" w:rsidR="0079341A" w:rsidRPr="0050581C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3DE137" w14:textId="77777777" w:rsidR="0079341A" w:rsidRPr="0050581C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F5CEF9" w14:textId="77777777" w:rsidR="0079341A" w:rsidRPr="0050581C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12180D" w14:textId="77777777" w:rsidR="0079341A" w:rsidRPr="0050581C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316C49" w14:textId="77777777" w:rsidR="0079341A" w:rsidRPr="0050581C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1403E2" w14:textId="77777777" w:rsidR="0079341A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Pr="0050581C">
        <w:rPr>
          <w:rFonts w:ascii="Times New Roman" w:hAnsi="Times New Roman" w:cs="Times New Roman"/>
          <w:sz w:val="28"/>
          <w:szCs w:val="28"/>
        </w:rPr>
        <w:t xml:space="preserve"> по дисципли</w:t>
      </w:r>
      <w:r>
        <w:rPr>
          <w:rFonts w:ascii="Times New Roman" w:hAnsi="Times New Roman" w:cs="Times New Roman"/>
          <w:sz w:val="28"/>
          <w:szCs w:val="28"/>
        </w:rPr>
        <w:t>не</w:t>
      </w:r>
    </w:p>
    <w:p w14:paraId="4AE5FB00" w14:textId="77777777" w:rsidR="0079341A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73DAF940" w14:textId="77777777" w:rsidR="0079341A" w:rsidRPr="005F289F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289F">
        <w:rPr>
          <w:rFonts w:ascii="Times New Roman" w:hAnsi="Times New Roman" w:cs="Times New Roman"/>
          <w:b/>
          <w:sz w:val="32"/>
          <w:szCs w:val="28"/>
        </w:rPr>
        <w:t xml:space="preserve">Разработка обучающего приложения для дизайнеров – новичков </w:t>
      </w:r>
    </w:p>
    <w:p w14:paraId="32990CAE" w14:textId="77777777" w:rsidR="0079341A" w:rsidRPr="0050581C" w:rsidRDefault="0079341A" w:rsidP="007934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882F93" w14:textId="77777777" w:rsidR="0079341A" w:rsidRDefault="0079341A" w:rsidP="007934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95F55D" w14:textId="77777777" w:rsidR="0079341A" w:rsidRPr="0050581C" w:rsidRDefault="0079341A" w:rsidP="007934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F2DE40" w14:textId="77777777" w:rsidR="0079341A" w:rsidRPr="0050581C" w:rsidRDefault="0079341A" w:rsidP="007934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454BEA" w14:textId="77777777" w:rsidR="0079341A" w:rsidRPr="0050581C" w:rsidRDefault="0079341A" w:rsidP="0079341A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И-3</w:t>
      </w:r>
      <w:r w:rsidRPr="0050581C">
        <w:rPr>
          <w:rFonts w:ascii="Times New Roman" w:hAnsi="Times New Roman" w:cs="Times New Roman"/>
          <w:sz w:val="28"/>
          <w:szCs w:val="28"/>
        </w:rPr>
        <w:t>2</w:t>
      </w:r>
    </w:p>
    <w:p w14:paraId="6B7E23DA" w14:textId="77777777" w:rsidR="0079341A" w:rsidRPr="0050581C" w:rsidRDefault="0079341A" w:rsidP="0079341A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Асланова С.Ф</w:t>
      </w:r>
      <w:r w:rsidRPr="0050581C">
        <w:rPr>
          <w:rFonts w:ascii="Times New Roman" w:hAnsi="Times New Roman" w:cs="Times New Roman"/>
          <w:sz w:val="28"/>
          <w:szCs w:val="28"/>
        </w:rPr>
        <w:t>.</w:t>
      </w:r>
    </w:p>
    <w:p w14:paraId="613245D9" w14:textId="77777777" w:rsidR="0079341A" w:rsidRPr="0050581C" w:rsidRDefault="0079341A" w:rsidP="0079341A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0581C">
        <w:rPr>
          <w:rFonts w:ascii="Times New Roman" w:hAnsi="Times New Roman" w:cs="Times New Roman"/>
          <w:sz w:val="28"/>
          <w:szCs w:val="28"/>
        </w:rPr>
        <w:t>: преподаватель</w:t>
      </w:r>
    </w:p>
    <w:p w14:paraId="60AE8626" w14:textId="77777777" w:rsidR="0079341A" w:rsidRPr="0050581C" w:rsidRDefault="0079341A" w:rsidP="0079341A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Забродин Д.В.</w:t>
      </w:r>
    </w:p>
    <w:p w14:paraId="225D445C" w14:textId="77777777" w:rsidR="0079341A" w:rsidRPr="0050581C" w:rsidRDefault="0079341A" w:rsidP="007934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144E1E" w14:textId="77777777" w:rsidR="0079341A" w:rsidRPr="0050581C" w:rsidRDefault="0079341A" w:rsidP="007934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05C6C9" w14:textId="77777777" w:rsidR="0079341A" w:rsidRPr="0050581C" w:rsidRDefault="0079341A" w:rsidP="007934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A810D1" w14:textId="77777777" w:rsidR="0079341A" w:rsidRPr="0050581C" w:rsidRDefault="0079341A" w:rsidP="007934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9A0F3F" w14:textId="77777777" w:rsidR="0079341A" w:rsidRDefault="0079341A" w:rsidP="007934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47BE54" w14:textId="77777777" w:rsidR="0079341A" w:rsidRPr="0050581C" w:rsidRDefault="0079341A" w:rsidP="007934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5D5935" w14:textId="77777777" w:rsidR="0079341A" w:rsidRPr="0050581C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Йошкар-Ола</w:t>
      </w:r>
    </w:p>
    <w:p w14:paraId="0F34250B" w14:textId="77777777" w:rsidR="0079341A" w:rsidRPr="005F289F" w:rsidRDefault="0079341A" w:rsidP="00793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7E80BE2D" w14:textId="77777777" w:rsidR="0079341A" w:rsidRPr="0079341A" w:rsidRDefault="0079341A" w:rsidP="0079341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9341A">
        <w:rPr>
          <w:rFonts w:ascii="Times New Roman" w:hAnsi="Times New Roman" w:cs="Times New Roman"/>
          <w:sz w:val="24"/>
          <w:szCs w:val="24"/>
        </w:rPr>
        <w:br w:type="page"/>
      </w:r>
      <w:r w:rsidRPr="0079341A"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 4</w:t>
      </w:r>
    </w:p>
    <w:p w14:paraId="0743B0A6" w14:textId="73BEEC6B" w:rsidR="0079341A" w:rsidRPr="0079341A" w:rsidRDefault="0079341A" w:rsidP="0079341A">
      <w:pPr>
        <w:jc w:val="center"/>
        <w:rPr>
          <w:rFonts w:ascii="Times New Roman" w:hAnsi="Times New Roman" w:cs="Times New Roman"/>
          <w:sz w:val="24"/>
          <w:szCs w:val="24"/>
        </w:rPr>
      </w:pPr>
      <w:r w:rsidRPr="0079341A">
        <w:rPr>
          <w:rFonts w:ascii="Times New Roman" w:hAnsi="Times New Roman" w:cs="Times New Roman"/>
          <w:b/>
          <w:sz w:val="28"/>
          <w:szCs w:val="24"/>
        </w:rPr>
        <w:t xml:space="preserve"> Организационная диаграмма</w:t>
      </w:r>
      <w:r w:rsidRPr="0079341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DB4C155" w14:textId="699F89BE" w:rsidR="00F10066" w:rsidRDefault="0079341A">
      <w:r>
        <w:rPr>
          <w:noProof/>
          <w14:ligatures w14:val="standardContextual"/>
        </w:rPr>
        <w:drawing>
          <wp:inline distT="0" distB="0" distL="0" distR="0" wp14:anchorId="28742A72" wp14:editId="46DE1527">
            <wp:extent cx="5585254" cy="1940010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872" t="23668" r="4093" b="18264"/>
                    <a:stretch/>
                  </pic:blipFill>
                  <pic:spPr bwMode="auto">
                    <a:xfrm>
                      <a:off x="0" y="0"/>
                      <a:ext cx="5586082" cy="1940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47278" w14:textId="77777777" w:rsidR="0079341A" w:rsidRDefault="0079341A" w:rsidP="0079341A">
      <w:pPr>
        <w:jc w:val="center"/>
        <w:rPr>
          <w:rFonts w:ascii="Times New Roman" w:hAnsi="Times New Roman" w:cs="Times New Roman"/>
          <w:sz w:val="28"/>
          <w:szCs w:val="28"/>
        </w:rPr>
      </w:pPr>
      <w:r w:rsidRPr="0079341A">
        <w:rPr>
          <w:rFonts w:ascii="Times New Roman" w:hAnsi="Times New Roman" w:cs="Times New Roman"/>
          <w:sz w:val="28"/>
          <w:szCs w:val="28"/>
        </w:rPr>
        <w:t>Рисунок 1 – диаграмма</w:t>
      </w:r>
    </w:p>
    <w:p w14:paraId="0BB0C9E5" w14:textId="1B44B6C5" w:rsidR="0079341A" w:rsidRPr="0079341A" w:rsidRDefault="0079341A" w:rsidP="0079341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9341A">
        <w:rPr>
          <w:rFonts w:ascii="Times New Roman" w:hAnsi="Times New Roman" w:cs="Times New Roman"/>
          <w:sz w:val="28"/>
          <w:szCs w:val="28"/>
        </w:rPr>
        <w:t>Организационная структура показывает иерархию сотрудников в образовательной платформе. Во главе стоит Директор, которому подчиняются три ключевых директора: технический, по обучению и по контенту. Каждое направление имеет свою вертикаль подчинения с соответствующими специалистами.</w:t>
      </w:r>
    </w:p>
    <w:sectPr w:rsidR="0079341A" w:rsidRPr="00793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BE"/>
    <w:rsid w:val="00056105"/>
    <w:rsid w:val="002849E9"/>
    <w:rsid w:val="006821BE"/>
    <w:rsid w:val="0079341A"/>
    <w:rsid w:val="008826E6"/>
    <w:rsid w:val="00F1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07BCF"/>
  <w15:chartTrackingRefBased/>
  <w15:docId w15:val="{0ADDB86E-9EF8-49CB-B78B-D3CD08EE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41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21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1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1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1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1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1B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1B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1B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1B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1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1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1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1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1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8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1B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8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1B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821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1BE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821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821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9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МарГУ</dc:creator>
  <cp:keywords/>
  <dc:description/>
  <cp:lastModifiedBy>Студент МарГУ</cp:lastModifiedBy>
  <cp:revision>2</cp:revision>
  <dcterms:created xsi:type="dcterms:W3CDTF">2025-10-29T09:30:00Z</dcterms:created>
  <dcterms:modified xsi:type="dcterms:W3CDTF">2025-10-29T09:40:00Z</dcterms:modified>
</cp:coreProperties>
</file>