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EF17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DCF54FF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65FC760E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2149D280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281D430E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A23FAA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710C7D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F8E5EF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99E974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DC2A2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0A33B" w14:textId="77777777" w:rsidR="00DC608F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14:paraId="7AC3123B" w14:textId="77777777" w:rsidR="00DC608F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89F4EC1" w14:textId="77777777" w:rsidR="00DC608F" w:rsidRPr="005F289F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14:paraId="029D1C8E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5D3047" w14:textId="77777777" w:rsidR="00DC608F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11F294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93FFFE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D0803A" w14:textId="77777777" w:rsidR="00DC608F" w:rsidRPr="0050581C" w:rsidRDefault="00DC608F" w:rsidP="00DC608F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14:paraId="1ED3F974" w14:textId="77777777" w:rsidR="00DC608F" w:rsidRPr="0050581C" w:rsidRDefault="00DC608F" w:rsidP="00DC608F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14:paraId="45159C73" w14:textId="77777777" w:rsidR="00DC608F" w:rsidRPr="0050581C" w:rsidRDefault="00DC608F" w:rsidP="00DC608F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14:paraId="691FC24A" w14:textId="77777777" w:rsidR="00DC608F" w:rsidRPr="0050581C" w:rsidRDefault="00DC608F" w:rsidP="00DC608F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14:paraId="026D7AE9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10F0F2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F84583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8F9C04" w14:textId="77777777" w:rsidR="00DC608F" w:rsidRPr="0050581C" w:rsidRDefault="00DC608F" w:rsidP="00DC60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10EBC" w14:textId="77777777" w:rsidR="00DC608F" w:rsidRDefault="00DC608F" w:rsidP="00DC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F0E80" w14:textId="77777777" w:rsidR="00DC608F" w:rsidRPr="0050581C" w:rsidRDefault="00DC608F" w:rsidP="00DC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C13EC" w14:textId="77777777" w:rsidR="00DC608F" w:rsidRPr="0050581C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14:paraId="16753342" w14:textId="77777777" w:rsidR="00DC608F" w:rsidRPr="005F289F" w:rsidRDefault="00DC608F" w:rsidP="00DC6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02F43A5" w14:textId="3818F08F" w:rsidR="00F10066" w:rsidRDefault="00DC608F" w:rsidP="00DC6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0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0AB327D8" w14:textId="6327ACCE" w:rsidR="00DC608F" w:rsidRDefault="00DC608F" w:rsidP="00DC6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08F">
        <w:rPr>
          <w:rFonts w:ascii="Times New Roman" w:hAnsi="Times New Roman" w:cs="Times New Roman"/>
          <w:b/>
          <w:bCs/>
          <w:sz w:val="28"/>
          <w:szCs w:val="28"/>
        </w:rPr>
        <w:t>ER диаграмма</w:t>
      </w:r>
    </w:p>
    <w:p w14:paraId="0ADA29BF" w14:textId="6E803A7C" w:rsidR="00DC608F" w:rsidRDefault="00DC608F" w:rsidP="00DC6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850866E" wp14:editId="54420CA4">
            <wp:extent cx="5322346" cy="52165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0599" cy="52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74C" w14:textId="77777777" w:rsidR="00DC608F" w:rsidRDefault="00DC608F" w:rsidP="00DC6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 – диаграмма</w:t>
      </w:r>
    </w:p>
    <w:p w14:paraId="7F82A39A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сущности</w:t>
      </w:r>
      <w:r w:rsidRPr="00FA5CF1">
        <w:rPr>
          <w:rFonts w:ascii="Times New Roman" w:hAnsi="Times New Roman" w:cs="Times New Roman"/>
          <w:bCs/>
          <w:sz w:val="28"/>
          <w:szCs w:val="28"/>
        </w:rPr>
        <w:t>:</w:t>
      </w:r>
    </w:p>
    <w:p w14:paraId="51CB3E8F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соответствует модулю управления пользователями</w:t>
      </w:r>
    </w:p>
    <w:p w14:paraId="7D2BD846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FA5CF1">
        <w:rPr>
          <w:rFonts w:ascii="Times New Roman" w:hAnsi="Times New Roman" w:cs="Times New Roman"/>
          <w:bCs/>
          <w:sz w:val="28"/>
          <w:szCs w:val="28"/>
        </w:rPr>
        <w:t>Онбординг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с определением уровня знаний</w:t>
      </w:r>
    </w:p>
    <w:p w14:paraId="1614FDF4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Регистрация через </w:t>
      </w:r>
      <w:proofErr w:type="spellStart"/>
      <w:r w:rsidRPr="00FA5CF1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и социальные сети</w:t>
      </w:r>
    </w:p>
    <w:p w14:paraId="3E5F2B52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курс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урок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ядро модуля обучения</w:t>
      </w:r>
    </w:p>
    <w:p w14:paraId="640DACAC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Структурированный путь обучения</w:t>
      </w:r>
    </w:p>
    <w:p w14:paraId="7BA6320D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- Прогресс-трекер прохождения</w:t>
      </w:r>
    </w:p>
    <w:p w14:paraId="31DB0852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A5CF1">
        <w:rPr>
          <w:rFonts w:ascii="Times New Roman" w:hAnsi="Times New Roman" w:cs="Times New Roman"/>
          <w:b/>
          <w:bCs/>
          <w:sz w:val="28"/>
          <w:szCs w:val="28"/>
        </w:rPr>
        <w:t>отправка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основа модуля практических заданий</w:t>
      </w:r>
    </w:p>
    <w:p w14:paraId="3ADB0556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- Загрузка работ из внешних редакторов</w:t>
      </w:r>
    </w:p>
    <w:p w14:paraId="7F687C05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A5CF1">
        <w:rPr>
          <w:rFonts w:ascii="Times New Roman" w:hAnsi="Times New Roman" w:cs="Times New Roman"/>
          <w:b/>
          <w:bCs/>
          <w:sz w:val="28"/>
          <w:szCs w:val="28"/>
        </w:rPr>
        <w:t>оценочная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рубрика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A5CF1">
        <w:rPr>
          <w:rFonts w:ascii="Times New Roman" w:hAnsi="Times New Roman" w:cs="Times New Roman"/>
          <w:b/>
          <w:bCs/>
          <w:sz w:val="28"/>
          <w:szCs w:val="28"/>
        </w:rPr>
        <w:t>отзыв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FA5CF1">
        <w:rPr>
          <w:rFonts w:ascii="Times New Roman" w:hAnsi="Times New Roman" w:cs="Times New Roman"/>
          <w:b/>
          <w:bCs/>
          <w:sz w:val="28"/>
          <w:szCs w:val="28"/>
        </w:rPr>
        <w:t>сообщества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66ACC77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- Структурированная оценка работ</w:t>
      </w:r>
    </w:p>
    <w:p w14:paraId="2A32ECCA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- Взаимная оценка между учениками</w:t>
      </w:r>
    </w:p>
    <w:p w14:paraId="7EB2C903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BD66ACE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Ключевые связи и процессы:</w:t>
      </w:r>
    </w:p>
    <w:p w14:paraId="5BCC3E45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Процесс обучения: </w:t>
      </w:r>
      <w:r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прогресс_обучения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→ урок</w:t>
      </w:r>
    </w:p>
    <w:p w14:paraId="457DCA50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Процесс практики: пользователь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отправка_работы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→ задание</w:t>
      </w:r>
    </w:p>
    <w:p w14:paraId="05C73276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Процесс оценки: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отзыв_сообщества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оценочная_рубрика</w:t>
      </w:r>
      <w:proofErr w:type="spellEnd"/>
      <w:r w:rsidRPr="00FA5CF1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отправка_работы</w:t>
      </w:r>
      <w:proofErr w:type="spellEnd"/>
    </w:p>
    <w:p w14:paraId="45E792B6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Соответствие функциональным требованиям:</w:t>
      </w:r>
    </w:p>
    <w:p w14:paraId="5FF432A5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Модуль обучения: </w:t>
      </w:r>
      <w:r>
        <w:rPr>
          <w:rFonts w:ascii="Times New Roman" w:hAnsi="Times New Roman" w:cs="Times New Roman"/>
          <w:bCs/>
          <w:sz w:val="28"/>
          <w:szCs w:val="28"/>
        </w:rPr>
        <w:t>курс, модуль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урок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прогресс обучения</w:t>
      </w:r>
    </w:p>
    <w:p w14:paraId="3647DEAD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Модуль заданий: </w:t>
      </w: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отправка работы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графический редактор</w:t>
      </w:r>
    </w:p>
    <w:p w14:paraId="7E365A8D" w14:textId="77777777" w:rsidR="00DC608F" w:rsidRPr="00FA5CF1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 xml:space="preserve">- Модуль оценки: </w:t>
      </w:r>
      <w:r>
        <w:rPr>
          <w:rFonts w:ascii="Times New Roman" w:hAnsi="Times New Roman" w:cs="Times New Roman"/>
          <w:bCs/>
          <w:sz w:val="28"/>
          <w:szCs w:val="28"/>
        </w:rPr>
        <w:t>оценочная рубрика</w:t>
      </w:r>
      <w:r w:rsidRPr="00FA5CF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отзыв сообщества</w:t>
      </w:r>
    </w:p>
    <w:p w14:paraId="063CCCE9" w14:textId="77777777" w:rsidR="00DC608F" w:rsidRDefault="00DC608F" w:rsidP="00DC608F">
      <w:pPr>
        <w:spacing w:line="259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A5CF1">
        <w:rPr>
          <w:rFonts w:ascii="Times New Roman" w:hAnsi="Times New Roman" w:cs="Times New Roman"/>
          <w:bCs/>
          <w:sz w:val="28"/>
          <w:szCs w:val="28"/>
        </w:rPr>
        <w:t>- Автоматическая проверка: реализуется через критерии в З</w:t>
      </w:r>
      <w:r>
        <w:rPr>
          <w:rFonts w:ascii="Times New Roman" w:hAnsi="Times New Roman" w:cs="Times New Roman"/>
          <w:bCs/>
          <w:sz w:val="28"/>
          <w:szCs w:val="28"/>
        </w:rPr>
        <w:t>адании</w:t>
      </w:r>
    </w:p>
    <w:p w14:paraId="65DFB0ED" w14:textId="5FC7462E" w:rsidR="00DC608F" w:rsidRDefault="00DC608F" w:rsidP="00DC6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760FBF" w14:textId="77777777" w:rsidR="00DC608F" w:rsidRPr="00DC608F" w:rsidRDefault="00DC608F" w:rsidP="00DC60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C608F" w:rsidRPr="00DC6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6B"/>
    <w:rsid w:val="00056105"/>
    <w:rsid w:val="002849E9"/>
    <w:rsid w:val="0042086B"/>
    <w:rsid w:val="008826E6"/>
    <w:rsid w:val="00DC608F"/>
    <w:rsid w:val="00F1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8E53"/>
  <w15:chartTrackingRefBased/>
  <w15:docId w15:val="{C59B558D-FDC4-42BA-9E23-60944AA5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08F"/>
    <w:rPr>
      <w:rFonts w:eastAsiaTheme="minorEastAsia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42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8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8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8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8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8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8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42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42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86B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4208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86B"/>
    <w:pPr>
      <w:ind w:left="720"/>
      <w:contextualSpacing/>
    </w:pPr>
    <w:rPr>
      <w:rFonts w:eastAsiaTheme="minorHAnsi"/>
      <w:lang w:eastAsia="en-US"/>
    </w:rPr>
  </w:style>
  <w:style w:type="character" w:styleId="a8">
    <w:name w:val="Intense Emphasis"/>
    <w:basedOn w:val="a0"/>
    <w:uiPriority w:val="21"/>
    <w:qFormat/>
    <w:rsid w:val="004208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4208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2025-10-29T08:31:00Z</dcterms:created>
  <dcterms:modified xsi:type="dcterms:W3CDTF">2025-10-29T08:39:00Z</dcterms:modified>
</cp:coreProperties>
</file>