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:rsidR="001C7635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:rsidR="001C7635" w:rsidRPr="005F289F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:rsidR="001C7635" w:rsidRPr="0050581C" w:rsidRDefault="001C7635" w:rsidP="001C763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:rsidR="001C7635" w:rsidRPr="0050581C" w:rsidRDefault="001C7635" w:rsidP="001C763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:rsidR="001C7635" w:rsidRPr="0050581C" w:rsidRDefault="001C7635" w:rsidP="001C763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Default="001C7635" w:rsidP="001C7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:rsidR="001C7635" w:rsidRPr="005F289F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1C7635" w:rsidRDefault="004E11A4" w:rsidP="001C7635">
      <w:pPr>
        <w:jc w:val="center"/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lastRenderedPageBreak/>
        <w:t>Практическая работа № 6</w:t>
      </w:r>
    </w:p>
    <w:p w:rsidR="00A12C20" w:rsidRDefault="001C7635" w:rsidP="004E11A4">
      <w:pPr>
        <w:jc w:val="center"/>
        <w:rPr>
          <w:b/>
          <w:noProof/>
          <w:sz w:val="24"/>
          <w:lang w:eastAsia="ru-RU"/>
        </w:rPr>
      </w:pPr>
      <w:r w:rsidRPr="00E36D89">
        <w:rPr>
          <w:b/>
          <w:noProof/>
          <w:sz w:val="24"/>
          <w:lang w:eastAsia="ru-RU"/>
        </w:rPr>
        <w:t xml:space="preserve"> </w:t>
      </w:r>
      <w:r w:rsidRPr="00E36D89">
        <w:rPr>
          <w:b/>
          <w:noProof/>
          <w:sz w:val="24"/>
          <w:lang w:val="en-US" w:eastAsia="ru-RU"/>
        </w:rPr>
        <w:t>USE</w:t>
      </w:r>
      <w:r w:rsidRPr="00E36D89">
        <w:rPr>
          <w:b/>
          <w:noProof/>
          <w:sz w:val="24"/>
          <w:lang w:eastAsia="ru-RU"/>
        </w:rPr>
        <w:t xml:space="preserve"> диаграмма</w:t>
      </w:r>
    </w:p>
    <w:p w:rsidR="004E11A4" w:rsidRDefault="00BA18D4" w:rsidP="004E11A4">
      <w:pPr>
        <w:jc w:val="center"/>
        <w:rPr>
          <w:b/>
          <w:noProof/>
          <w:sz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8B7AC32" wp14:editId="790A0401">
            <wp:extent cx="5146158" cy="62161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6848" t="15910" r="36990" b="6432"/>
                    <a:stretch/>
                  </pic:blipFill>
                  <pic:spPr bwMode="auto">
                    <a:xfrm>
                      <a:off x="0" y="0"/>
                      <a:ext cx="5165081" cy="623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8D4" w:rsidRDefault="00BA18D4" w:rsidP="00BA18D4">
      <w:pPr>
        <w:jc w:val="center"/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 xml:space="preserve">Рисунок - </w:t>
      </w:r>
      <w:r w:rsidRPr="00E36D89">
        <w:rPr>
          <w:b/>
          <w:noProof/>
          <w:sz w:val="24"/>
          <w:lang w:val="en-US" w:eastAsia="ru-RU"/>
        </w:rPr>
        <w:t>USE</w:t>
      </w:r>
      <w:r w:rsidRPr="00E36D89">
        <w:rPr>
          <w:b/>
          <w:noProof/>
          <w:sz w:val="24"/>
          <w:lang w:eastAsia="ru-RU"/>
        </w:rPr>
        <w:t xml:space="preserve"> диаграмма</w:t>
      </w:r>
      <w:r>
        <w:rPr>
          <w:b/>
          <w:noProof/>
          <w:sz w:val="24"/>
          <w:lang w:eastAsia="ru-RU"/>
        </w:rPr>
        <w:t xml:space="preserve"> 2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диаграмма представляет структуру базы данных обучающего приложения. Она отображает сущности, их атрибуты и взаимосвязи, обеспечивая основу </w:t>
      </w:r>
      <w:r w:rsidRPr="00BA18D4">
        <w:rPr>
          <w:noProof/>
          <w:sz w:val="28"/>
          <w:lang w:eastAsia="ru-RU"/>
        </w:rPr>
        <w:t>для проектирования базы данных.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Осн</w:t>
      </w:r>
      <w:r w:rsidRPr="00BA18D4">
        <w:rPr>
          <w:noProof/>
          <w:sz w:val="28"/>
          <w:lang w:eastAsia="ru-RU"/>
        </w:rPr>
        <w:t>овные сущности и их назначение: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1. ПОЛЬЗОВАТЕЛЬ 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Назначение: Хранение данных о студентах-дизайнерах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lastRenderedPageBreak/>
        <w:t>- Ключевые атрибуты: ФИО, email, уровень подготовки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Метод</w:t>
      </w:r>
      <w:r w:rsidRPr="00BA18D4">
        <w:rPr>
          <w:noProof/>
          <w:sz w:val="28"/>
          <w:lang w:eastAsia="ru-RU"/>
        </w:rPr>
        <w:t>ы: Управление учетными записями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2. КУРС 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Назначение: Описание образовательных программ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Ключевые атрибуты: Название, уровень сложности, продолжительность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- </w:t>
      </w:r>
      <w:r w:rsidRPr="00BA18D4">
        <w:rPr>
          <w:noProof/>
          <w:sz w:val="28"/>
          <w:lang w:eastAsia="ru-RU"/>
        </w:rPr>
        <w:t>Методы: CRUD операции с курсами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3. МОДУЛЬ 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Назначение: Структурные единицы курса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Ключевые атрибуты: Порядок в курсе, название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Методы: Управле</w:t>
      </w:r>
      <w:r w:rsidRPr="00BA18D4">
        <w:rPr>
          <w:noProof/>
          <w:sz w:val="28"/>
          <w:lang w:eastAsia="ru-RU"/>
        </w:rPr>
        <w:t>ние последовательностью модулей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4. УРОК 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Назначение: Минимальная единица обучения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Ключевые атрибуты: Тип контента, ссылки на материалы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Методы</w:t>
      </w:r>
      <w:r w:rsidRPr="00BA18D4">
        <w:rPr>
          <w:noProof/>
          <w:sz w:val="28"/>
          <w:lang w:eastAsia="ru-RU"/>
        </w:rPr>
        <w:t>: Работа с учебными материалами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5. ЗАДАНИЕ 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Назначение: Практические задачи для студентов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Ключевые атрибуты: Описание, критерии оценки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Методы: Со</w:t>
      </w:r>
      <w:r w:rsidRPr="00BA18D4">
        <w:rPr>
          <w:noProof/>
          <w:sz w:val="28"/>
          <w:lang w:eastAsia="ru-RU"/>
        </w:rPr>
        <w:t>здание и редактирование заданий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6. ВЫПОЛНЕННЫЕ_РАБОТЫ 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Назначение: Хранение отправленных студентами работ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Ключевые атрибуты: Дата отправки, статус проверки, оценка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Методы: Упра</w:t>
      </w:r>
      <w:r w:rsidRPr="00BA18D4">
        <w:rPr>
          <w:noProof/>
          <w:sz w:val="28"/>
          <w:lang w:eastAsia="ru-RU"/>
        </w:rPr>
        <w:t>вление процессом проверки работ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 xml:space="preserve">7. ПРОГРЕСС_ОБУЧЕНИЯ 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Назначение: Отслеживание успеваемости студентов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Ключевые атрибуты: Статус прохождения, даты начала/завершения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bookmarkStart w:id="0" w:name="_GoBack"/>
      <w:r w:rsidRPr="00BA18D4">
        <w:rPr>
          <w:noProof/>
          <w:sz w:val="28"/>
          <w:lang w:eastAsia="ru-RU"/>
        </w:rPr>
        <w:t>- Методы: Мониторинг учебного процесса</w:t>
      </w:r>
    </w:p>
    <w:bookmarkEnd w:id="0"/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lastRenderedPageBreak/>
        <w:t>взаимосвязи: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Иерархия обучения: КУРС → МОДУЛЬ → УРОК → ЗАДАНИЕ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Отражает структуру образовательного контента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Обеспечив</w:t>
      </w:r>
      <w:r w:rsidRPr="00BA18D4">
        <w:rPr>
          <w:noProof/>
          <w:sz w:val="28"/>
          <w:lang w:eastAsia="ru-RU"/>
        </w:rPr>
        <w:t>ает последовательность обучения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Учебный процесс: ПОЛЬЗОВАТЕЛЬ → ПРОГРЕСС → УРОК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Позволяет отслеживать прохождение уроков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Фикс</w:t>
      </w:r>
      <w:r w:rsidRPr="00BA18D4">
        <w:rPr>
          <w:noProof/>
          <w:sz w:val="28"/>
          <w:lang w:eastAsia="ru-RU"/>
        </w:rPr>
        <w:t>ирует индивидуальные достижения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Практическая работа: ПОЛЬЗОВАТЕЛЬ → ВЫПОЛНЕННЫЕ_РАБОТЫ → ЗАДАНИЕ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Организует систему сдачи и проверки работ</w:t>
      </w:r>
    </w:p>
    <w:p w:rsidR="00BA18D4" w:rsidRPr="00BA18D4" w:rsidRDefault="00BA18D4" w:rsidP="00BA18D4">
      <w:pPr>
        <w:spacing w:after="0" w:line="360" w:lineRule="auto"/>
        <w:ind w:firstLine="709"/>
        <w:rPr>
          <w:noProof/>
          <w:sz w:val="28"/>
          <w:lang w:eastAsia="ru-RU"/>
        </w:rPr>
      </w:pPr>
      <w:r w:rsidRPr="00BA18D4">
        <w:rPr>
          <w:noProof/>
          <w:sz w:val="28"/>
          <w:lang w:eastAsia="ru-RU"/>
        </w:rPr>
        <w:t>- Обеспечивает обратну</w:t>
      </w:r>
      <w:r w:rsidRPr="00BA18D4">
        <w:rPr>
          <w:noProof/>
          <w:sz w:val="28"/>
          <w:lang w:eastAsia="ru-RU"/>
        </w:rPr>
        <w:t>ю связь по выполненным заданиям</w:t>
      </w:r>
    </w:p>
    <w:p w:rsidR="00BA18D4" w:rsidRPr="004E11A4" w:rsidRDefault="00BA18D4" w:rsidP="00BA18D4">
      <w:pPr>
        <w:rPr>
          <w:b/>
          <w:noProof/>
          <w:sz w:val="24"/>
          <w:lang w:eastAsia="ru-RU"/>
        </w:rPr>
      </w:pPr>
    </w:p>
    <w:sectPr w:rsidR="00BA18D4" w:rsidRPr="004E1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B7C"/>
    <w:rsid w:val="000228C2"/>
    <w:rsid w:val="00160B7C"/>
    <w:rsid w:val="001C7635"/>
    <w:rsid w:val="004E11A4"/>
    <w:rsid w:val="004F0E8D"/>
    <w:rsid w:val="005618AA"/>
    <w:rsid w:val="007C1A90"/>
    <w:rsid w:val="00BA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42C4C"/>
  <w15:chartTrackingRefBased/>
  <w15:docId w15:val="{4C339A35-7BB1-41B3-A4D4-14D9CD7B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763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4F0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МарГУ</dc:creator>
  <cp:keywords/>
  <dc:description/>
  <cp:lastModifiedBy>Студент МарГУ</cp:lastModifiedBy>
  <cp:revision>3</cp:revision>
  <dcterms:created xsi:type="dcterms:W3CDTF">2025-10-30T06:46:00Z</dcterms:created>
  <dcterms:modified xsi:type="dcterms:W3CDTF">2025-10-30T07:49:00Z</dcterms:modified>
</cp:coreProperties>
</file>